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5C4CF" w14:textId="77777777" w:rsidR="00D53301" w:rsidRPr="008D1EA2" w:rsidRDefault="00D53301" w:rsidP="008D1EA2">
      <w:pPr>
        <w:pStyle w:val="Heading1"/>
      </w:pPr>
      <w:bookmarkStart w:id="0" w:name="_kqknzph0fpx9" w:colFirst="0" w:colLast="0"/>
      <w:bookmarkEnd w:id="0"/>
      <w:r w:rsidRPr="00D53301">
        <w:rPr>
          <w:rFonts w:eastAsia="Arial"/>
          <w:lang w:val="en"/>
        </w:rPr>
        <w:t>AI &amp; NLP APIs</w:t>
      </w:r>
    </w:p>
    <w:p w14:paraId="091C1DFB" w14:textId="77777777" w:rsidR="00D53301" w:rsidRPr="008D1EA2" w:rsidRDefault="00D53301" w:rsidP="008D1EA2">
      <w:pPr>
        <w:pStyle w:val="Heading2"/>
      </w:pPr>
      <w:bookmarkStart w:id="1" w:name="_vpf7wucw2l8q" w:colFirst="0" w:colLast="0"/>
      <w:bookmarkEnd w:id="1"/>
      <w:r w:rsidRPr="00D53301">
        <w:rPr>
          <w:rFonts w:ascii="Segoe UI Emoji" w:eastAsia="Arial" w:hAnsi="Segoe UI Emoji" w:cs="Segoe UI Emoji"/>
          <w:lang w:val="en"/>
        </w:rPr>
        <w:t>🤖</w:t>
      </w:r>
      <w:r w:rsidRPr="00D53301">
        <w:rPr>
          <w:rFonts w:eastAsia="Arial"/>
          <w:lang w:val="en"/>
        </w:rPr>
        <w:t xml:space="preserve"> What Are AI &amp; NLP APIs?</w:t>
      </w:r>
    </w:p>
    <w:p w14:paraId="16B6E56D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18C45C4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 &amp; NLP APIs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(Artificial Intelligence &amp; Natural Language Processing APIs) are web service interfaces that allow developers to use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machine learning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language understanding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AI models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building them from scratch.</w:t>
      </w:r>
    </w:p>
    <w:p w14:paraId="7D5D2865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They provide tools for understanding, generating, translating, analyzing, or classifying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images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speech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more — making apps smarter and more interactive.</w:t>
      </w:r>
    </w:p>
    <w:p w14:paraId="79E3B3BC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3186681">
          <v:rect id="_x0000_i1025" style="width:0;height:1.5pt" o:hralign="center" o:hrstd="t" o:hr="t" fillcolor="#a0a0a0" stroked="f"/>
        </w:pict>
      </w:r>
    </w:p>
    <w:p w14:paraId="2F732138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2" w:name="_x6dnmv6c0lob" w:colFirst="0" w:colLast="0"/>
      <w:bookmarkEnd w:id="2"/>
      <w:r w:rsidRPr="00D53301">
        <w:rPr>
          <w:rFonts w:ascii="Segoe UI Emoji" w:eastAsia="Arial" w:hAnsi="Segoe UI Emoji" w:cs="Segoe UI Emoji"/>
          <w:lang w:val="en"/>
        </w:rPr>
        <w:t>🧠</w:t>
      </w:r>
      <w:r w:rsidRPr="00D53301">
        <w:rPr>
          <w:rFonts w:eastAsia="Arial"/>
          <w:lang w:val="en"/>
        </w:rPr>
        <w:t xml:space="preserve"> Key Features of AI &amp; NLP APIs</w:t>
      </w:r>
    </w:p>
    <w:p w14:paraId="6ECE26CD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5B36EE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3F9B2B8" wp14:editId="7D4A39E5">
            <wp:extent cx="5943600" cy="3352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335A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55"/>
        <w:gridCol w:w="4730"/>
      </w:tblGrid>
      <w:tr w:rsidR="00D53301" w:rsidRPr="00D53301" w14:paraId="16EC1722" w14:textId="77777777" w:rsidTr="00946108">
        <w:trPr>
          <w:trHeight w:val="500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EA42F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686E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</w:tr>
      <w:tr w:rsidR="00D53301" w:rsidRPr="00D53301" w14:paraId="4681168F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03EA7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🗣️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Generation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07B9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human-like text from a prompt</w:t>
            </w:r>
          </w:p>
        </w:tc>
      </w:tr>
      <w:tr w:rsidR="00D53301" w:rsidRPr="00D53301" w14:paraId="4E62B385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B3E38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📄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Summarization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ED51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 long articles or emails to key points</w:t>
            </w:r>
          </w:p>
        </w:tc>
      </w:tr>
      <w:tr w:rsidR="00D53301" w:rsidRPr="00D53301" w14:paraId="603F8376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DC41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Sentiment Analysis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79658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if text is positive, negative, or neutral</w:t>
            </w:r>
          </w:p>
        </w:tc>
      </w:tr>
      <w:tr w:rsidR="00D53301" w:rsidRPr="00D53301" w14:paraId="3DD76EF5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3295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Entity Recognition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03B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 names, dates, companies in text</w:t>
            </w:r>
          </w:p>
        </w:tc>
      </w:tr>
      <w:tr w:rsidR="00D53301" w:rsidRPr="00D53301" w14:paraId="538342B4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8C2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Language Translation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F4F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Translate between languages</w:t>
            </w:r>
          </w:p>
        </w:tc>
      </w:tr>
      <w:tr w:rsidR="00D53301" w:rsidRPr="00D53301" w14:paraId="0933F97C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DC3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 Classification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7083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Label text into categories (e.g., spam, topic)</w:t>
            </w:r>
          </w:p>
        </w:tc>
      </w:tr>
      <w:tr w:rsidR="00D53301" w:rsidRPr="00D53301" w14:paraId="7B622E51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6BE0C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🎙️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Speech Recognition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AE7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 speech to text</w:t>
            </w:r>
          </w:p>
        </w:tc>
      </w:tr>
      <w:tr w:rsidR="00D53301" w:rsidRPr="00D53301" w14:paraId="3BDA8647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7D0A4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👁️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Image Analysis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BD6C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Describe images, detect objects</w:t>
            </w:r>
          </w:p>
        </w:tc>
      </w:tr>
      <w:tr w:rsidR="00D53301" w:rsidRPr="00D53301" w14:paraId="38F76EEC" w14:textId="77777777" w:rsidTr="00946108">
        <w:trPr>
          <w:trHeight w:val="545"/>
        </w:trPr>
        <w:tc>
          <w:tcPr>
            <w:tcW w:w="28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E20C4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🤖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Chatbots / Assistants</w:t>
            </w:r>
          </w:p>
        </w:tc>
        <w:tc>
          <w:tcPr>
            <w:tcW w:w="4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BEA47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Power conversations with intelligent responses</w:t>
            </w:r>
          </w:p>
        </w:tc>
      </w:tr>
    </w:tbl>
    <w:p w14:paraId="0767385E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A2121E0">
          <v:rect id="_x0000_i1026" style="width:0;height:1.5pt" o:hralign="center" o:hrstd="t" o:hr="t" fillcolor="#a0a0a0" stroked="f"/>
        </w:pict>
      </w:r>
    </w:p>
    <w:p w14:paraId="1DEA1F74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3" w:name="_cfmg4ryfkxhw" w:colFirst="0" w:colLast="0"/>
      <w:bookmarkEnd w:id="3"/>
      <w:r w:rsidRPr="00D53301">
        <w:rPr>
          <w:rFonts w:ascii="Segoe UI Emoji" w:eastAsia="Arial" w:hAnsi="Segoe UI Emoji" w:cs="Segoe UI Emoji"/>
          <w:lang w:val="en"/>
        </w:rPr>
        <w:t>🔍</w:t>
      </w:r>
      <w:r w:rsidRPr="00D53301">
        <w:rPr>
          <w:rFonts w:eastAsia="Arial"/>
          <w:lang w:val="en"/>
        </w:rPr>
        <w:t xml:space="preserve"> Examples of AI &amp; NLP APIs</w:t>
      </w:r>
    </w:p>
    <w:p w14:paraId="39C56C8C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65E214A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39C0C77" wp14:editId="3496F7E4">
            <wp:extent cx="5943600" cy="262890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3FCDD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3"/>
        <w:gridCol w:w="2315"/>
        <w:gridCol w:w="4342"/>
      </w:tblGrid>
      <w:tr w:rsidR="00D53301" w:rsidRPr="00D53301" w14:paraId="7DBEB8C2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8BCA0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901D8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88C64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Key Features</w:t>
            </w:r>
          </w:p>
        </w:tc>
      </w:tr>
      <w:tr w:rsidR="00D53301" w:rsidRPr="00D53301" w14:paraId="0969ED0F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2E1EA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OpenAI API</w:t>
            </w: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(ChatGPT)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962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OpenAI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AA00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generation, coding, chat, vision, more</w:t>
            </w:r>
          </w:p>
        </w:tc>
      </w:tr>
      <w:tr w:rsidR="00D53301" w:rsidRPr="00D53301" w14:paraId="655897FC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81AFC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Google Cloud NLP API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1AC7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Cloud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06FA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Entity detection, sentiment, syntax</w:t>
            </w:r>
          </w:p>
        </w:tc>
      </w:tr>
      <w:tr w:rsidR="00D53301" w:rsidRPr="00D53301" w14:paraId="3A861064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7F5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IBM Watson API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939D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IBM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8A170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NLP, speech, visual recognition</w:t>
            </w:r>
          </w:p>
        </w:tc>
      </w:tr>
      <w:tr w:rsidR="00D53301" w:rsidRPr="00D53301" w14:paraId="7FF96C86" w14:textId="77777777" w:rsidTr="00946108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FA9D7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Azure Cognitive Services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36AF4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B084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NLP, speech, language, face, search</w:t>
            </w:r>
          </w:p>
        </w:tc>
      </w:tr>
      <w:tr w:rsidR="00D53301" w:rsidRPr="00D53301" w14:paraId="7B7495FE" w14:textId="77777777" w:rsidTr="00946108">
        <w:trPr>
          <w:trHeight w:val="500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53DB4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DeepL</w:t>
            </w:r>
            <w:proofErr w:type="spellEnd"/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API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E0F6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DeepL</w:t>
            </w:r>
            <w:proofErr w:type="spellEnd"/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E42F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Fast, accurate language translation</w:t>
            </w:r>
          </w:p>
        </w:tc>
      </w:tr>
      <w:tr w:rsidR="00D53301" w:rsidRPr="00D53301" w14:paraId="527D61C9" w14:textId="77777777" w:rsidTr="00946108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B36F2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Hugging Face APIs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7BD8D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Hugging Face Hub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FA9AE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NLP models: translation, question answering</w:t>
            </w:r>
          </w:p>
        </w:tc>
      </w:tr>
      <w:tr w:rsidR="00D53301" w:rsidRPr="00D53301" w14:paraId="54B831CD" w14:textId="77777777" w:rsidTr="00946108">
        <w:trPr>
          <w:trHeight w:val="785"/>
        </w:trPr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D333D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AWS Comprehend</w:t>
            </w:r>
          </w:p>
        </w:tc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6F20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 Web Services</w:t>
            </w:r>
          </w:p>
        </w:tc>
        <w:tc>
          <w:tcPr>
            <w:tcW w:w="434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AC86F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Sentiment, topic modeling, entity recognition</w:t>
            </w:r>
          </w:p>
        </w:tc>
      </w:tr>
    </w:tbl>
    <w:p w14:paraId="395B5965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1D855D">
          <v:rect id="_x0000_i1027" style="width:0;height:1.5pt" o:hralign="center" o:hrstd="t" o:hr="t" fillcolor="#a0a0a0" stroked="f"/>
        </w:pict>
      </w:r>
    </w:p>
    <w:p w14:paraId="00813BF5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4" w:name="_z8w833jqt47o" w:colFirst="0" w:colLast="0"/>
      <w:bookmarkEnd w:id="4"/>
      <w:r w:rsidRPr="00D53301">
        <w:rPr>
          <w:rFonts w:ascii="Segoe UI Emoji" w:eastAsia="Arial" w:hAnsi="Segoe UI Emoji" w:cs="Segoe UI Emoji"/>
          <w:lang w:val="en"/>
        </w:rPr>
        <w:lastRenderedPageBreak/>
        <w:t>📤</w:t>
      </w:r>
      <w:r w:rsidRPr="00D53301">
        <w:rPr>
          <w:rFonts w:eastAsia="Arial"/>
          <w:lang w:val="en"/>
        </w:rPr>
        <w:t xml:space="preserve"> Example: Sentiment Analysis (Google Cloud NLP)</w:t>
      </w:r>
    </w:p>
    <w:p w14:paraId="78E5C552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21CFD826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3DA3E479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EB0A452" wp14:editId="799CA3FE">
            <wp:extent cx="5943600" cy="2184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80D86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https://language.googleapis.com/v1/documents:analyzeSentiment?key=YOUR_API_KEY</w:t>
      </w:r>
    </w:p>
    <w:p w14:paraId="10FB27E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E36E17A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Body:</w:t>
      </w:r>
    </w:p>
    <w:p w14:paraId="6A74B1E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19D9C7AF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"document": {</w:t>
      </w:r>
    </w:p>
    <w:p w14:paraId="52CE331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"type": "PLAIN_TEXT",</w:t>
      </w:r>
    </w:p>
    <w:p w14:paraId="4B8B64EE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"content": "I love working with AI, it's amazing!"</w:t>
      </w:r>
    </w:p>
    <w:p w14:paraId="3DABDB4C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0508CE7A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3DE5C5F5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2E82537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0EE88753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94C4F0C" wp14:editId="4F8137EE">
            <wp:extent cx="5943600" cy="16764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C348D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4898BDF1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documentSentiment</w:t>
      </w:r>
      <w:proofErr w:type="spellEnd"/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{</w:t>
      </w:r>
    </w:p>
    <w:p w14:paraId="26BBB3A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"score": 0.9,</w:t>
      </w:r>
    </w:p>
    <w:p w14:paraId="09E7ACC4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"magnitude": 0.9</w:t>
      </w:r>
    </w:p>
    <w:p w14:paraId="17DB9D4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}</w:t>
      </w:r>
    </w:p>
    <w:p w14:paraId="5F2E01AA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302B22D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97A0C8A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B921C59">
          <v:rect id="_x0000_i1028" style="width:0;height:1.5pt" o:hralign="center" o:hrstd="t" o:hr="t" fillcolor="#a0a0a0" stroked="f"/>
        </w:pict>
      </w:r>
    </w:p>
    <w:p w14:paraId="7A3FD9B5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5" w:name="_7mchyuvrs953" w:colFirst="0" w:colLast="0"/>
      <w:bookmarkEnd w:id="5"/>
      <w:r w:rsidRPr="00D53301">
        <w:rPr>
          <w:rFonts w:ascii="Segoe UI Emoji" w:eastAsia="Arial" w:hAnsi="Segoe UI Emoji" w:cs="Segoe UI Emoji"/>
          <w:lang w:val="en"/>
        </w:rPr>
        <w:t>🗣️</w:t>
      </w:r>
      <w:r w:rsidRPr="00D53301">
        <w:rPr>
          <w:rFonts w:eastAsia="Arial"/>
          <w:lang w:val="en"/>
        </w:rPr>
        <w:t xml:space="preserve"> Example: ChatGPT via OpenAI API</w:t>
      </w:r>
    </w:p>
    <w:p w14:paraId="7E8FE1D9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70D82DA7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 (text completion):</w:t>
      </w:r>
    </w:p>
    <w:p w14:paraId="305C4832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4B849F" wp14:editId="0B2B9577">
            <wp:extent cx="5943600" cy="2336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4A68A0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 https://api.openai.com/v1/chat/completions</w:t>
      </w:r>
    </w:p>
    <w:p w14:paraId="449CA063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Authorization: Bearer YOUR_API_KEY</w:t>
      </w:r>
    </w:p>
    <w:p w14:paraId="47C1BCC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73C45B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Body:</w:t>
      </w:r>
    </w:p>
    <w:p w14:paraId="6A40BB63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5061A732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"model": "gpt-4",</w:t>
      </w:r>
    </w:p>
    <w:p w14:paraId="4D58080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"messages": [</w:t>
      </w:r>
    </w:p>
    <w:p w14:paraId="4538A65F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proofErr w:type="gramStart"/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 "</w:t>
      </w:r>
      <w:proofErr w:type="gramEnd"/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role": "user", "content": "Explain AI in simple terms." }</w:t>
      </w:r>
    </w:p>
    <w:p w14:paraId="29535C5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7E0A1034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631C873C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87CFBD0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4DD52D6F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211B792" wp14:editId="1CBC1E81">
            <wp:extent cx="5943600" cy="2514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CD11F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662F44E9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"choices": [</w:t>
      </w:r>
    </w:p>
    <w:p w14:paraId="3E7396C1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{</w:t>
      </w:r>
    </w:p>
    <w:p w14:paraId="736B4A78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"message": {</w:t>
      </w:r>
    </w:p>
    <w:p w14:paraId="7614CE0F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"role": "assistant",</w:t>
      </w:r>
    </w:p>
    <w:p w14:paraId="17320804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"content": "AI is when computers are built to do things like think, learn, and solve problems..."</w:t>
      </w:r>
    </w:p>
    <w:p w14:paraId="756A50F3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}</w:t>
      </w:r>
    </w:p>
    <w:p w14:paraId="0AB06FC5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}</w:t>
      </w:r>
    </w:p>
    <w:p w14:paraId="2DBC84DA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34416016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4B0FEB02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B77C5A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565AD2">
          <v:rect id="_x0000_i1029" style="width:0;height:1.5pt" o:hralign="center" o:hrstd="t" o:hr="t" fillcolor="#a0a0a0" stroked="f"/>
        </w:pict>
      </w:r>
    </w:p>
    <w:p w14:paraId="662A4D41" w14:textId="77777777" w:rsidR="00D53301" w:rsidRPr="00D53301" w:rsidRDefault="00D53301" w:rsidP="008D1EA2">
      <w:pPr>
        <w:pStyle w:val="Heading2"/>
        <w:rPr>
          <w:rFonts w:eastAsia="Arial"/>
          <w:lang w:val="en"/>
        </w:rPr>
      </w:pPr>
      <w:bookmarkStart w:id="6" w:name="_exxiiw1jsdr3" w:colFirst="0" w:colLast="0"/>
      <w:bookmarkEnd w:id="6"/>
      <w:r w:rsidRPr="00D53301">
        <w:rPr>
          <w:rFonts w:ascii="Segoe UI Emoji" w:eastAsia="Arial" w:hAnsi="Segoe UI Emoji" w:cs="Segoe UI Emoji"/>
          <w:lang w:val="en"/>
        </w:rPr>
        <w:lastRenderedPageBreak/>
        <w:t>💡</w:t>
      </w:r>
      <w:r w:rsidRPr="00D53301">
        <w:rPr>
          <w:rFonts w:eastAsia="Arial"/>
          <w:lang w:val="en"/>
        </w:rPr>
        <w:t xml:space="preserve"> Use Cases</w:t>
      </w:r>
    </w:p>
    <w:p w14:paraId="7FE2982B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32F4967E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7EAF2C2" wp14:editId="0B6FE9A7">
            <wp:extent cx="5943600" cy="23114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E36C3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5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80"/>
        <w:gridCol w:w="2510"/>
      </w:tblGrid>
      <w:tr w:rsidR="00D53301" w:rsidRPr="00D53301" w14:paraId="6B7A1BF6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7D2A0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7FA4C" w14:textId="77777777" w:rsidR="00D53301" w:rsidRPr="00D53301" w:rsidRDefault="00D53301" w:rsidP="00D5330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API</w:t>
            </w:r>
          </w:p>
        </w:tc>
      </w:tr>
      <w:tr w:rsidR="00D53301" w:rsidRPr="00D53301" w14:paraId="6EC2665C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8B00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AI-powered chatbots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468BA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OpenAI, Watson</w:t>
            </w:r>
          </w:p>
        </w:tc>
      </w:tr>
      <w:tr w:rsidR="00D53301" w:rsidRPr="00D53301" w14:paraId="64049152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DB98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spam detection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5AD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AWS Comprehend</w:t>
            </w:r>
          </w:p>
        </w:tc>
      </w:tr>
      <w:tr w:rsidR="00D53301" w:rsidRPr="00D53301" w14:paraId="63E1DB1C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7EA1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Language translation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D630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DeepL</w:t>
            </w:r>
            <w:proofErr w:type="spellEnd"/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Azure</w:t>
            </w:r>
          </w:p>
        </w:tc>
      </w:tr>
      <w:tr w:rsidR="00D53301" w:rsidRPr="00D53301" w14:paraId="794D323E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F9BAF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Customer sentiment feedback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729A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Google NLP, IBM</w:t>
            </w:r>
          </w:p>
        </w:tc>
      </w:tr>
      <w:tr w:rsidR="00D53301" w:rsidRPr="00D53301" w14:paraId="7399E4CF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D6C7C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Image captioning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7A38B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OpenAI, Google Vision</w:t>
            </w:r>
          </w:p>
        </w:tc>
      </w:tr>
      <w:tr w:rsidR="00D53301" w:rsidRPr="00D53301" w14:paraId="4A2894CE" w14:textId="77777777" w:rsidTr="00946108">
        <w:trPr>
          <w:trHeight w:val="500"/>
        </w:trPr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BC6D1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Resume filtering by skill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7363C" w14:textId="77777777" w:rsidR="00D53301" w:rsidRPr="00D53301" w:rsidRDefault="00D53301" w:rsidP="00D5330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5330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Hugging Face, IBM</w:t>
            </w:r>
          </w:p>
        </w:tc>
      </w:tr>
    </w:tbl>
    <w:p w14:paraId="11E18A2A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E717FC">
          <v:rect id="_x0000_i1037" style="width:0;height:1.5pt" o:hralign="center" o:bullet="t" o:hrstd="t" o:hr="t" fillcolor="#a0a0a0" stroked="f"/>
        </w:pict>
      </w:r>
    </w:p>
    <w:p w14:paraId="7C014ACF" w14:textId="77777777" w:rsidR="00213309" w:rsidRPr="00213309" w:rsidRDefault="00213309" w:rsidP="00213309">
      <w:bookmarkStart w:id="7" w:name="_l5flfsrlkvgt" w:colFirst="0" w:colLast="0"/>
      <w:bookmarkEnd w:id="7"/>
    </w:p>
    <w:p w14:paraId="147E333E" w14:textId="72C7F4A5" w:rsidR="00D53301" w:rsidRPr="00D53301" w:rsidRDefault="00D53301" w:rsidP="008D1EA2">
      <w:pPr>
        <w:pStyle w:val="Heading2"/>
        <w:rPr>
          <w:rFonts w:eastAsia="Arial"/>
          <w:lang w:val="en"/>
        </w:rPr>
      </w:pPr>
      <w:r w:rsidRPr="00D53301">
        <w:rPr>
          <w:rFonts w:ascii="Segoe UI Emoji" w:eastAsia="Arial" w:hAnsi="Segoe UI Emoji" w:cs="Segoe UI Emoji"/>
          <w:lang w:val="en"/>
        </w:rPr>
        <w:lastRenderedPageBreak/>
        <w:t>🔐</w:t>
      </w:r>
      <w:r w:rsidRPr="00D53301">
        <w:rPr>
          <w:rFonts w:eastAsia="Arial"/>
          <w:lang w:val="en"/>
        </w:rPr>
        <w:t xml:space="preserve"> Common Access Requirements</w:t>
      </w:r>
    </w:p>
    <w:p w14:paraId="48809E06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1/19/2026]</w:t>
      </w:r>
    </w:p>
    <w:p w14:paraId="093B377B" w14:textId="77777777" w:rsidR="00D53301" w:rsidRPr="00D53301" w:rsidRDefault="00D53301" w:rsidP="00D5330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API keys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CC215B" w14:textId="77777777" w:rsidR="00D53301" w:rsidRPr="00D53301" w:rsidRDefault="00D53301" w:rsidP="00D5330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Usage limits or quotas</w:t>
      </w: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287854" w14:textId="77777777" w:rsidR="00D53301" w:rsidRPr="00D53301" w:rsidRDefault="00D53301" w:rsidP="00D5330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5330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Paid plans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large usage or advanced models</w:t>
      </w:r>
      <w:r w:rsidRPr="00D5330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C9CE0F1" w14:textId="77777777" w:rsidR="00D53301" w:rsidRPr="00D53301" w:rsidRDefault="00000000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28FF563">
          <v:rect id="_x0000_i1031" style="width:0;height:1.5pt" o:hralign="center" o:hrstd="t" o:hr="t" fillcolor="#a0a0a0" stroked="f"/>
        </w:pict>
      </w:r>
    </w:p>
    <w:p w14:paraId="396E60C2" w14:textId="77777777" w:rsidR="00D53301" w:rsidRPr="00D53301" w:rsidRDefault="00D53301" w:rsidP="00D5330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82B8D5" w14:textId="77777777" w:rsidR="00D53301" w:rsidRPr="00D53301" w:rsidRDefault="00D53301" w:rsidP="00D5330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3E7E78" w14:textId="77777777" w:rsidR="00A70480" w:rsidRPr="00D53301" w:rsidRDefault="00A70480" w:rsidP="00D53301"/>
    <w:sectPr w:rsidR="00A70480" w:rsidRPr="00D53301" w:rsidSect="00D5330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8F51DB"/>
    <w:multiLevelType w:val="multilevel"/>
    <w:tmpl w:val="ED3216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0530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01"/>
    <w:rsid w:val="00213309"/>
    <w:rsid w:val="002D1F4F"/>
    <w:rsid w:val="0057497A"/>
    <w:rsid w:val="00711B4D"/>
    <w:rsid w:val="00854D6A"/>
    <w:rsid w:val="008952B3"/>
    <w:rsid w:val="008D1EA2"/>
    <w:rsid w:val="00A70480"/>
    <w:rsid w:val="00D5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0354"/>
  <w15:chartTrackingRefBased/>
  <w15:docId w15:val="{C97270C2-A042-460E-A965-75B40033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3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3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3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3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3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3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3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3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2026-01-22T15:57:00Z</dcterms:created>
  <dcterms:modified xsi:type="dcterms:W3CDTF">2026-01-24T14:25:00Z</dcterms:modified>
</cp:coreProperties>
</file>