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4942" w14:textId="77777777" w:rsidR="004647E4" w:rsidRPr="004647E4" w:rsidRDefault="004647E4" w:rsidP="006314DA">
      <w:pPr>
        <w:pStyle w:val="Heading1"/>
        <w:rPr>
          <w:rFonts w:eastAsia="Arial"/>
          <w:lang w:val="en"/>
        </w:rPr>
      </w:pPr>
      <w:bookmarkStart w:id="0" w:name="_7kl239h1m6w1" w:colFirst="0" w:colLast="0"/>
      <w:bookmarkEnd w:id="0"/>
      <w:r w:rsidRPr="004647E4">
        <w:rPr>
          <w:rFonts w:eastAsia="Arial"/>
          <w:lang w:val="en"/>
        </w:rPr>
        <w:t>JWT (JSON Web Token)</w:t>
      </w:r>
    </w:p>
    <w:p w14:paraId="77EE4FED" w14:textId="77777777" w:rsidR="004647E4" w:rsidRPr="006314DA" w:rsidRDefault="004647E4" w:rsidP="006314DA">
      <w:pPr>
        <w:pStyle w:val="Heading2"/>
      </w:pPr>
      <w:bookmarkStart w:id="1" w:name="_qnv7gjxbj3s5" w:colFirst="0" w:colLast="0"/>
      <w:bookmarkEnd w:id="1"/>
      <w:r w:rsidRPr="004647E4">
        <w:rPr>
          <w:rFonts w:ascii="Segoe UI Emoji" w:eastAsia="Arial" w:hAnsi="Segoe UI Emoji" w:cs="Segoe UI Emoji"/>
          <w:lang w:val="en"/>
        </w:rPr>
        <w:t>🔐</w:t>
      </w:r>
      <w:r w:rsidRPr="004647E4">
        <w:rPr>
          <w:rFonts w:eastAsia="Arial"/>
          <w:lang w:val="en"/>
        </w:rPr>
        <w:t xml:space="preserve"> What Is JWT (JSON Web Token)?</w:t>
      </w:r>
    </w:p>
    <w:p w14:paraId="0C7D26F8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84CB2EA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Web Token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compact, URL-safe token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the identity of users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safely transmit data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two systems — especially in authentication and authorization.</w:t>
      </w:r>
    </w:p>
    <w:p w14:paraId="71788509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7A9900">
          <v:rect id="_x0000_i1025" style="width:0;height:1.5pt" o:hralign="center" o:hrstd="t" o:hr="t" fillcolor="#a0a0a0" stroked="f"/>
        </w:pict>
      </w:r>
    </w:p>
    <w:p w14:paraId="379495CB" w14:textId="77777777" w:rsidR="004647E4" w:rsidRPr="004647E4" w:rsidRDefault="004647E4" w:rsidP="006314DA">
      <w:pPr>
        <w:pStyle w:val="Heading2"/>
        <w:rPr>
          <w:rFonts w:ascii="Arial" w:eastAsia="Arial" w:hAnsi="Arial" w:cs="Arial"/>
          <w:lang w:val="en"/>
        </w:rPr>
      </w:pPr>
      <w:bookmarkStart w:id="2" w:name="_w2h11b498exc" w:colFirst="0" w:colLast="0"/>
      <w:bookmarkEnd w:id="2"/>
      <w:r w:rsidRPr="004647E4">
        <w:rPr>
          <w:rFonts w:ascii="Segoe UI Emoji" w:eastAsia="Arial Unicode MS" w:hAnsi="Segoe UI Emoji" w:cs="Segoe UI Emoji"/>
          <w:lang w:val="en"/>
        </w:rPr>
        <w:t>✅</w:t>
      </w:r>
      <w:r w:rsidRPr="004647E4">
        <w:rPr>
          <w:rFonts w:eastAsia="Arial Unicode MS"/>
          <w:lang w:val="en"/>
        </w:rPr>
        <w:t xml:space="preserve"> Simple Definition:</w:t>
      </w:r>
    </w:p>
    <w:p w14:paraId="5A435965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4C970EC" w14:textId="77777777" w:rsidR="004647E4" w:rsidRPr="004647E4" w:rsidRDefault="004647E4" w:rsidP="004647E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digitally signed string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encodes user data (like ID or role) so it can be securely shared between a client and a server.</w:t>
      </w:r>
    </w:p>
    <w:p w14:paraId="1EFE09E5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4C5E34">
          <v:rect id="_x0000_i1026" style="width:0;height:1.5pt" o:hralign="center" o:hrstd="t" o:hr="t" fillcolor="#a0a0a0" stroked="f"/>
        </w:pict>
      </w:r>
    </w:p>
    <w:p w14:paraId="12CE48D9" w14:textId="77777777" w:rsidR="004647E4" w:rsidRPr="006314DA" w:rsidRDefault="004647E4" w:rsidP="006314DA">
      <w:pPr>
        <w:pStyle w:val="Heading2"/>
      </w:pPr>
      <w:bookmarkStart w:id="3" w:name="_7l9i0751kn0q" w:colFirst="0" w:colLast="0"/>
      <w:bookmarkEnd w:id="3"/>
      <w:r w:rsidRPr="004647E4">
        <w:rPr>
          <w:rFonts w:ascii="Segoe UI Emoji" w:eastAsia="Arial" w:hAnsi="Segoe UI Emoji" w:cs="Segoe UI Emoji"/>
          <w:lang w:val="en"/>
        </w:rPr>
        <w:t>🧠</w:t>
      </w:r>
      <w:r w:rsidRPr="004647E4">
        <w:rPr>
          <w:rFonts w:eastAsia="Arial"/>
          <w:lang w:val="en"/>
        </w:rPr>
        <w:t xml:space="preserve"> Real-Life Analogy:</w:t>
      </w:r>
    </w:p>
    <w:p w14:paraId="0ECD5838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6BE1656" w14:textId="77777777" w:rsidR="004647E4" w:rsidRPr="004647E4" w:rsidRDefault="004647E4" w:rsidP="004647E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passport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756BD1B5" w14:textId="77777777" w:rsidR="004647E4" w:rsidRPr="004647E4" w:rsidRDefault="004647E4" w:rsidP="004647E4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contains your name and nationality (user data)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58FF52" w14:textId="77777777" w:rsidR="004647E4" w:rsidRPr="004647E4" w:rsidRDefault="004647E4" w:rsidP="004647E4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signed by a government (token signature)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47BC4A" w14:textId="77777777" w:rsidR="004647E4" w:rsidRPr="004647E4" w:rsidRDefault="004647E4" w:rsidP="004647E4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Anyone who trusts the signature can verify your identity —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asking the government again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C0F3202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C6DC7D">
          <v:rect id="_x0000_i1027" style="width:0;height:1.5pt" o:hralign="center" o:hrstd="t" o:hr="t" fillcolor="#a0a0a0" stroked="f"/>
        </w:pict>
      </w:r>
    </w:p>
    <w:p w14:paraId="7DFE495E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4" w:name="_mc16wbemg5hi" w:colFirst="0" w:colLast="0"/>
      <w:bookmarkEnd w:id="4"/>
      <w:r w:rsidRPr="004647E4">
        <w:rPr>
          <w:rFonts w:ascii="Segoe UI Emoji" w:eastAsia="Arial" w:hAnsi="Segoe UI Emoji" w:cs="Segoe UI Emoji"/>
          <w:lang w:val="en"/>
        </w:rPr>
        <w:lastRenderedPageBreak/>
        <w:t>🔧</w:t>
      </w:r>
      <w:r w:rsidRPr="004647E4">
        <w:rPr>
          <w:rFonts w:eastAsia="Arial"/>
          <w:lang w:val="en"/>
        </w:rPr>
        <w:t xml:space="preserve"> JWT Structure</w:t>
      </w:r>
    </w:p>
    <w:p w14:paraId="1F51A8C4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AC4265F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JWT looks like this:</w:t>
      </w:r>
    </w:p>
    <w:p w14:paraId="7200C2B5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9004CD" wp14:editId="6514ECE9">
            <wp:extent cx="5943600" cy="1092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A7C70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eyJhbGciOiJIUzI1NiIsInR5cCI6IkpXVCJ9.</w:t>
      </w:r>
    </w:p>
    <w:p w14:paraId="38C490B5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eyJ1c2VyX2lkIjoxMjMsInJvbGUiOiJhZG1pbiJ9.</w:t>
      </w:r>
    </w:p>
    <w:p w14:paraId="67F0362F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s5zA1xFbbv2aEz4o_gfFbR4Vql1L9k9sm8CuEyIGuGM</w:t>
      </w:r>
    </w:p>
    <w:p w14:paraId="055B9F64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FE6B8A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has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 parts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separated by dots:</w:t>
      </w:r>
    </w:p>
    <w:p w14:paraId="0970470E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D18893" wp14:editId="777158C0">
            <wp:extent cx="5943600" cy="1308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2A739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3725"/>
        <w:gridCol w:w="1565"/>
      </w:tblGrid>
      <w:tr w:rsidR="004647E4" w:rsidRPr="004647E4" w14:paraId="621CCF61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05F4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5015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2BCB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Encoded As</w:t>
            </w:r>
          </w:p>
        </w:tc>
      </w:tr>
      <w:tr w:rsidR="004647E4" w:rsidRPr="004647E4" w14:paraId="73D531BB" w14:textId="77777777" w:rsidTr="00946108">
        <w:trPr>
          <w:trHeight w:val="54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A4C4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🔷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Header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B597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 of token and signing algorithm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3926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Base64 JSON</w:t>
            </w:r>
          </w:p>
        </w:tc>
      </w:tr>
      <w:tr w:rsidR="004647E4" w:rsidRPr="004647E4" w14:paraId="24CF7804" w14:textId="77777777" w:rsidTr="00946108">
        <w:trPr>
          <w:trHeight w:val="54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C559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Payload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CF41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actual data (claims)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EE58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Base64 JSON</w:t>
            </w:r>
          </w:p>
        </w:tc>
      </w:tr>
      <w:tr w:rsidR="004647E4" w:rsidRPr="004647E4" w14:paraId="42307152" w14:textId="77777777" w:rsidTr="00946108">
        <w:trPr>
          <w:trHeight w:val="54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0752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lastRenderedPageBreak/>
              <w:t>🛡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Signature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1B4C7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the token’s authenticity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DD8E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Hashed string</w:t>
            </w:r>
          </w:p>
        </w:tc>
      </w:tr>
    </w:tbl>
    <w:p w14:paraId="57781D5F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057AF4">
          <v:rect id="_x0000_i1028" style="width:0;height:1.5pt" o:hralign="center" o:hrstd="t" o:hr="t" fillcolor="#a0a0a0" stroked="f"/>
        </w:pict>
      </w:r>
    </w:p>
    <w:p w14:paraId="360BA366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5" w:name="_rcuso413kgr8" w:colFirst="0" w:colLast="0"/>
      <w:bookmarkEnd w:id="5"/>
      <w:r w:rsidRPr="004647E4">
        <w:rPr>
          <w:rFonts w:ascii="Segoe UI Emoji" w:eastAsia="Arial" w:hAnsi="Segoe UI Emoji" w:cs="Segoe UI Emoji"/>
          <w:lang w:val="en"/>
        </w:rPr>
        <w:t>🧾</w:t>
      </w:r>
      <w:r w:rsidRPr="004647E4">
        <w:rPr>
          <w:rFonts w:eastAsia="Arial"/>
          <w:lang w:val="en"/>
        </w:rPr>
        <w:t xml:space="preserve"> Example Payload (decoded):</w:t>
      </w:r>
    </w:p>
    <w:p w14:paraId="77884A61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29A72A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66A693" wp14:editId="471133BD">
            <wp:extent cx="5943600" cy="163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C936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1EEAF8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C291A2A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</w:t>
      </w:r>
      <w:proofErr w:type="gramEnd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123,</w:t>
      </w:r>
    </w:p>
    <w:p w14:paraId="5FDD9094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"username": "</w:t>
      </w:r>
      <w:proofErr w:type="spellStart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omar</w:t>
      </w:r>
      <w:proofErr w:type="spellEnd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52005701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"role": "admin",</w:t>
      </w:r>
    </w:p>
    <w:p w14:paraId="7216A803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1710000000</w:t>
      </w:r>
    </w:p>
    <w:p w14:paraId="6A38757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2FE8815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B75629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4AD0C9">
          <v:rect id="_x0000_i1029" style="width:0;height:1.5pt" o:hralign="center" o:hrstd="t" o:hr="t" fillcolor="#a0a0a0" stroked="f"/>
        </w:pict>
      </w:r>
    </w:p>
    <w:p w14:paraId="19713624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6" w:name="_7agj1az8yieu" w:colFirst="0" w:colLast="0"/>
      <w:bookmarkEnd w:id="6"/>
      <w:r w:rsidRPr="004647E4">
        <w:rPr>
          <w:rFonts w:ascii="Segoe UI Emoji" w:eastAsia="Arial" w:hAnsi="Segoe UI Emoji" w:cs="Segoe UI Emoji"/>
          <w:lang w:val="en"/>
        </w:rPr>
        <w:t>🔁</w:t>
      </w:r>
      <w:r w:rsidRPr="004647E4">
        <w:rPr>
          <w:rFonts w:eastAsia="Arial"/>
          <w:lang w:val="en"/>
        </w:rPr>
        <w:t xml:space="preserve"> How JWT Works (Authentication Flow)</w:t>
      </w:r>
    </w:p>
    <w:p w14:paraId="2736D55A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DA3A21A" w14:textId="77777777" w:rsidR="004647E4" w:rsidRPr="004647E4" w:rsidRDefault="004647E4" w:rsidP="004647E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👤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logs in (username/password)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EB96F" w14:textId="77777777" w:rsidR="004647E4" w:rsidRPr="004647E4" w:rsidRDefault="004647E4" w:rsidP="004647E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647E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verifies and creates 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36C7FB6" w14:textId="77777777" w:rsidR="004647E4" w:rsidRPr="004647E4" w:rsidRDefault="004647E4" w:rsidP="004647E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🔑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is sent back to the browser/app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6C3F49" w14:textId="77777777" w:rsidR="004647E4" w:rsidRPr="004647E4" w:rsidRDefault="004647E4" w:rsidP="004647E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🌐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future requests, the token is sent in a header: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C4A903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FAA76F" wp14:editId="1FF63BFF">
            <wp:extent cx="5943600" cy="68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4BB99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&lt;JWT&gt;</w:t>
      </w:r>
    </w:p>
    <w:p w14:paraId="7AED987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FE52A4" w14:textId="77777777" w:rsidR="004647E4" w:rsidRPr="004647E4" w:rsidRDefault="004647E4" w:rsidP="004647E4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checks the token and grants access (no DB lookup needed)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B50F8E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388976">
          <v:rect id="_x0000_i1030" style="width:0;height:1.5pt" o:hralign="center" o:hrstd="t" o:hr="t" fillcolor="#a0a0a0" stroked="f"/>
        </w:pict>
      </w:r>
    </w:p>
    <w:p w14:paraId="37229A58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7" w:name="_bcsg0keymvgd" w:colFirst="0" w:colLast="0"/>
      <w:bookmarkEnd w:id="7"/>
      <w:r w:rsidRPr="004647E4">
        <w:rPr>
          <w:rFonts w:ascii="Segoe UI Emoji" w:eastAsia="Arial" w:hAnsi="Segoe UI Emoji" w:cs="Segoe UI Emoji"/>
          <w:lang w:val="en"/>
        </w:rPr>
        <w:t>📚</w:t>
      </w:r>
      <w:r w:rsidRPr="004647E4">
        <w:rPr>
          <w:rFonts w:eastAsia="Arial"/>
          <w:lang w:val="en"/>
        </w:rPr>
        <w:t xml:space="preserve"> Why Use JWT?</w:t>
      </w:r>
    </w:p>
    <w:p w14:paraId="4588010E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D9D3CD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68640D" wp14:editId="73D32C53">
            <wp:extent cx="5943600" cy="1638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309BF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505"/>
      </w:tblGrid>
      <w:tr w:rsidR="004647E4" w:rsidRPr="004647E4" w14:paraId="1AD46318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CCD7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0F86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4647E4" w:rsidRPr="004647E4" w14:paraId="2A649F75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A5A4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Stateless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FF02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session storage needed on the server</w:t>
            </w:r>
          </w:p>
        </w:tc>
      </w:tr>
      <w:tr w:rsidR="004647E4" w:rsidRPr="004647E4" w14:paraId="1899618E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1A07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Compact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662C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enough to send via headers or cookies</w:t>
            </w:r>
          </w:p>
        </w:tc>
      </w:tr>
      <w:tr w:rsidR="004647E4" w:rsidRPr="004647E4" w14:paraId="478400CE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04792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Secure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94B6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signed and even encrypted</w:t>
            </w:r>
          </w:p>
        </w:tc>
      </w:tr>
      <w:tr w:rsidR="004647E4" w:rsidRPr="004647E4" w14:paraId="1A8BB574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ADE3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Cross-platform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A92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mobile, web, APIs, IoT, etc.</w:t>
            </w:r>
          </w:p>
        </w:tc>
      </w:tr>
    </w:tbl>
    <w:p w14:paraId="7CBCE1C7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FE308F">
          <v:rect id="_x0000_i1031" style="width:0;height:1.5pt" o:hralign="center" o:hrstd="t" o:hr="t" fillcolor="#a0a0a0" stroked="f"/>
        </w:pict>
      </w:r>
    </w:p>
    <w:p w14:paraId="752E89CC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8" w:name="_ouonj5ozv75w" w:colFirst="0" w:colLast="0"/>
      <w:bookmarkEnd w:id="8"/>
      <w:r w:rsidRPr="004647E4">
        <w:rPr>
          <w:rFonts w:ascii="Segoe UI Emoji" w:eastAsia="Arial" w:hAnsi="Segoe UI Emoji" w:cs="Segoe UI Emoji"/>
          <w:lang w:val="en"/>
        </w:rPr>
        <w:t>⚠️</w:t>
      </w:r>
      <w:r w:rsidRPr="004647E4">
        <w:rPr>
          <w:rFonts w:eastAsia="Arial"/>
          <w:lang w:val="en"/>
        </w:rPr>
        <w:t xml:space="preserve"> JWT Security Tips</w:t>
      </w:r>
    </w:p>
    <w:p w14:paraId="156956B7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5306AD9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5851AF" wp14:editId="62425ED8">
            <wp:extent cx="5943600" cy="15875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FBB6F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475"/>
      </w:tblGrid>
      <w:tr w:rsidR="004647E4" w:rsidRPr="004647E4" w14:paraId="77CF4A2E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6586F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B5C42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Don’t</w:t>
            </w:r>
          </w:p>
        </w:tc>
      </w:tr>
      <w:tr w:rsidR="004647E4" w:rsidRPr="004647E4" w14:paraId="59F46C04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D0BA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HTTPS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D5FE3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expose tokens in URLs</w:t>
            </w:r>
          </w:p>
        </w:tc>
      </w:tr>
      <w:tr w:rsidR="004647E4" w:rsidRPr="004647E4" w14:paraId="36E2DF1F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CC84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expiration (</w:t>
            </w:r>
            <w:r w:rsidRPr="004647E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exp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2AF7C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make infinite-lifetime tokens</w:t>
            </w:r>
          </w:p>
        </w:tc>
      </w:tr>
      <w:tr w:rsidR="004647E4" w:rsidRPr="004647E4" w14:paraId="79DD3EF2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6F2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signature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2B1D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trust unsigned/altered tokens</w:t>
            </w:r>
          </w:p>
        </w:tc>
      </w:tr>
      <w:tr w:rsidR="004647E4" w:rsidRPr="004647E4" w14:paraId="42DC3F9E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D2CF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securely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823A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put tokens in </w:t>
            </w:r>
            <w:proofErr w:type="spellStart"/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localStorage</w:t>
            </w:r>
            <w:proofErr w:type="spellEnd"/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blindly</w:t>
            </w:r>
          </w:p>
        </w:tc>
      </w:tr>
    </w:tbl>
    <w:p w14:paraId="16815F9A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99BCBB">
          <v:rect id="_x0000_i1032" style="width:0;height:1.5pt" o:hralign="center" o:hrstd="t" o:hr="t" fillcolor="#a0a0a0" stroked="f"/>
        </w:pict>
      </w:r>
    </w:p>
    <w:p w14:paraId="7C3D4A31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9" w:name="_qypz712dymto" w:colFirst="0" w:colLast="0"/>
      <w:bookmarkEnd w:id="9"/>
      <w:r w:rsidRPr="004647E4">
        <w:rPr>
          <w:rFonts w:ascii="Segoe UI Emoji" w:eastAsia="Arial" w:hAnsi="Segoe UI Emoji" w:cs="Segoe UI Emoji"/>
          <w:lang w:val="en"/>
        </w:rPr>
        <w:t>🔧</w:t>
      </w:r>
      <w:r w:rsidRPr="004647E4">
        <w:rPr>
          <w:rFonts w:eastAsia="Arial"/>
          <w:lang w:val="en"/>
        </w:rPr>
        <w:t xml:space="preserve"> JWT Use Cases</w:t>
      </w:r>
    </w:p>
    <w:p w14:paraId="5654434B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9A67A1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73D6E1F" wp14:editId="7AB65314">
            <wp:extent cx="5943600" cy="16129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5FEFA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3830"/>
      </w:tblGrid>
      <w:tr w:rsidR="004647E4" w:rsidRPr="004647E4" w14:paraId="46528E7B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68CE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87238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JWT Works Well</w:t>
            </w:r>
          </w:p>
        </w:tc>
      </w:tr>
      <w:tr w:rsidR="004647E4" w:rsidRPr="004647E4" w14:paraId="30ACC6F8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0F11A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Login &amp; sessions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6C48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user info without sessions</w:t>
            </w:r>
          </w:p>
        </w:tc>
      </w:tr>
      <w:tr w:rsidR="004647E4" w:rsidRPr="004647E4" w14:paraId="1E292FEF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F680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879B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token passing</w:t>
            </w:r>
          </w:p>
        </w:tc>
      </w:tr>
      <w:tr w:rsidR="004647E4" w:rsidRPr="004647E4" w14:paraId="6468B4C3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A982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Single Sign-On (SSO)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B738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valid across different services</w:t>
            </w:r>
          </w:p>
        </w:tc>
      </w:tr>
      <w:tr w:rsidR="004647E4" w:rsidRPr="004647E4" w14:paraId="300C158E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7961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authentication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3E3B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API endpoints</w:t>
            </w:r>
          </w:p>
        </w:tc>
      </w:tr>
    </w:tbl>
    <w:p w14:paraId="5AA3C44C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EA4986">
          <v:rect id="_x0000_i1033" style="width:0;height:1.5pt" o:hralign="center" o:hrstd="t" o:hr="t" fillcolor="#a0a0a0" stroked="f"/>
        </w:pict>
      </w:r>
    </w:p>
    <w:p w14:paraId="57AE7E09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2604B9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CFFA9" w14:textId="77777777" w:rsidR="00A70480" w:rsidRPr="004647E4" w:rsidRDefault="00A70480" w:rsidP="004647E4"/>
    <w:sectPr w:rsidR="00A70480" w:rsidRPr="004647E4" w:rsidSect="004647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737"/>
    <w:multiLevelType w:val="multilevel"/>
    <w:tmpl w:val="5ECC4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F55DAE"/>
    <w:multiLevelType w:val="multilevel"/>
    <w:tmpl w:val="70A28F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631D11"/>
    <w:multiLevelType w:val="multilevel"/>
    <w:tmpl w:val="88F46BC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24895601">
    <w:abstractNumId w:val="0"/>
  </w:num>
  <w:num w:numId="2" w16cid:durableId="752044996">
    <w:abstractNumId w:val="1"/>
  </w:num>
  <w:num w:numId="3" w16cid:durableId="1934123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E4"/>
    <w:rsid w:val="002D1F4F"/>
    <w:rsid w:val="00347CBD"/>
    <w:rsid w:val="003E66E4"/>
    <w:rsid w:val="004647E4"/>
    <w:rsid w:val="006314DA"/>
    <w:rsid w:val="00711B4D"/>
    <w:rsid w:val="00854D6A"/>
    <w:rsid w:val="008952B3"/>
    <w:rsid w:val="00A70480"/>
    <w:rsid w:val="00DD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32C43"/>
  <w15:chartTrackingRefBased/>
  <w15:docId w15:val="{12B37B52-89DD-448B-88B5-8FFC326D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2026-01-22T16:01:00Z</dcterms:created>
  <dcterms:modified xsi:type="dcterms:W3CDTF">2026-01-24T15:54:00Z</dcterms:modified>
</cp:coreProperties>
</file>