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D4E6" w14:textId="77777777" w:rsidR="0095368E" w:rsidRPr="0009219F" w:rsidRDefault="0095368E" w:rsidP="0009219F">
      <w:pPr>
        <w:pStyle w:val="Heading1"/>
      </w:pPr>
      <w:bookmarkStart w:id="0" w:name="_v5g84smchupb" w:colFirst="0" w:colLast="0"/>
      <w:bookmarkEnd w:id="0"/>
      <w:r w:rsidRPr="0095368E">
        <w:rPr>
          <w:rFonts w:eastAsia="Arial"/>
          <w:lang w:val="en"/>
        </w:rPr>
        <w:t>Bulk Messaging</w:t>
      </w:r>
    </w:p>
    <w:p w14:paraId="6F0D6174" w14:textId="77777777" w:rsidR="0095368E" w:rsidRPr="0009219F" w:rsidRDefault="0095368E" w:rsidP="0009219F">
      <w:pPr>
        <w:pStyle w:val="Heading2"/>
      </w:pPr>
      <w:bookmarkStart w:id="1" w:name="_jeqws32adr7t" w:colFirst="0" w:colLast="0"/>
      <w:bookmarkEnd w:id="1"/>
      <w:r w:rsidRPr="0095368E">
        <w:rPr>
          <w:rFonts w:ascii="Segoe UI Emoji" w:eastAsia="Arial" w:hAnsi="Segoe UI Emoji" w:cs="Segoe UI Emoji"/>
          <w:lang w:val="en"/>
        </w:rPr>
        <w:t>📦</w:t>
      </w:r>
      <w:r w:rsidRPr="0095368E">
        <w:rPr>
          <w:rFonts w:eastAsia="Arial"/>
          <w:lang w:val="en"/>
        </w:rPr>
        <w:t xml:space="preserve"> What Is Bulk Messaging?</w:t>
      </w:r>
    </w:p>
    <w:p w14:paraId="6F60A08A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8FBC2A5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messaging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process of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 large number of SMS, emails, or other messages to multiple recipients at once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for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marketing, notifications, or information dissemination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D671F2B" w14:textId="77777777" w:rsidR="0095368E" w:rsidRPr="0095368E" w:rsidRDefault="0095368E" w:rsidP="0095368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"copy-paste" to thousands of users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done automatically through software or an API.</w:t>
      </w:r>
    </w:p>
    <w:p w14:paraId="18236554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2EE6FA">
          <v:rect id="_x0000_i1025" style="width:0;height:1.5pt" o:hralign="center" o:hrstd="t" o:hr="t" fillcolor="#a0a0a0" stroked="f"/>
        </w:pict>
      </w:r>
    </w:p>
    <w:p w14:paraId="20F2FD8B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2" w:name="_iv645896vuaz" w:colFirst="0" w:colLast="0"/>
      <w:bookmarkEnd w:id="2"/>
      <w:r w:rsidRPr="0095368E">
        <w:rPr>
          <w:rFonts w:ascii="Segoe UI Emoji" w:eastAsia="Arial" w:hAnsi="Segoe UI Emoji" w:cs="Segoe UI Emoji"/>
          <w:lang w:val="en"/>
        </w:rPr>
        <w:t>📲</w:t>
      </w:r>
      <w:r w:rsidRPr="0095368E">
        <w:rPr>
          <w:rFonts w:eastAsia="Arial"/>
          <w:lang w:val="en"/>
        </w:rPr>
        <w:t xml:space="preserve"> Example Use Cases:</w:t>
      </w:r>
    </w:p>
    <w:p w14:paraId="24F56F8D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6C53495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EAA79B" wp14:editId="022CD2EF">
            <wp:extent cx="5943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F3976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825"/>
      </w:tblGrid>
      <w:tr w:rsidR="0095368E" w:rsidRPr="0095368E" w14:paraId="52C04415" w14:textId="77777777" w:rsidTr="00946108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C04C2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7CB8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 Example</w:t>
            </w:r>
          </w:p>
        </w:tc>
      </w:tr>
      <w:tr w:rsidR="0095368E" w:rsidRPr="0095368E" w14:paraId="76A3D8F8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BE0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📣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Promotional SMS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3908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"SALE: 50% off all items this weekend!"</w:t>
            </w:r>
          </w:p>
        </w:tc>
      </w:tr>
      <w:tr w:rsidR="0095368E" w:rsidRPr="0095368E" w14:paraId="27DCA4F4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A60C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Bank Notifications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C8E4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account balance is below EGP 1000"</w:t>
            </w:r>
          </w:p>
        </w:tc>
      </w:tr>
      <w:tr w:rsidR="0095368E" w:rsidRPr="0095368E" w14:paraId="059EEE0F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DB1D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🏥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Appointment Reminders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C365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clinic visit is scheduled for 2 PM tomorrow"</w:t>
            </w:r>
          </w:p>
        </w:tc>
      </w:tr>
      <w:tr w:rsidR="0095368E" w:rsidRPr="0095368E" w14:paraId="50288509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6C4C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🚌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Transport Alerts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A77F2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"Your bus will arrive in 10 minutes"</w:t>
            </w:r>
          </w:p>
        </w:tc>
      </w:tr>
      <w:tr w:rsidR="0095368E" w:rsidRPr="0095368E" w14:paraId="191ABAFD" w14:textId="77777777" w:rsidTr="00946108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8981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School Updates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BEE8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"Tomorrow is a school holiday due to weather conditions"</w:t>
            </w:r>
          </w:p>
        </w:tc>
      </w:tr>
    </w:tbl>
    <w:p w14:paraId="31843EBF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5FBBAB">
          <v:rect id="_x0000_i1026" style="width:0;height:1.5pt" o:hralign="center" o:hrstd="t" o:hr="t" fillcolor="#a0a0a0" stroked="f"/>
        </w:pict>
      </w:r>
    </w:p>
    <w:p w14:paraId="39680020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3" w:name="_ympmcc8u5htf" w:colFirst="0" w:colLast="0"/>
      <w:bookmarkEnd w:id="3"/>
      <w:r w:rsidRPr="0095368E">
        <w:rPr>
          <w:rFonts w:ascii="Segoe UI Emoji" w:eastAsia="Arial" w:hAnsi="Segoe UI Emoji" w:cs="Segoe UI Emoji"/>
          <w:lang w:val="en"/>
        </w:rPr>
        <w:t>🧠</w:t>
      </w:r>
      <w:r w:rsidRPr="0095368E">
        <w:rPr>
          <w:rFonts w:eastAsia="Arial"/>
          <w:lang w:val="en"/>
        </w:rPr>
        <w:t xml:space="preserve"> Key Characteristics:</w:t>
      </w:r>
    </w:p>
    <w:p w14:paraId="65D9A430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97CBA19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A4C457" wp14:editId="280CE2D9">
            <wp:extent cx="5943600" cy="1778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C4A2A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7250"/>
      </w:tblGrid>
      <w:tr w:rsidR="0095368E" w:rsidRPr="0095368E" w14:paraId="5C77F6A2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1B7B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F8A6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5368E" w:rsidRPr="0095368E" w14:paraId="53E9A4DA" w14:textId="77777777" w:rsidTr="00946108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D884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95368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95368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0D6C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One sender </w:t>
            </w:r>
            <w:r w:rsidRPr="0095368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thousands or millions of recipients</w:t>
            </w:r>
          </w:p>
        </w:tc>
      </w:tr>
      <w:tr w:rsidR="0095368E" w:rsidRPr="0095368E" w14:paraId="0BFABD2D" w14:textId="77777777" w:rsidTr="00946108">
        <w:trPr>
          <w:trHeight w:val="83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2283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Personalizable</w:t>
            </w:r>
            <w:proofErr w:type="spellEnd"/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DF8A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Messages can include names, dates, or custom info (e.g., “Hi Sarah”)</w:t>
            </w:r>
          </w:p>
        </w:tc>
      </w:tr>
      <w:tr w:rsidR="0095368E" w:rsidRPr="0095368E" w14:paraId="15DFCC36" w14:textId="77777777" w:rsidTr="00946108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2D8F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Automated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881FE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via API, software, or web dashboards</w:t>
            </w:r>
          </w:p>
        </w:tc>
      </w:tr>
      <w:tr w:rsidR="0095368E" w:rsidRPr="0095368E" w14:paraId="704714F4" w14:textId="77777777" w:rsidTr="00946108">
        <w:trPr>
          <w:trHeight w:val="77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9EC6A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Trackable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6C36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Delivery reports, open rates, click-throughs (especially for emails/SMS with links)</w:t>
            </w:r>
          </w:p>
        </w:tc>
      </w:tr>
    </w:tbl>
    <w:p w14:paraId="71FBBD76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AF6777">
          <v:rect id="_x0000_i1027" style="width:0;height:1.5pt" o:hralign="center" o:hrstd="t" o:hr="t" fillcolor="#a0a0a0" stroked="f"/>
        </w:pict>
      </w:r>
    </w:p>
    <w:p w14:paraId="61A05C90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4" w:name="_glkfypolba4r" w:colFirst="0" w:colLast="0"/>
      <w:bookmarkEnd w:id="4"/>
      <w:r w:rsidRPr="0095368E">
        <w:rPr>
          <w:rFonts w:ascii="Segoe UI Emoji" w:eastAsia="Arial" w:hAnsi="Segoe UI Emoji" w:cs="Segoe UI Emoji"/>
          <w:lang w:val="en"/>
        </w:rPr>
        <w:lastRenderedPageBreak/>
        <w:t>⚙️</w:t>
      </w:r>
      <w:r w:rsidRPr="0095368E">
        <w:rPr>
          <w:rFonts w:eastAsia="Arial"/>
          <w:lang w:val="en"/>
        </w:rPr>
        <w:t xml:space="preserve"> How Bulk Messaging Works:</w:t>
      </w:r>
    </w:p>
    <w:p w14:paraId="600BF486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45B0AE51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6773DF" wp14:editId="48D4DC75">
            <wp:extent cx="5943600" cy="1866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C3A03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EA3DBD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System / Web Panel / API]</w:t>
      </w:r>
    </w:p>
    <w:p w14:paraId="6C4F3B6C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5368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6A78E2E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[Bulk Messaging Platform or SMS Gateway]</w:t>
      </w:r>
    </w:p>
    <w:p w14:paraId="55063C92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5368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B4EA047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[Telecom Carrier or Email Server]</w:t>
      </w:r>
    </w:p>
    <w:p w14:paraId="4267AB92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5368E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E2DC98C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Devices (SMS, Email, App)]</w:t>
      </w:r>
    </w:p>
    <w:p w14:paraId="5D99BA9A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988F5E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2110A0">
          <v:rect id="_x0000_i1028" style="width:0;height:1.5pt" o:hralign="center" o:hrstd="t" o:hr="t" fillcolor="#a0a0a0" stroked="f"/>
        </w:pict>
      </w:r>
    </w:p>
    <w:p w14:paraId="10C0F8CB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5" w:name="_guk2cfnxqoig" w:colFirst="0" w:colLast="0"/>
      <w:bookmarkEnd w:id="5"/>
      <w:r w:rsidRPr="0095368E">
        <w:rPr>
          <w:rFonts w:ascii="Segoe UI Emoji" w:eastAsia="Arial" w:hAnsi="Segoe UI Emoji" w:cs="Segoe UI Emoji"/>
          <w:lang w:val="en"/>
        </w:rPr>
        <w:t>🛠️</w:t>
      </w:r>
      <w:r w:rsidRPr="0095368E">
        <w:rPr>
          <w:rFonts w:eastAsia="Arial"/>
          <w:lang w:val="en"/>
        </w:rPr>
        <w:t xml:space="preserve"> Tools &amp; Technologies:</w:t>
      </w:r>
    </w:p>
    <w:p w14:paraId="56155019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AAEAC72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1A5DAB" wp14:editId="73882D27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A5153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5900"/>
      </w:tblGrid>
      <w:tr w:rsidR="0095368E" w:rsidRPr="0095368E" w14:paraId="09EAB5B7" w14:textId="77777777" w:rsidTr="00946108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EDB09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5A1BD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5368E" w:rsidRPr="0095368E" w14:paraId="2A459C27" w14:textId="77777777" w:rsidTr="00946108">
        <w:trPr>
          <w:trHeight w:val="77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F018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🌐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Panels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8E8E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Dashboards for uploading contact lists and composing messages</w:t>
            </w:r>
          </w:p>
        </w:tc>
      </w:tr>
      <w:tr w:rsidR="0095368E" w:rsidRPr="0095368E" w14:paraId="3B2BEEEC" w14:textId="77777777" w:rsidTr="00946108">
        <w:trPr>
          <w:trHeight w:val="56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5158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Gateways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17A42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Services like Twilio, </w:t>
            </w:r>
            <w:proofErr w:type="spellStart"/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 local SMS providers</w:t>
            </w:r>
          </w:p>
        </w:tc>
      </w:tr>
      <w:tr w:rsidR="0095368E" w:rsidRPr="0095368E" w14:paraId="17CA49AC" w14:textId="77777777" w:rsidTr="00946108">
        <w:trPr>
          <w:trHeight w:val="77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AF60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AEF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APIs for developers to send automated messages from apps</w:t>
            </w:r>
          </w:p>
        </w:tc>
      </w:tr>
      <w:tr w:rsidR="0095368E" w:rsidRPr="0095368E" w14:paraId="72F9DFD9" w14:textId="77777777" w:rsidTr="00946108">
        <w:trPr>
          <w:trHeight w:val="83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FC56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GSM Modems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(for small-scale)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5991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with SIM cards for limited local sending</w:t>
            </w:r>
          </w:p>
        </w:tc>
      </w:tr>
    </w:tbl>
    <w:p w14:paraId="770D6F4E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87C681">
          <v:rect id="_x0000_i1029" style="width:0;height:1.5pt" o:hralign="center" o:hrstd="t" o:hr="t" fillcolor="#a0a0a0" stroked="f"/>
        </w:pict>
      </w:r>
    </w:p>
    <w:p w14:paraId="5973FDB1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6" w:name="_38paqq4xl75k" w:colFirst="0" w:colLast="0"/>
      <w:bookmarkEnd w:id="6"/>
      <w:r w:rsidRPr="0095368E">
        <w:rPr>
          <w:rFonts w:ascii="Segoe UI Emoji" w:eastAsia="Arial" w:hAnsi="Segoe UI Emoji" w:cs="Segoe UI Emoji"/>
          <w:lang w:val="en"/>
        </w:rPr>
        <w:t>🆚</w:t>
      </w:r>
      <w:r w:rsidRPr="0095368E">
        <w:rPr>
          <w:rFonts w:eastAsia="Arial"/>
          <w:lang w:val="en"/>
        </w:rPr>
        <w:t xml:space="preserve"> Bulk Messaging vs Mass Broadcast:</w:t>
      </w:r>
    </w:p>
    <w:p w14:paraId="51D860F7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50CD29F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392EAC" wp14:editId="0EC05FEB">
            <wp:extent cx="5943600" cy="2006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91760" w14:textId="77777777" w:rsidR="0095368E" w:rsidRPr="0095368E" w:rsidRDefault="0095368E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5"/>
        <w:gridCol w:w="3011"/>
        <w:gridCol w:w="3444"/>
      </w:tblGrid>
      <w:tr w:rsidR="0095368E" w:rsidRPr="0095368E" w14:paraId="7C2C2DD2" w14:textId="77777777" w:rsidTr="00946108">
        <w:trPr>
          <w:trHeight w:val="50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269DB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E84D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Messaging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A19F" w14:textId="77777777" w:rsidR="0095368E" w:rsidRPr="0095368E" w:rsidRDefault="0095368E" w:rsidP="0095368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Mass Broadcast (e.g., SMS-CB)</w:t>
            </w:r>
          </w:p>
        </w:tc>
      </w:tr>
      <w:tr w:rsidR="0095368E" w:rsidRPr="0095368E" w14:paraId="6111A32E" w14:textId="77777777" w:rsidTr="00946108">
        <w:trPr>
          <w:trHeight w:val="56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C20E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Requires Recipient Info?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7B2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(number, email, etc.)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4B933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5368E" w:rsidRPr="0095368E" w14:paraId="51FFB89B" w14:textId="77777777" w:rsidTr="00946108">
        <w:trPr>
          <w:trHeight w:val="56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0AC0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Targeting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6F4C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recipients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80B8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 in an area</w:t>
            </w:r>
          </w:p>
        </w:tc>
      </w:tr>
      <w:tr w:rsidR="0095368E" w:rsidRPr="0095368E" w14:paraId="6136411D" w14:textId="77777777" w:rsidTr="00946108">
        <w:trPr>
          <w:trHeight w:val="56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A0120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Message Type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1B44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Personalized or generic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D61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Generic (one message for all)</w:t>
            </w:r>
          </w:p>
        </w:tc>
      </w:tr>
      <w:tr w:rsidR="0095368E" w:rsidRPr="0095368E" w14:paraId="455B28BC" w14:textId="77777777" w:rsidTr="00946108">
        <w:trPr>
          <w:trHeight w:val="56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F309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⏳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Stored if offline?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A9FC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(via SMSC)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235B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5368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95368E" w:rsidRPr="0095368E" w14:paraId="15CDDD7E" w14:textId="77777777" w:rsidTr="00946108">
        <w:trPr>
          <w:trHeight w:val="560"/>
        </w:trPr>
        <w:tc>
          <w:tcPr>
            <w:tcW w:w="2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837F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3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78C1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Marketing, reminders</w:t>
            </w:r>
          </w:p>
        </w:tc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40E2" w14:textId="77777777" w:rsidR="0095368E" w:rsidRPr="0095368E" w:rsidRDefault="0095368E" w:rsidP="0095368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5368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Emergencies, announcements</w:t>
            </w:r>
          </w:p>
        </w:tc>
      </w:tr>
    </w:tbl>
    <w:p w14:paraId="15B6F7E1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D730C9">
          <v:rect id="_x0000_i1030" style="width:0;height:1.5pt" o:hralign="center" o:hrstd="t" o:hr="t" fillcolor="#a0a0a0" stroked="f"/>
        </w:pict>
      </w:r>
    </w:p>
    <w:p w14:paraId="275022B2" w14:textId="77777777" w:rsidR="0095368E" w:rsidRPr="0095368E" w:rsidRDefault="0095368E" w:rsidP="0009219F">
      <w:pPr>
        <w:pStyle w:val="Heading2"/>
        <w:rPr>
          <w:rFonts w:ascii="Arial" w:eastAsia="Arial" w:hAnsi="Arial" w:cs="Arial"/>
          <w:lang w:val="en"/>
        </w:rPr>
      </w:pPr>
      <w:bookmarkStart w:id="7" w:name="_5udjlqg9com0" w:colFirst="0" w:colLast="0"/>
      <w:bookmarkEnd w:id="7"/>
      <w:r w:rsidRPr="0095368E">
        <w:rPr>
          <w:rFonts w:ascii="Segoe UI Emoji" w:eastAsia="Arial Unicode MS" w:hAnsi="Segoe UI Emoji" w:cs="Segoe UI Emoji"/>
          <w:lang w:val="en"/>
        </w:rPr>
        <w:t>✅</w:t>
      </w:r>
      <w:r w:rsidRPr="0095368E">
        <w:rPr>
          <w:rFonts w:eastAsia="Arial Unicode MS"/>
          <w:lang w:val="en"/>
        </w:rPr>
        <w:t xml:space="preserve"> Benefits:</w:t>
      </w:r>
    </w:p>
    <w:p w14:paraId="484FC3BB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714B832" w14:textId="77777777" w:rsidR="0095368E" w:rsidRPr="0095368E" w:rsidRDefault="0095368E" w:rsidP="0095368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💸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Cost-effective for large campaigns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EB3925" w14:textId="77777777" w:rsidR="0095368E" w:rsidRPr="0095368E" w:rsidRDefault="0095368E" w:rsidP="0095368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Scalable from 100 to millions of messages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FC1842" w14:textId="77777777" w:rsidR="0095368E" w:rsidRPr="0095368E" w:rsidRDefault="0095368E" w:rsidP="0095368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Smart features: personalization, scheduling, analytics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3B7152" w14:textId="77777777" w:rsidR="0095368E" w:rsidRPr="0095368E" w:rsidRDefault="0095368E" w:rsidP="0095368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Often includes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opt-out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 tools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772C5C" w14:textId="77777777" w:rsidR="0095368E" w:rsidRPr="0095368E" w:rsidRDefault="00000000" w:rsidP="0095368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775468">
          <v:rect id="_x0000_i1031" style="width:0;height:1.5pt" o:hralign="center" o:hrstd="t" o:hr="t" fillcolor="#a0a0a0" stroked="f"/>
        </w:pict>
      </w:r>
    </w:p>
    <w:p w14:paraId="71ED8987" w14:textId="77777777" w:rsidR="0095368E" w:rsidRPr="0095368E" w:rsidRDefault="0095368E" w:rsidP="0009219F">
      <w:pPr>
        <w:pStyle w:val="Heading2"/>
        <w:rPr>
          <w:rFonts w:eastAsia="Arial"/>
          <w:lang w:val="en"/>
        </w:rPr>
      </w:pPr>
      <w:bookmarkStart w:id="8" w:name="_ivxnwnnu3ttz" w:colFirst="0" w:colLast="0"/>
      <w:bookmarkEnd w:id="8"/>
      <w:r w:rsidRPr="0095368E">
        <w:rPr>
          <w:rFonts w:ascii="Segoe UI Emoji" w:eastAsia="Arial" w:hAnsi="Segoe UI Emoji" w:cs="Segoe UI Emoji"/>
          <w:lang w:val="en"/>
        </w:rPr>
        <w:t>📖</w:t>
      </w:r>
      <w:r w:rsidRPr="0095368E">
        <w:rPr>
          <w:rFonts w:eastAsia="Arial"/>
          <w:lang w:val="en"/>
        </w:rPr>
        <w:t xml:space="preserve"> Summary:</w:t>
      </w:r>
    </w:p>
    <w:p w14:paraId="40C20484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6E341B2F" w14:textId="77777777" w:rsidR="0095368E" w:rsidRPr="0095368E" w:rsidRDefault="0095368E" w:rsidP="0095368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messaging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6003D51B" w14:textId="77777777" w:rsidR="0095368E" w:rsidRPr="0095368E" w:rsidRDefault="0095368E" w:rsidP="0095368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🧾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method to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large volumes of messages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known users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13508B" w14:textId="77777777" w:rsidR="0095368E" w:rsidRPr="0095368E" w:rsidRDefault="0095368E" w:rsidP="0095368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Often used in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marketing, notifications, and alerts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058EE9" w14:textId="77777777" w:rsidR="0095368E" w:rsidRPr="0095368E" w:rsidRDefault="0095368E" w:rsidP="0095368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Powered by APIs, gateways, or platforms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482CC6" w14:textId="77777777" w:rsidR="0095368E" w:rsidRPr="0095368E" w:rsidRDefault="0095368E" w:rsidP="0095368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5368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🆚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Different from mass broadcast because it </w:t>
      </w:r>
      <w:r w:rsidRPr="0095368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targets specific recipients</w:t>
      </w:r>
      <w:r w:rsidRPr="0095368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general public</w:t>
      </w:r>
    </w:p>
    <w:p w14:paraId="1B3513F2" w14:textId="77777777" w:rsidR="00A70480" w:rsidRPr="0095368E" w:rsidRDefault="00A70480" w:rsidP="0095368E"/>
    <w:sectPr w:rsidR="00A70480" w:rsidRPr="0095368E" w:rsidSect="009536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346F2"/>
    <w:multiLevelType w:val="multilevel"/>
    <w:tmpl w:val="EA4AD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852482"/>
    <w:multiLevelType w:val="multilevel"/>
    <w:tmpl w:val="B3B0F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4484816">
    <w:abstractNumId w:val="0"/>
  </w:num>
  <w:num w:numId="2" w16cid:durableId="2073037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8E"/>
    <w:rsid w:val="0009219F"/>
    <w:rsid w:val="002D1F4F"/>
    <w:rsid w:val="006C3DFB"/>
    <w:rsid w:val="00711B4D"/>
    <w:rsid w:val="00854D6A"/>
    <w:rsid w:val="008952B3"/>
    <w:rsid w:val="0095368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5DC4"/>
  <w15:chartTrackingRefBased/>
  <w15:docId w15:val="{A2D3213E-9A81-46D6-99E6-3A36EC5E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2026-01-22T16:06:00Z</dcterms:created>
  <dcterms:modified xsi:type="dcterms:W3CDTF">2026-01-24T18:33:00Z</dcterms:modified>
</cp:coreProperties>
</file>