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07E8C" w14:textId="77777777" w:rsidR="00F51BF6" w:rsidRPr="00F51BF6" w:rsidRDefault="00F51BF6" w:rsidP="00777790">
      <w:pPr>
        <w:pStyle w:val="Heading1"/>
        <w:rPr>
          <w:rFonts w:eastAsia="Arial"/>
          <w:lang w:val="en"/>
        </w:rPr>
      </w:pPr>
      <w:bookmarkStart w:id="0" w:name="_c4jhpzb5uqyu" w:colFirst="0" w:colLast="0"/>
      <w:bookmarkEnd w:id="0"/>
      <w:r w:rsidRPr="00F51BF6">
        <w:rPr>
          <w:rFonts w:eastAsia="Arial"/>
          <w:lang w:val="en"/>
        </w:rPr>
        <w:t>Smartphones</w:t>
      </w:r>
    </w:p>
    <w:p w14:paraId="4933A63D" w14:textId="77777777" w:rsidR="00F51BF6" w:rsidRPr="00F51BF6" w:rsidRDefault="00F51BF6" w:rsidP="00F51BF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5D7D42DB" w14:textId="77777777" w:rsidR="00F51BF6" w:rsidRPr="00F51BF6" w:rsidRDefault="00F51BF6" w:rsidP="00F51BF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smartphone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device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the functionality of a </w:t>
      </w: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phone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 features of a </w:t>
      </w: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computer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allows you to make calls, send text messages, and access the internet, along with running a wide range of applications (apps) for communication, entertainment, productivity, and more.</w:t>
      </w:r>
    </w:p>
    <w:p w14:paraId="297ABD74" w14:textId="77777777" w:rsidR="00F51BF6" w:rsidRDefault="00F51BF6" w:rsidP="00777790">
      <w:pPr>
        <w:pStyle w:val="Heading2"/>
        <w:rPr>
          <w:rFonts w:eastAsia="Arial"/>
          <w:lang w:val="en"/>
        </w:rPr>
      </w:pPr>
      <w:bookmarkStart w:id="1" w:name="_1dswiruyzskx" w:colFirst="0" w:colLast="0"/>
      <w:bookmarkEnd w:id="1"/>
      <w:r w:rsidRPr="00F51BF6">
        <w:rPr>
          <w:rFonts w:eastAsia="Arial"/>
          <w:lang w:val="en"/>
        </w:rPr>
        <w:t>Smartphones photo</w:t>
      </w:r>
    </w:p>
    <w:p w14:paraId="62CF7FAA" w14:textId="48A17285" w:rsidR="008075A0" w:rsidRPr="009A17AC" w:rsidRDefault="00B17952" w:rsidP="008075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[Site: Google Search: Images</w:t>
      </w:r>
      <w:r>
        <w:rPr>
          <w:rFonts w:ascii="Arial" w:eastAsia="Arial" w:hAnsi="Arial" w:cs="Arial"/>
          <w:sz w:val="18"/>
          <w:szCs w:val="18"/>
          <w:highlight w:val="lightGray"/>
        </w:rPr>
        <w:t>: Smartphones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/>
          <w:color w:val="000000"/>
          <w:sz w:val="18"/>
          <w:highlight w:val="lightGray"/>
        </w:rPr>
        <w:t>1/23/2026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1EA17EDD" w14:textId="77777777" w:rsidR="00F51BF6" w:rsidRPr="00F51BF6" w:rsidRDefault="00F51BF6" w:rsidP="00F51B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1BF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A067FB" wp14:editId="2CC1D3A3">
            <wp:extent cx="5943600" cy="1803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8CB7AE" w14:textId="77777777" w:rsidR="00F51BF6" w:rsidRPr="00F51BF6" w:rsidRDefault="00000000" w:rsidP="00F51B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E0EAAF">
          <v:rect id="_x0000_i1025" style="width:0;height:1.5pt" o:hralign="center" o:hrstd="t" o:hr="t" fillcolor="#a0a0a0" stroked="f"/>
        </w:pict>
      </w:r>
    </w:p>
    <w:p w14:paraId="156F6E6C" w14:textId="77777777" w:rsidR="00F51BF6" w:rsidRPr="00F51BF6" w:rsidRDefault="00F51BF6" w:rsidP="00777790">
      <w:pPr>
        <w:pStyle w:val="Heading2"/>
        <w:rPr>
          <w:rFonts w:eastAsia="Arial"/>
          <w:lang w:val="en"/>
        </w:rPr>
      </w:pPr>
      <w:bookmarkStart w:id="2" w:name="_w53rr36qre5t" w:colFirst="0" w:colLast="0"/>
      <w:bookmarkEnd w:id="2"/>
      <w:r w:rsidRPr="00F51BF6">
        <w:rPr>
          <w:rFonts w:ascii="Segoe UI Emoji" w:eastAsia="Arial" w:hAnsi="Segoe UI Emoji" w:cs="Segoe UI Emoji"/>
          <w:lang w:val="en"/>
        </w:rPr>
        <w:t>🔑</w:t>
      </w:r>
      <w:r w:rsidRPr="00F51BF6">
        <w:rPr>
          <w:rFonts w:eastAsia="Arial"/>
          <w:lang w:val="en"/>
        </w:rPr>
        <w:t xml:space="preserve"> Key Features of Smartphones:</w:t>
      </w:r>
    </w:p>
    <w:p w14:paraId="6EEBE166" w14:textId="77777777" w:rsidR="00F51BF6" w:rsidRPr="00F51BF6" w:rsidRDefault="00F51BF6" w:rsidP="00F51BF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6A3300C9" w14:textId="77777777" w:rsidR="00F51BF6" w:rsidRPr="00F51BF6" w:rsidRDefault="00F51BF6" w:rsidP="00F51B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1BF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9980694" wp14:editId="48412EC9">
            <wp:extent cx="5943600" cy="3327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B20D3D" w14:textId="77777777" w:rsidR="00F51BF6" w:rsidRPr="00F51BF6" w:rsidRDefault="00F51BF6" w:rsidP="00F51B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45"/>
        <w:gridCol w:w="6320"/>
      </w:tblGrid>
      <w:tr w:rsidR="00F51BF6" w:rsidRPr="00F51BF6" w14:paraId="177C2F0D" w14:textId="77777777" w:rsidTr="00416B1A">
        <w:trPr>
          <w:trHeight w:val="50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2BE6A" w14:textId="77777777" w:rsidR="00F51BF6" w:rsidRPr="00F51BF6" w:rsidRDefault="00F51BF6" w:rsidP="00F51BF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FDFDE" w14:textId="77777777" w:rsidR="00F51BF6" w:rsidRPr="00F51BF6" w:rsidRDefault="00F51BF6" w:rsidP="00F51BF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51BF6" w:rsidRPr="00F51BF6" w14:paraId="10BF3FBF" w14:textId="77777777" w:rsidTr="00416B1A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5D2AD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Calling &amp; Texting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FFF3A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phone functions for communication.</w:t>
            </w:r>
          </w:p>
        </w:tc>
      </w:tr>
      <w:tr w:rsidR="00F51BF6" w:rsidRPr="00F51BF6" w14:paraId="59C4B968" w14:textId="77777777" w:rsidTr="00416B1A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D368A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Access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20FCA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 to the web via Wi-Fi or mobile data.</w:t>
            </w:r>
          </w:p>
        </w:tc>
      </w:tr>
      <w:tr w:rsidR="00F51BF6" w:rsidRPr="00F51BF6" w14:paraId="73B04CB0" w14:textId="77777777" w:rsidTr="00416B1A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9C2E4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Touchscreen Interface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6852F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smartphones have large, interactive touchscreens.</w:t>
            </w:r>
          </w:p>
        </w:tc>
      </w:tr>
      <w:tr w:rsidR="00F51BF6" w:rsidRPr="00F51BF6" w14:paraId="0383A094" w14:textId="77777777" w:rsidTr="00416B1A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AFC70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📷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Camera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34250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Front and rear cameras for photos, videos, and video calls.</w:t>
            </w:r>
          </w:p>
        </w:tc>
      </w:tr>
      <w:tr w:rsidR="00F51BF6" w:rsidRPr="00F51BF6" w14:paraId="1985D1B1" w14:textId="77777777" w:rsidTr="00416B1A">
        <w:trPr>
          <w:trHeight w:val="83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3F301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Operating System (OS)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E68C2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Android or iOS, which manages hardware and apps.</w:t>
            </w:r>
          </w:p>
        </w:tc>
      </w:tr>
      <w:tr w:rsidR="00F51BF6" w:rsidRPr="00F51BF6" w14:paraId="308D428F" w14:textId="77777777" w:rsidTr="00416B1A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A267A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Apps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2F27C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Downloadable software for social media, games, banking, etc.</w:t>
            </w:r>
          </w:p>
        </w:tc>
      </w:tr>
      <w:tr w:rsidR="00F51BF6" w:rsidRPr="00F51BF6" w14:paraId="46A4F39C" w14:textId="77777777" w:rsidTr="00416B1A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F34AD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GPS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4AAB0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Navigation and location-based services.</w:t>
            </w:r>
          </w:p>
        </w:tc>
      </w:tr>
      <w:tr w:rsidR="00F51BF6" w:rsidRPr="00F51BF6" w14:paraId="0DA07864" w14:textId="77777777" w:rsidTr="00416B1A">
        <w:trPr>
          <w:trHeight w:val="77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28110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🔒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E1109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Biometric authentication (fingerprint, face ID), PINs, encryption.</w:t>
            </w:r>
          </w:p>
        </w:tc>
      </w:tr>
      <w:tr w:rsidR="00F51BF6" w:rsidRPr="00F51BF6" w14:paraId="190E7DD9" w14:textId="77777777" w:rsidTr="00416B1A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739F1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🔋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Battery Powered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6B36F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Rechargeable batteries, often lasting a day or more.</w:t>
            </w:r>
          </w:p>
        </w:tc>
      </w:tr>
    </w:tbl>
    <w:p w14:paraId="5BFE9D1C" w14:textId="77777777" w:rsidR="00F51BF6" w:rsidRPr="00F51BF6" w:rsidRDefault="00000000" w:rsidP="00F51B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ACB8C1">
          <v:rect id="_x0000_i1026" style="width:0;height:1.5pt" o:hralign="center" o:hrstd="t" o:hr="t" fillcolor="#a0a0a0" stroked="f"/>
        </w:pict>
      </w:r>
    </w:p>
    <w:p w14:paraId="51DE2C9D" w14:textId="77777777" w:rsidR="00F51BF6" w:rsidRPr="00F51BF6" w:rsidRDefault="00F51BF6" w:rsidP="00777790">
      <w:pPr>
        <w:pStyle w:val="Heading2"/>
        <w:rPr>
          <w:rFonts w:eastAsia="Arial"/>
          <w:lang w:val="en"/>
        </w:rPr>
      </w:pPr>
      <w:bookmarkStart w:id="3" w:name="_wdzdxx8kih0j" w:colFirst="0" w:colLast="0"/>
      <w:bookmarkEnd w:id="3"/>
      <w:r w:rsidRPr="00F51BF6">
        <w:rPr>
          <w:rFonts w:ascii="Segoe UI Emoji" w:eastAsia="Arial" w:hAnsi="Segoe UI Emoji" w:cs="Segoe UI Emoji"/>
          <w:lang w:val="en"/>
        </w:rPr>
        <w:t>📲</w:t>
      </w:r>
      <w:r w:rsidRPr="00F51BF6">
        <w:rPr>
          <w:rFonts w:eastAsia="Arial"/>
          <w:lang w:val="en"/>
        </w:rPr>
        <w:t xml:space="preserve"> Examples of Smartphones:</w:t>
      </w:r>
    </w:p>
    <w:p w14:paraId="53625D06" w14:textId="77777777" w:rsidR="00F51BF6" w:rsidRPr="00F51BF6" w:rsidRDefault="00F51BF6" w:rsidP="00F51BF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7F978EC9" w14:textId="77777777" w:rsidR="00F51BF6" w:rsidRPr="00F51BF6" w:rsidRDefault="00F51BF6" w:rsidP="00F51BF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Apple iPhone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(iOS)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4DAC87" w14:textId="77777777" w:rsidR="00F51BF6" w:rsidRPr="00F51BF6" w:rsidRDefault="00F51BF6" w:rsidP="00F51BF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Samsung Galaxy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(Android)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E0AC74" w14:textId="77777777" w:rsidR="00F51BF6" w:rsidRPr="00F51BF6" w:rsidRDefault="00F51BF6" w:rsidP="00F51BF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Google Pixel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(Android)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44D041" w14:textId="77777777" w:rsidR="00F51BF6" w:rsidRPr="00F51BF6" w:rsidRDefault="00F51BF6" w:rsidP="00F51BF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Xiaomi, Oppo, Vivo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(Android)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F63FF4" w14:textId="77777777" w:rsidR="00F51BF6" w:rsidRPr="00F51BF6" w:rsidRDefault="00000000" w:rsidP="00F51B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386E87">
          <v:rect id="_x0000_i1027" style="width:0;height:1.5pt" o:hralign="center" o:hrstd="t" o:hr="t" fillcolor="#a0a0a0" stroked="f"/>
        </w:pict>
      </w:r>
    </w:p>
    <w:p w14:paraId="64005485" w14:textId="77777777" w:rsidR="00F51BF6" w:rsidRPr="00F51BF6" w:rsidRDefault="00F51BF6" w:rsidP="00777790">
      <w:pPr>
        <w:pStyle w:val="Heading2"/>
        <w:rPr>
          <w:rFonts w:eastAsia="Arial"/>
          <w:lang w:val="en"/>
        </w:rPr>
      </w:pPr>
      <w:bookmarkStart w:id="4" w:name="_fpnxt54kv98g" w:colFirst="0" w:colLast="0"/>
      <w:bookmarkEnd w:id="4"/>
      <w:r w:rsidRPr="00F51BF6">
        <w:rPr>
          <w:rFonts w:ascii="Segoe UI Emoji" w:eastAsia="Arial" w:hAnsi="Segoe UI Emoji" w:cs="Segoe UI Emoji"/>
          <w:lang w:val="en"/>
        </w:rPr>
        <w:t>📖</w:t>
      </w:r>
      <w:r w:rsidRPr="00F51BF6">
        <w:rPr>
          <w:rFonts w:eastAsia="Arial"/>
          <w:lang w:val="en"/>
        </w:rPr>
        <w:t xml:space="preserve"> Summary:</w:t>
      </w:r>
    </w:p>
    <w:p w14:paraId="7BB76D32" w14:textId="77777777" w:rsidR="00F51BF6" w:rsidRPr="00F51BF6" w:rsidRDefault="00F51BF6" w:rsidP="00F51BF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46E5132C" w14:textId="77777777" w:rsidR="00F51BF6" w:rsidRPr="00F51BF6" w:rsidRDefault="00F51BF6" w:rsidP="00F51BF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smartphone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more than just a phone—it's a </w:t>
      </w: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pocket-sized computer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lets you communicate, work, play, and navigate the world.</w:t>
      </w:r>
    </w:p>
    <w:p w14:paraId="5D1D4A23" w14:textId="77777777" w:rsidR="00F51BF6" w:rsidRPr="00F51BF6" w:rsidRDefault="00F51BF6" w:rsidP="00F51B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B201AC" w14:textId="77777777" w:rsidR="00F51BF6" w:rsidRPr="00F51BF6" w:rsidRDefault="00F51BF6" w:rsidP="00F51B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F6FEFA" w14:textId="77777777" w:rsidR="00A70480" w:rsidRPr="00F51BF6" w:rsidRDefault="00A70480" w:rsidP="00F51BF6"/>
    <w:sectPr w:rsidR="00A70480" w:rsidRPr="00F51BF6" w:rsidSect="00F51BF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343DB3"/>
    <w:multiLevelType w:val="multilevel"/>
    <w:tmpl w:val="8EA4AF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759845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BF6"/>
    <w:rsid w:val="0026377E"/>
    <w:rsid w:val="002D1F4F"/>
    <w:rsid w:val="004573B2"/>
    <w:rsid w:val="00711B4D"/>
    <w:rsid w:val="00777790"/>
    <w:rsid w:val="008075A0"/>
    <w:rsid w:val="008952B3"/>
    <w:rsid w:val="00A70480"/>
    <w:rsid w:val="00A918A8"/>
    <w:rsid w:val="00B17952"/>
    <w:rsid w:val="00B76634"/>
    <w:rsid w:val="00BD7C17"/>
    <w:rsid w:val="00D139E6"/>
    <w:rsid w:val="00DF4BF5"/>
    <w:rsid w:val="00E05AB4"/>
    <w:rsid w:val="00F51B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5E653"/>
  <w15:chartTrackingRefBased/>
  <w15:docId w15:val="{79C99641-3B26-4A3F-925E-58940B86A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B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1B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B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B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B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B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B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B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B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B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1B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B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B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B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B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B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B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B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B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B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B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B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B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B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B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B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B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B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B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316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2026-01-23T15:35:00Z</dcterms:created>
  <dcterms:modified xsi:type="dcterms:W3CDTF">2026-01-31T09:20:00Z</dcterms:modified>
</cp:coreProperties>
</file>