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381A" w14:textId="2979725A" w:rsidR="00A70480" w:rsidRDefault="00FA4795" w:rsidP="00FA4795">
      <w:pPr>
        <w:pStyle w:val="Heading1"/>
      </w:pPr>
      <w:r w:rsidRPr="00FA4795">
        <w:t>National roaming</w:t>
      </w:r>
    </w:p>
    <w:p w14:paraId="37AE1DF5" w14:textId="3CFB1FDA" w:rsidR="00FA4795" w:rsidRPr="00FA4795" w:rsidRDefault="00FA4795" w:rsidP="00FA4795">
      <w:pPr>
        <w:pStyle w:val="Heading2"/>
      </w:pPr>
      <w:r w:rsidRPr="00087524">
        <w:t xml:space="preserve">What Is </w:t>
      </w:r>
      <w:r w:rsidRPr="00087524">
        <w:t>a</w:t>
      </w:r>
      <w:r w:rsidRPr="00087524">
        <w:t xml:space="preserve"> </w:t>
      </w:r>
      <w:r w:rsidRPr="00FA4795">
        <w:t>national</w:t>
      </w:r>
      <w:r w:rsidRPr="00FA4795">
        <w:t xml:space="preserve"> roaming</w:t>
      </w:r>
      <w:r w:rsidRPr="00087524">
        <w:t>?</w:t>
      </w:r>
    </w:p>
    <w:p w14:paraId="283BE6BE" w14:textId="0A1F9D5B" w:rsidR="00FA4795" w:rsidRPr="00FA4795" w:rsidRDefault="00FA4795" w:rsidP="00FA479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9C0DA00" w14:textId="77777777" w:rsidR="00FA4795" w:rsidRPr="00FA4795" w:rsidRDefault="00FA4795" w:rsidP="00FA4795">
      <w:pPr>
        <w:rPr>
          <w:rFonts w:ascii="Roboto Mono" w:hAnsi="Roboto Mono"/>
        </w:rPr>
      </w:pPr>
      <w:r w:rsidRPr="00FA4795">
        <w:rPr>
          <w:rFonts w:ascii="Roboto Mono" w:hAnsi="Roboto Mono"/>
          <w:b/>
          <w:bCs/>
        </w:rPr>
        <w:t>National roaming</w:t>
      </w:r>
      <w:r w:rsidRPr="00FA4795">
        <w:rPr>
          <w:rFonts w:ascii="Roboto Mono" w:hAnsi="Roboto Mono"/>
        </w:rPr>
        <w:t xml:space="preserve"> is a service provided by mobile network operators that allows you to </w:t>
      </w:r>
      <w:r w:rsidRPr="00FA4795">
        <w:rPr>
          <w:rFonts w:ascii="Roboto Mono" w:hAnsi="Roboto Mono"/>
          <w:b/>
          <w:bCs/>
        </w:rPr>
        <w:t>use your mobile phone (calls, texts, and data) in areas of your own country where your home network has no coverage</w:t>
      </w:r>
      <w:r w:rsidRPr="00FA4795">
        <w:rPr>
          <w:rFonts w:ascii="Roboto Mono" w:hAnsi="Roboto Mono"/>
        </w:rPr>
        <w:t>. Your phone connects to another network partner within the same country so you can stay connected.</w:t>
      </w:r>
    </w:p>
    <w:p w14:paraId="0678210C" w14:textId="376BCF3A" w:rsidR="00FA4795" w:rsidRDefault="00FA4795" w:rsidP="009F1F6F">
      <w:pPr>
        <w:pStyle w:val="Heading2"/>
      </w:pPr>
      <w:r w:rsidRPr="00FA4795">
        <w:t>How It Works</w:t>
      </w:r>
    </w:p>
    <w:p w14:paraId="2E624310" w14:textId="0AB38AF7" w:rsidR="009F1F6F" w:rsidRPr="009F1F6F" w:rsidRDefault="009F1F6F" w:rsidP="009F1F6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998842E" w14:textId="77777777" w:rsidR="00FA4795" w:rsidRPr="00FA4795" w:rsidRDefault="00FA4795" w:rsidP="00FA4795">
      <w:pPr>
        <w:numPr>
          <w:ilvl w:val="0"/>
          <w:numId w:val="1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When you are in an area where your operator’s signal is weak or absent, your phone automatically connects to another network that has coverage.</w:t>
      </w:r>
    </w:p>
    <w:p w14:paraId="5014B5D8" w14:textId="79B78347" w:rsidR="00FA4795" w:rsidRPr="00FA4795" w:rsidRDefault="00FA4795" w:rsidP="009F1F6F">
      <w:pPr>
        <w:numPr>
          <w:ilvl w:val="0"/>
          <w:numId w:val="1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You can make and receive calls, send texts, and use mobile data just like at home.</w:t>
      </w:r>
    </w:p>
    <w:p w14:paraId="4590F87C" w14:textId="3F14DF53" w:rsidR="00FA4795" w:rsidRDefault="00FA4795" w:rsidP="009F1F6F">
      <w:pPr>
        <w:pStyle w:val="Heading2"/>
      </w:pPr>
      <w:r w:rsidRPr="00FA4795">
        <w:t>Costs</w:t>
      </w:r>
    </w:p>
    <w:p w14:paraId="5A491595" w14:textId="40CDC8AD" w:rsidR="009F1F6F" w:rsidRPr="009F1F6F" w:rsidRDefault="009F1F6F" w:rsidP="009F1F6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5997ECB" w14:textId="77777777" w:rsidR="00FA4795" w:rsidRPr="00FA4795" w:rsidRDefault="00FA4795" w:rsidP="00FA4795">
      <w:pPr>
        <w:numPr>
          <w:ilvl w:val="0"/>
          <w:numId w:val="3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Usually cheaper than international roaming.</w:t>
      </w:r>
    </w:p>
    <w:p w14:paraId="4CA2121A" w14:textId="77777777" w:rsidR="00FA4795" w:rsidRPr="00FA4795" w:rsidRDefault="00FA4795" w:rsidP="00FA4795">
      <w:pPr>
        <w:numPr>
          <w:ilvl w:val="0"/>
          <w:numId w:val="3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Some operators include it in your plan, while others may charge a small fee.</w:t>
      </w:r>
    </w:p>
    <w:p w14:paraId="009D5FEB" w14:textId="1EC8528A" w:rsidR="00FA4795" w:rsidRDefault="00FA4795" w:rsidP="009F1F6F">
      <w:pPr>
        <w:pStyle w:val="Heading2"/>
      </w:pPr>
      <w:r w:rsidRPr="00FA4795">
        <w:t>Tips</w:t>
      </w:r>
    </w:p>
    <w:p w14:paraId="3B87B379" w14:textId="5FFCEF8A" w:rsidR="009F1F6F" w:rsidRPr="009F1F6F" w:rsidRDefault="009F1F6F" w:rsidP="009F1F6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0756023" w14:textId="77777777" w:rsidR="00FA4795" w:rsidRPr="00FA4795" w:rsidRDefault="00FA4795" w:rsidP="00FA4795">
      <w:pPr>
        <w:numPr>
          <w:ilvl w:val="0"/>
          <w:numId w:val="4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Check if your operator offers national roaming in remote areas.</w:t>
      </w:r>
    </w:p>
    <w:p w14:paraId="21F5E72D" w14:textId="77777777" w:rsidR="00FA4795" w:rsidRPr="00FA4795" w:rsidRDefault="00FA4795" w:rsidP="00FA4795">
      <w:pPr>
        <w:numPr>
          <w:ilvl w:val="0"/>
          <w:numId w:val="4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 xml:space="preserve">Use Wi-Fi when </w:t>
      </w:r>
      <w:proofErr w:type="gramStart"/>
      <w:r w:rsidRPr="00FA4795">
        <w:rPr>
          <w:rFonts w:ascii="Roboto Mono" w:hAnsi="Roboto Mono"/>
        </w:rPr>
        <w:t>possible</w:t>
      </w:r>
      <w:proofErr w:type="gramEnd"/>
      <w:r w:rsidRPr="00FA4795">
        <w:rPr>
          <w:rFonts w:ascii="Roboto Mono" w:hAnsi="Roboto Mono"/>
        </w:rPr>
        <w:t xml:space="preserve"> to save data.</w:t>
      </w:r>
    </w:p>
    <w:p w14:paraId="71B25AC3" w14:textId="77777777" w:rsidR="00FA4795" w:rsidRDefault="00FA4795" w:rsidP="00FA4795">
      <w:pPr>
        <w:numPr>
          <w:ilvl w:val="0"/>
          <w:numId w:val="4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lastRenderedPageBreak/>
        <w:t>Know which areas might rely on national roaming to avoid surprises.</w:t>
      </w:r>
    </w:p>
    <w:p w14:paraId="7B3B66C8" w14:textId="77777777" w:rsidR="009F1F6F" w:rsidRDefault="009F1F6F" w:rsidP="009F1F6F">
      <w:pPr>
        <w:pStyle w:val="Heading2"/>
      </w:pPr>
      <w:r w:rsidRPr="0029157A">
        <w:t>Example</w:t>
      </w:r>
    </w:p>
    <w:p w14:paraId="4D3D23E1" w14:textId="30E2F9C0" w:rsidR="009F1F6F" w:rsidRDefault="009F1F6F" w:rsidP="009F1F6F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250CFE1" w14:textId="77777777" w:rsidR="00FA4795" w:rsidRPr="00FA4795" w:rsidRDefault="00FA4795" w:rsidP="00FA4795">
      <w:pPr>
        <w:rPr>
          <w:rFonts w:ascii="Roboto Mono" w:hAnsi="Roboto Mono"/>
        </w:rPr>
      </w:pPr>
      <w:r w:rsidRPr="00FA4795">
        <w:rPr>
          <w:rFonts w:ascii="Segoe UI Emoji" w:hAnsi="Segoe UI Emoji" w:cs="Segoe UI Emoji"/>
        </w:rPr>
        <w:t>💡</w:t>
      </w:r>
      <w:r w:rsidRPr="00FA4795">
        <w:rPr>
          <w:rFonts w:ascii="Roboto Mono" w:hAnsi="Roboto Mono"/>
        </w:rPr>
        <w:t xml:space="preserve"> </w:t>
      </w:r>
      <w:r w:rsidRPr="00FA4795">
        <w:rPr>
          <w:rFonts w:ascii="Roboto Mono" w:hAnsi="Roboto Mono"/>
          <w:b/>
          <w:bCs/>
        </w:rPr>
        <w:t>Example:</w:t>
      </w:r>
      <w:r w:rsidRPr="00FA4795">
        <w:rPr>
          <w:rFonts w:ascii="Roboto Mono" w:hAnsi="Roboto Mono"/>
        </w:rPr>
        <w:t xml:space="preserve"> If your operator doesn’t cover a remote village, but another operator does, your phone can switch to that network so you can still call, text, or use the internet.</w:t>
      </w:r>
    </w:p>
    <w:p w14:paraId="0A606882" w14:textId="26A3303F" w:rsidR="00FA4795" w:rsidRPr="00FA4795" w:rsidRDefault="00FA4795" w:rsidP="009C2B06">
      <w:pPr>
        <w:rPr>
          <w:rFonts w:ascii="Roboto Mono" w:hAnsi="Roboto Mono"/>
        </w:rPr>
      </w:pPr>
    </w:p>
    <w:sectPr w:rsidR="00FA4795" w:rsidRPr="00FA4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2114"/>
    <w:multiLevelType w:val="multilevel"/>
    <w:tmpl w:val="6EF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96D6F"/>
    <w:multiLevelType w:val="multilevel"/>
    <w:tmpl w:val="F39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914C3"/>
    <w:multiLevelType w:val="multilevel"/>
    <w:tmpl w:val="7874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902ED"/>
    <w:multiLevelType w:val="multilevel"/>
    <w:tmpl w:val="C48C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058673">
    <w:abstractNumId w:val="3"/>
  </w:num>
  <w:num w:numId="2" w16cid:durableId="1202859289">
    <w:abstractNumId w:val="1"/>
  </w:num>
  <w:num w:numId="3" w16cid:durableId="723873776">
    <w:abstractNumId w:val="2"/>
  </w:num>
  <w:num w:numId="4" w16cid:durableId="96863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C0"/>
    <w:rsid w:val="0026377E"/>
    <w:rsid w:val="002D1F4F"/>
    <w:rsid w:val="00711B4D"/>
    <w:rsid w:val="008952B3"/>
    <w:rsid w:val="008C32C0"/>
    <w:rsid w:val="009C2B06"/>
    <w:rsid w:val="009F1F6F"/>
    <w:rsid w:val="00A70480"/>
    <w:rsid w:val="00A87745"/>
    <w:rsid w:val="00EC1415"/>
    <w:rsid w:val="00FA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83AE"/>
  <w15:chartTrackingRefBased/>
  <w15:docId w15:val="{0288937B-2FF2-4349-9A66-5DFE4C67F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2026-01-23T19:13:00Z</dcterms:created>
  <dcterms:modified xsi:type="dcterms:W3CDTF">2026-01-23T19:15:00Z</dcterms:modified>
</cp:coreProperties>
</file>