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FFB1C" w14:textId="77777777" w:rsidR="008A38C0" w:rsidRPr="008A38C0" w:rsidRDefault="008A38C0" w:rsidP="00FC75AF">
      <w:pPr>
        <w:pStyle w:val="Heading1"/>
        <w:rPr>
          <w:rFonts w:eastAsia="Arial"/>
          <w:lang w:val="en"/>
        </w:rPr>
      </w:pPr>
      <w:bookmarkStart w:id="0" w:name="_gq8tirxp0q38" w:colFirst="0" w:colLast="0"/>
      <w:bookmarkEnd w:id="0"/>
      <w:r w:rsidRPr="008A38C0">
        <w:rPr>
          <w:rFonts w:eastAsia="Arial"/>
          <w:lang w:val="en"/>
        </w:rPr>
        <w:t>1G</w:t>
      </w:r>
    </w:p>
    <w:p w14:paraId="7C014C51" w14:textId="77777777" w:rsidR="008A38C0" w:rsidRPr="00FC75AF" w:rsidRDefault="008A38C0" w:rsidP="00FC75AF">
      <w:pPr>
        <w:pStyle w:val="Heading2"/>
      </w:pPr>
      <w:bookmarkStart w:id="1" w:name="_mjddjifeo7oi" w:colFirst="0" w:colLast="0"/>
      <w:bookmarkEnd w:id="1"/>
      <w:r w:rsidRPr="008A38C0">
        <w:rPr>
          <w:rFonts w:ascii="Segoe UI Emoji" w:eastAsia="Arial" w:hAnsi="Segoe UI Emoji" w:cs="Segoe UI Emoji"/>
          <w:lang w:val="en"/>
        </w:rPr>
        <w:t>📞</w:t>
      </w:r>
      <w:r w:rsidRPr="008A38C0">
        <w:rPr>
          <w:rFonts w:eastAsia="Arial"/>
          <w:lang w:val="en"/>
        </w:rPr>
        <w:t xml:space="preserve"> What Is 1G (First Generation Mobile Network)?</w:t>
      </w:r>
    </w:p>
    <w:p w14:paraId="58D9B609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32965CA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1G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Generation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mobile network technology. It was the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type of wireless cellular communication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introduced in the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1980s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used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analog radio signals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transmit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 only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 text, no internet.</w:t>
      </w:r>
    </w:p>
    <w:p w14:paraId="5632CD26" w14:textId="77777777" w:rsidR="008A38C0" w:rsidRPr="008A38C0" w:rsidRDefault="008A38C0" w:rsidP="008A38C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📻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1G was like a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radio-based phone call system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bulky, noisy, and insecure, but revolutionary for its time.</w:t>
      </w:r>
    </w:p>
    <w:p w14:paraId="75F511AE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0163E8">
          <v:rect id="_x0000_i1025" style="width:0;height:1.5pt" o:hralign="center" o:hrstd="t" o:hr="t" fillcolor="#a0a0a0" stroked="f"/>
        </w:pict>
      </w:r>
    </w:p>
    <w:p w14:paraId="55B4291C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2" w:name="_kjuf5rys3bma" w:colFirst="0" w:colLast="0"/>
      <w:bookmarkEnd w:id="2"/>
      <w:r w:rsidRPr="008A38C0">
        <w:rPr>
          <w:rFonts w:ascii="Segoe UI Emoji" w:eastAsia="Arial" w:hAnsi="Segoe UI Emoji" w:cs="Segoe UI Emoji"/>
          <w:lang w:val="en"/>
        </w:rPr>
        <w:t>📅</w:t>
      </w:r>
      <w:r w:rsidRPr="008A38C0">
        <w:rPr>
          <w:rFonts w:eastAsia="Arial"/>
          <w:lang w:val="en"/>
        </w:rPr>
        <w:t xml:space="preserve"> Quick Facts about 1G:</w:t>
      </w:r>
    </w:p>
    <w:p w14:paraId="7B99FC66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D74BE1A" w14:textId="77777777" w:rsidR="008A38C0" w:rsidRPr="008A38C0" w:rsidRDefault="008A38C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1F18A6" wp14:editId="78017F7A">
            <wp:extent cx="5943600" cy="2286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DDEC2" w14:textId="77777777" w:rsidR="008A38C0" w:rsidRPr="008A38C0" w:rsidRDefault="008A38C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140"/>
      </w:tblGrid>
      <w:tr w:rsidR="008A38C0" w:rsidRPr="008A38C0" w14:paraId="6E38A2F7" w14:textId="77777777" w:rsidTr="00416B1A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7A738" w14:textId="77777777" w:rsidR="008A38C0" w:rsidRPr="008A38C0" w:rsidRDefault="008A38C0" w:rsidP="008A38C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FB04" w14:textId="77777777" w:rsidR="008A38C0" w:rsidRPr="008A38C0" w:rsidRDefault="008A38C0" w:rsidP="008A38C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Details</w:t>
            </w:r>
          </w:p>
        </w:tc>
      </w:tr>
      <w:tr w:rsidR="008A38C0" w:rsidRPr="008A38C0" w14:paraId="2195B0C3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C7C2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Introduced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C11DB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Early 1980s</w:t>
            </w:r>
          </w:p>
        </w:tc>
      </w:tr>
      <w:tr w:rsidR="008A38C0" w:rsidRPr="008A38C0" w14:paraId="628A6A54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F725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🔊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F2CC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</w:t>
            </w:r>
          </w:p>
        </w:tc>
      </w:tr>
      <w:tr w:rsidR="008A38C0" w:rsidRPr="008A38C0" w14:paraId="1264F894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F9C5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☎️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Service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F1ED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calls only</w:t>
            </w:r>
          </w:p>
        </w:tc>
      </w:tr>
      <w:tr w:rsidR="008A38C0" w:rsidRPr="008A38C0" w14:paraId="45C25731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F352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Coverage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7B6A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Limited; local or regional</w:t>
            </w:r>
          </w:p>
        </w:tc>
      </w:tr>
      <w:tr w:rsidR="008A38C0" w:rsidRPr="008A38C0" w14:paraId="460195CB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7C9CB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462B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poor (calls could be intercepted)</w:t>
            </w:r>
          </w:p>
        </w:tc>
      </w:tr>
      <w:tr w:rsidR="008A38C0" w:rsidRPr="008A38C0" w14:paraId="4F76EA63" w14:textId="77777777" w:rsidTr="00416B1A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7319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 Example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6491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AMPS (Advanced Mobile Phone System) — used in the U.S.</w:t>
            </w:r>
          </w:p>
        </w:tc>
      </w:tr>
    </w:tbl>
    <w:p w14:paraId="200ABE65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629259">
          <v:rect id="_x0000_i1026" style="width:0;height:1.5pt" o:hralign="center" o:hrstd="t" o:hr="t" fillcolor="#a0a0a0" stroked="f"/>
        </w:pict>
      </w:r>
    </w:p>
    <w:p w14:paraId="5736E7C8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3" w:name="_hvz5vslr7cds" w:colFirst="0" w:colLast="0"/>
      <w:bookmarkEnd w:id="3"/>
      <w:r w:rsidRPr="008A38C0">
        <w:rPr>
          <w:rFonts w:ascii="Segoe UI Emoji" w:eastAsia="Arial" w:hAnsi="Segoe UI Emoji" w:cs="Segoe UI Emoji"/>
          <w:lang w:val="en"/>
        </w:rPr>
        <w:t>⚙️</w:t>
      </w:r>
      <w:r w:rsidRPr="008A38C0">
        <w:rPr>
          <w:rFonts w:eastAsia="Arial"/>
          <w:lang w:val="en"/>
        </w:rPr>
        <w:t xml:space="preserve"> How 1G Worked:</w:t>
      </w:r>
    </w:p>
    <w:p w14:paraId="7066BB3F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02A46B1" w14:textId="77777777" w:rsidR="008A38C0" w:rsidRPr="008A38C0" w:rsidRDefault="008A38C0" w:rsidP="008A38C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frequency modulation (FM)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radio waves.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E6AFDE" w14:textId="77777777" w:rsidR="008A38C0" w:rsidRPr="008A38C0" w:rsidRDefault="008A38C0" w:rsidP="008A38C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phone call got a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frequency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(inefficient).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F5C100" w14:textId="77777777" w:rsidR="008A38C0" w:rsidRPr="008A38C0" w:rsidRDefault="008A38C0" w:rsidP="008A38C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Connected to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stations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analog channels.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F9DF50" w14:textId="77777777" w:rsidR="008A38C0" w:rsidRPr="008A38C0" w:rsidRDefault="008A38C0" w:rsidP="008A38C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 encryption — calls were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private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F8D062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953CB8">
          <v:rect id="_x0000_i1027" style="width:0;height:1.5pt" o:hralign="center" o:hrstd="t" o:hr="t" fillcolor="#a0a0a0" stroked="f"/>
        </w:pict>
      </w:r>
    </w:p>
    <w:p w14:paraId="5A5F3503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4" w:name="_y6nxge21q1z0" w:colFirst="0" w:colLast="0"/>
      <w:bookmarkEnd w:id="4"/>
      <w:r w:rsidRPr="008A38C0">
        <w:rPr>
          <w:rFonts w:ascii="Segoe UI Emoji" w:eastAsia="Arial" w:hAnsi="Segoe UI Emoji" w:cs="Segoe UI Emoji"/>
          <w:lang w:val="en"/>
        </w:rPr>
        <w:t>📉</w:t>
      </w:r>
      <w:r w:rsidRPr="008A38C0">
        <w:rPr>
          <w:rFonts w:eastAsia="Arial"/>
          <w:lang w:val="en"/>
        </w:rPr>
        <w:t xml:space="preserve"> Limitations of 1G:</w:t>
      </w:r>
    </w:p>
    <w:p w14:paraId="1181A635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5D20B3B" w14:textId="77777777" w:rsidR="008A38C0" w:rsidRPr="008A38C0" w:rsidRDefault="008A38C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C847017" wp14:editId="2FCD1D77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5B751" w14:textId="77777777" w:rsidR="008A38C0" w:rsidRPr="008A38C0" w:rsidRDefault="008A38C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335"/>
      </w:tblGrid>
      <w:tr w:rsidR="008A38C0" w:rsidRPr="008A38C0" w14:paraId="3DB7D007" w14:textId="77777777" w:rsidTr="00416B1A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672F2" w14:textId="77777777" w:rsidR="008A38C0" w:rsidRPr="008A38C0" w:rsidRDefault="008A38C0" w:rsidP="008A38C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838E" w14:textId="77777777" w:rsidR="008A38C0" w:rsidRPr="008A38C0" w:rsidRDefault="008A38C0" w:rsidP="008A38C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Problem</w:t>
            </w:r>
          </w:p>
        </w:tc>
      </w:tr>
      <w:tr w:rsidR="008A38C0" w:rsidRPr="008A38C0" w14:paraId="1C238162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476AE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sound quality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9DEC1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Lots of noise and static</w:t>
            </w:r>
          </w:p>
        </w:tc>
      </w:tr>
      <w:tr w:rsidR="008A38C0" w:rsidRPr="008A38C0" w14:paraId="2892915C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75C54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Poor coverage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DC02F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Weak signals, frequent drops</w:t>
            </w:r>
          </w:p>
        </w:tc>
      </w:tr>
      <w:tr w:rsidR="008A38C0" w:rsidRPr="008A38C0" w14:paraId="39F17F40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3870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security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D524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intercept calls</w:t>
            </w:r>
          </w:p>
        </w:tc>
      </w:tr>
      <w:tr w:rsidR="008A38C0" w:rsidRPr="008A38C0" w14:paraId="718D5AC8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846F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Short battery life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4430E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phones with low power</w:t>
            </w:r>
          </w:p>
        </w:tc>
      </w:tr>
      <w:tr w:rsidR="008A38C0" w:rsidRPr="008A38C0" w14:paraId="482F9C1F" w14:textId="77777777" w:rsidTr="00416B1A">
        <w:trPr>
          <w:trHeight w:val="56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A922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A38C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Inefficient spectrum use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6E92" w14:textId="77777777" w:rsidR="008A38C0" w:rsidRPr="008A38C0" w:rsidRDefault="008A38C0" w:rsidP="008A38C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38C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Few users could connect at once</w:t>
            </w:r>
          </w:p>
        </w:tc>
      </w:tr>
    </w:tbl>
    <w:p w14:paraId="65853D3B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473742">
          <v:rect id="_x0000_i1028" style="width:0;height:1.5pt" o:hralign="center" o:hrstd="t" o:hr="t" fillcolor="#a0a0a0" stroked="f"/>
        </w:pict>
      </w:r>
    </w:p>
    <w:p w14:paraId="438AF6D2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5" w:name="_idrswqpefveo" w:colFirst="0" w:colLast="0"/>
      <w:bookmarkEnd w:id="5"/>
      <w:r w:rsidRPr="008A38C0">
        <w:rPr>
          <w:rFonts w:ascii="Segoe UI Emoji" w:eastAsia="Arial" w:hAnsi="Segoe UI Emoji" w:cs="Segoe UI Emoji"/>
          <w:lang w:val="en"/>
        </w:rPr>
        <w:t>📱</w:t>
      </w:r>
      <w:r w:rsidRPr="008A38C0">
        <w:rPr>
          <w:rFonts w:eastAsia="Arial"/>
          <w:lang w:val="en"/>
        </w:rPr>
        <w:t xml:space="preserve"> Devices in the 1G Era:</w:t>
      </w:r>
    </w:p>
    <w:p w14:paraId="452BAFD4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805342E" w14:textId="77777777" w:rsidR="008A38C0" w:rsidRPr="008A38C0" w:rsidRDefault="008A38C0" w:rsidP="008A38C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Big, heavy "brick phones" with long antennas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AF8C39" w14:textId="77777777" w:rsidR="008A38C0" w:rsidRPr="008A38C0" w:rsidRDefault="008A38C0" w:rsidP="008A38C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Examples: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Motorola </w:t>
      </w:r>
      <w:proofErr w:type="spellStart"/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DynaTAC</w:t>
      </w:r>
      <w:proofErr w:type="spellEnd"/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8000X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(1983)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A3336E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F9032A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B1FC5B3">
          <v:rect id="_x0000_i1029" style="width:0;height:1.5pt" o:hralign="center" o:hrstd="t" o:hr="t" fillcolor="#a0a0a0" stroked="f"/>
        </w:pict>
      </w:r>
    </w:p>
    <w:p w14:paraId="71FB3400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6" w:name="_chhbc6yd7no7" w:colFirst="0" w:colLast="0"/>
      <w:bookmarkEnd w:id="6"/>
      <w:r w:rsidRPr="008A38C0">
        <w:rPr>
          <w:rFonts w:ascii="Segoe UI Emoji" w:eastAsia="Arial" w:hAnsi="Segoe UI Emoji" w:cs="Segoe UI Emoji"/>
          <w:lang w:val="en"/>
        </w:rPr>
        <w:t>🧭</w:t>
      </w:r>
      <w:r w:rsidRPr="008A38C0">
        <w:rPr>
          <w:rFonts w:eastAsia="Arial"/>
          <w:lang w:val="en"/>
        </w:rPr>
        <w:t xml:space="preserve"> Transition to 2G:</w:t>
      </w:r>
    </w:p>
    <w:p w14:paraId="4D06EAB8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D678577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of its limitations, 1G was soon replaced by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introduced:</w:t>
      </w:r>
    </w:p>
    <w:p w14:paraId="2777D9EF" w14:textId="77777777" w:rsidR="008A38C0" w:rsidRPr="008A38C0" w:rsidRDefault="008A38C0" w:rsidP="008A38C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Digital voice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F0660A" w14:textId="77777777" w:rsidR="008A38C0" w:rsidRPr="008A38C0" w:rsidRDefault="008A38C0" w:rsidP="008A38C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SMS messaging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0875AAA" w14:textId="77777777" w:rsidR="008A38C0" w:rsidRPr="008A38C0" w:rsidRDefault="008A38C0" w:rsidP="008A38C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SIM cards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ADD4BF" w14:textId="77777777" w:rsidR="008A38C0" w:rsidRPr="008A38C0" w:rsidRDefault="008A38C0" w:rsidP="008A38C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Better security and efficiency</w:t>
      </w:r>
      <w:r w:rsidRPr="008A38C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EC76493" w14:textId="77777777" w:rsidR="008A38C0" w:rsidRPr="008A38C0" w:rsidRDefault="00000000" w:rsidP="008A38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F0656E">
          <v:rect id="_x0000_i1030" style="width:0;height:1.5pt" o:hralign="center" o:hrstd="t" o:hr="t" fillcolor="#a0a0a0" stroked="f"/>
        </w:pict>
      </w:r>
    </w:p>
    <w:p w14:paraId="326A364B" w14:textId="77777777" w:rsidR="008A38C0" w:rsidRPr="008A38C0" w:rsidRDefault="008A38C0" w:rsidP="00FC75AF">
      <w:pPr>
        <w:pStyle w:val="Heading2"/>
        <w:rPr>
          <w:rFonts w:eastAsia="Arial"/>
          <w:lang w:val="en"/>
        </w:rPr>
      </w:pPr>
      <w:bookmarkStart w:id="7" w:name="_h9y54zb3a5zy" w:colFirst="0" w:colLast="0"/>
      <w:bookmarkEnd w:id="7"/>
      <w:r w:rsidRPr="008A38C0">
        <w:rPr>
          <w:rFonts w:ascii="Segoe UI Emoji" w:eastAsia="Arial" w:hAnsi="Segoe UI Emoji" w:cs="Segoe UI Emoji"/>
          <w:lang w:val="en"/>
        </w:rPr>
        <w:t>📖</w:t>
      </w:r>
      <w:r w:rsidRPr="008A38C0">
        <w:rPr>
          <w:rFonts w:eastAsia="Arial"/>
          <w:lang w:val="en"/>
        </w:rPr>
        <w:t xml:space="preserve"> Summary:</w:t>
      </w:r>
    </w:p>
    <w:p w14:paraId="2FB19B63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BA2EB06" w14:textId="77777777" w:rsidR="008A38C0" w:rsidRPr="008A38C0" w:rsidRDefault="008A38C0" w:rsidP="008A38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</w:t>
      </w: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1G was the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mobile network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generation — analog, voice-only, and insecure.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| </w:t>
      </w:r>
      <w:r w:rsidRPr="008A38C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paved the way for the digital revolution that started with </w:t>
      </w:r>
      <w:r w:rsidRPr="008A38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</w:t>
      </w:r>
      <w:r w:rsidRPr="008A38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055DE7A" w14:textId="77777777" w:rsidR="00A70480" w:rsidRPr="008A38C0" w:rsidRDefault="00A70480" w:rsidP="008A38C0"/>
    <w:sectPr w:rsidR="00A70480" w:rsidRPr="008A38C0" w:rsidSect="008A38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FC7"/>
    <w:multiLevelType w:val="multilevel"/>
    <w:tmpl w:val="87CC2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CB1F5A"/>
    <w:multiLevelType w:val="multilevel"/>
    <w:tmpl w:val="F2A08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BD69F4"/>
    <w:multiLevelType w:val="multilevel"/>
    <w:tmpl w:val="1ED2C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3867820">
    <w:abstractNumId w:val="2"/>
  </w:num>
  <w:num w:numId="2" w16cid:durableId="1800950509">
    <w:abstractNumId w:val="0"/>
  </w:num>
  <w:num w:numId="3" w16cid:durableId="601380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C0"/>
    <w:rsid w:val="002D1F4F"/>
    <w:rsid w:val="00711B4D"/>
    <w:rsid w:val="008952B3"/>
    <w:rsid w:val="008A38C0"/>
    <w:rsid w:val="00A70480"/>
    <w:rsid w:val="00D139E6"/>
    <w:rsid w:val="00FC75AF"/>
    <w:rsid w:val="00FD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4249"/>
  <w15:chartTrackingRefBased/>
  <w15:docId w15:val="{FC294117-12C7-4EAD-925C-CD26180F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2026-01-24T21:41:00Z</dcterms:modified>
</cp:coreProperties>
</file>