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6408" w14:textId="77777777" w:rsidR="00FC43A7" w:rsidRPr="001237CA" w:rsidRDefault="00FC43A7" w:rsidP="001237CA">
      <w:pPr>
        <w:pStyle w:val="Heading1"/>
      </w:pPr>
      <w:bookmarkStart w:id="0" w:name="_7ytjjn7ipzxn" w:colFirst="0" w:colLast="0"/>
      <w:bookmarkEnd w:id="0"/>
      <w:r w:rsidRPr="00FC43A7">
        <w:rPr>
          <w:rFonts w:eastAsia="Arial"/>
          <w:lang w:val="en"/>
        </w:rPr>
        <w:t>2G</w:t>
      </w:r>
    </w:p>
    <w:p w14:paraId="311B896F" w14:textId="77777777" w:rsidR="00FC43A7" w:rsidRPr="001237CA" w:rsidRDefault="00FC43A7" w:rsidP="001237CA">
      <w:pPr>
        <w:pStyle w:val="Heading2"/>
      </w:pPr>
      <w:bookmarkStart w:id="1" w:name="_e49z61a1e54t" w:colFirst="0" w:colLast="0"/>
      <w:bookmarkEnd w:id="1"/>
      <w:r w:rsidRPr="00FC43A7">
        <w:rPr>
          <w:rFonts w:ascii="Segoe UI Emoji" w:eastAsia="Arial" w:hAnsi="Segoe UI Emoji" w:cs="Segoe UI Emoji"/>
          <w:lang w:val="en"/>
        </w:rPr>
        <w:t>📶</w:t>
      </w:r>
      <w:r w:rsidRPr="00FC43A7">
        <w:rPr>
          <w:rFonts w:eastAsia="Arial"/>
          <w:lang w:val="en"/>
        </w:rPr>
        <w:t xml:space="preserve"> What Is 2G (Second Generation Mobile Network)?</w:t>
      </w:r>
    </w:p>
    <w:p w14:paraId="08742AFD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BA1E035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2G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proofErr w:type="gramStart"/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 Generation</w:t>
      </w:r>
      <w:proofErr w:type="gramEnd"/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mobile network, was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digital mobile communication system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introduced in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1990s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replaced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1G’s analog voice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voice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bringing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clearer calls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messaging (SMS)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security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C234937" w14:textId="77777777" w:rsidR="00FC43A7" w:rsidRPr="00FC43A7" w:rsidRDefault="00FC43A7" w:rsidP="00FC43A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2G is where mobile phones became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truly mobile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secure, and could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texts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first time.</w:t>
      </w:r>
    </w:p>
    <w:p w14:paraId="30BC957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9109A">
          <v:rect id="_x0000_i1025" style="width:0;height:1.5pt" o:hralign="center" o:hrstd="t" o:hr="t" fillcolor="#a0a0a0" stroked="f"/>
        </w:pict>
      </w:r>
    </w:p>
    <w:p w14:paraId="4DBF42A2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2" w:name="_l5nd1vjtstel" w:colFirst="0" w:colLast="0"/>
      <w:bookmarkEnd w:id="2"/>
      <w:r w:rsidRPr="00FC43A7">
        <w:rPr>
          <w:rFonts w:ascii="Segoe UI Emoji" w:eastAsia="Arial" w:hAnsi="Segoe UI Emoji" w:cs="Segoe UI Emoji"/>
          <w:lang w:val="en"/>
        </w:rPr>
        <w:t>🧩</w:t>
      </w:r>
      <w:r w:rsidRPr="00FC43A7">
        <w:rPr>
          <w:rFonts w:eastAsia="Arial"/>
          <w:lang w:val="en"/>
        </w:rPr>
        <w:t xml:space="preserve"> Key Features of 2G:</w:t>
      </w:r>
    </w:p>
    <w:p w14:paraId="3D6C2E79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A3FA7D4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BED23C" wp14:editId="79945662">
            <wp:extent cx="5943600" cy="2298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661FB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5615"/>
      </w:tblGrid>
      <w:tr w:rsidR="00FC43A7" w:rsidRPr="00FC43A7" w14:paraId="4B16EFEE" w14:textId="77777777" w:rsidTr="00416B1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BEA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498F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C43A7" w:rsidRPr="00FC43A7" w14:paraId="6AE9FAA4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566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Voice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783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Clearer, more efficient than 1G analog</w:t>
            </w:r>
          </w:p>
        </w:tc>
      </w:tr>
      <w:tr w:rsidR="00FC43A7" w:rsidRPr="00FC43A7" w14:paraId="61673069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55A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💬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Messaging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772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First network to support text messaging</w:t>
            </w:r>
          </w:p>
        </w:tc>
      </w:tr>
      <w:tr w:rsidR="00FC43A7" w:rsidRPr="00FC43A7" w14:paraId="71B3DE46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1CE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 Support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FEA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subscriber identity and enabled phone portability</w:t>
            </w:r>
          </w:p>
        </w:tc>
      </w:tr>
      <w:tr w:rsidR="00FC43A7" w:rsidRPr="00FC43A7" w14:paraId="3695486A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179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047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Protected calls and texts from eavesdropping</w:t>
            </w:r>
          </w:p>
        </w:tc>
      </w:tr>
      <w:tr w:rsidR="00FC43A7" w:rsidRPr="00FC43A7" w14:paraId="525C84C8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E0E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Better Spectrum Use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C1F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users could connect per tower</w:t>
            </w:r>
          </w:p>
        </w:tc>
      </w:tr>
      <w:tr w:rsidR="00FC43A7" w:rsidRPr="00FC43A7" w14:paraId="35317DEB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D003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Mobile Data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E2D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Enabled very slow data (e.g., MMS, WAP browsing)</w:t>
            </w:r>
          </w:p>
        </w:tc>
      </w:tr>
    </w:tbl>
    <w:p w14:paraId="46B8671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2E0EA">
          <v:rect id="_x0000_i1026" style="width:0;height:1.5pt" o:hralign="center" o:hrstd="t" o:hr="t" fillcolor="#a0a0a0" stroked="f"/>
        </w:pict>
      </w:r>
    </w:p>
    <w:p w14:paraId="2B583C45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3" w:name="_jwnojjg8m2of" w:colFirst="0" w:colLast="0"/>
      <w:bookmarkEnd w:id="3"/>
      <w:r w:rsidRPr="00FC43A7">
        <w:rPr>
          <w:rFonts w:ascii="Segoe UI Emoji" w:eastAsia="Arial" w:hAnsi="Segoe UI Emoji" w:cs="Segoe UI Emoji"/>
          <w:lang w:val="en"/>
        </w:rPr>
        <w:t>🛰️</w:t>
      </w:r>
      <w:r w:rsidRPr="00FC43A7">
        <w:rPr>
          <w:rFonts w:eastAsia="Arial"/>
          <w:lang w:val="en"/>
        </w:rPr>
        <w:t xml:space="preserve"> Technologies Used in 2G:</w:t>
      </w:r>
    </w:p>
    <w:p w14:paraId="730CE526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0BFEAF3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3B5FD4" wp14:editId="4DD8144B">
            <wp:extent cx="5943600" cy="207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547C3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3"/>
        <w:gridCol w:w="2356"/>
        <w:gridCol w:w="3591"/>
      </w:tblGrid>
      <w:tr w:rsidR="00FC43A7" w:rsidRPr="00FC43A7" w14:paraId="580E012D" w14:textId="77777777" w:rsidTr="00416B1A">
        <w:trPr>
          <w:trHeight w:val="50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FBB9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Standard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DA06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EEB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C43A7" w:rsidRPr="00FC43A7" w14:paraId="38F52FC0" w14:textId="77777777" w:rsidTr="00416B1A">
        <w:trPr>
          <w:trHeight w:val="83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0109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(Global System for Mobile)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14C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E38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widely used 2G system</w:t>
            </w:r>
          </w:p>
        </w:tc>
      </w:tr>
      <w:tr w:rsidR="00FC43A7" w:rsidRPr="00FC43A7" w14:paraId="41925446" w14:textId="77777777" w:rsidTr="00416B1A">
        <w:trPr>
          <w:trHeight w:val="83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B3F0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(Code Division Multiple Access)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DA3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North America, parts of Asia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B278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Alternative to GSM</w:t>
            </w:r>
          </w:p>
        </w:tc>
      </w:tr>
      <w:tr w:rsidR="00FC43A7" w:rsidRPr="00FC43A7" w14:paraId="3DAF6CC7" w14:textId="77777777" w:rsidTr="00416B1A">
        <w:trPr>
          <w:trHeight w:val="56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E17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D-AMPS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4D0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U.S.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FBF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version of 1G AMPS</w:t>
            </w:r>
          </w:p>
        </w:tc>
      </w:tr>
      <w:tr w:rsidR="00FC43A7" w:rsidRPr="00FC43A7" w14:paraId="344485AF" w14:textId="77777777" w:rsidTr="00416B1A">
        <w:trPr>
          <w:trHeight w:val="770"/>
        </w:trPr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E8A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GPRS / EDGE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511E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5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CEC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2.5G/2.75G upgrades for mobile data (pre-3G)</w:t>
            </w:r>
          </w:p>
        </w:tc>
      </w:tr>
    </w:tbl>
    <w:p w14:paraId="43C9640A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8F57A3">
          <v:rect id="_x0000_i1027" style="width:0;height:1.5pt" o:hralign="center" o:hrstd="t" o:hr="t" fillcolor="#a0a0a0" stroked="f"/>
        </w:pict>
      </w:r>
    </w:p>
    <w:p w14:paraId="200FA8D4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4" w:name="_wt33owwd1kw8" w:colFirst="0" w:colLast="0"/>
      <w:bookmarkEnd w:id="4"/>
      <w:r w:rsidRPr="00FC43A7">
        <w:rPr>
          <w:rFonts w:ascii="Segoe UI Emoji" w:eastAsia="Arial" w:hAnsi="Segoe UI Emoji" w:cs="Segoe UI Emoji"/>
          <w:lang w:val="en"/>
        </w:rPr>
        <w:t>🔋</w:t>
      </w:r>
      <w:r w:rsidRPr="00FC43A7">
        <w:rPr>
          <w:rFonts w:eastAsia="Arial"/>
          <w:lang w:val="en"/>
        </w:rPr>
        <w:t xml:space="preserve"> Benefits of 2G:</w:t>
      </w:r>
    </w:p>
    <w:p w14:paraId="13CC94A6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A6F70A9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21F29E" wp14:editId="0C65482E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1BA65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5630"/>
      </w:tblGrid>
      <w:tr w:rsidR="00FC43A7" w:rsidRPr="00FC43A7" w14:paraId="4723BF7C" w14:textId="77777777" w:rsidTr="00416B1A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749B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35D4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Mattered</w:t>
            </w:r>
          </w:p>
        </w:tc>
      </w:tr>
      <w:tr w:rsidR="00FC43A7" w:rsidRPr="00FC43A7" w14:paraId="757D5B48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5DE1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Longer Battery Life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4E0E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transmission was more efficient</w:t>
            </w:r>
          </w:p>
        </w:tc>
      </w:tr>
      <w:tr w:rsidR="00FC43A7" w:rsidRPr="00FC43A7" w14:paraId="61FB71C7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BE15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Smaller Phones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1F3F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 and digital tech enabled compact design</w:t>
            </w:r>
          </w:p>
        </w:tc>
      </w:tr>
      <w:tr w:rsidR="00FC43A7" w:rsidRPr="00FC43A7" w14:paraId="00ED749B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BA7C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Support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DCB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made international roaming possible</w:t>
            </w:r>
          </w:p>
        </w:tc>
      </w:tr>
      <w:tr w:rsidR="00FC43A7" w:rsidRPr="00FC43A7" w14:paraId="24F1114D" w14:textId="77777777" w:rsidTr="00416B1A">
        <w:trPr>
          <w:trHeight w:val="56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0CEA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C43A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Messaging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461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and MMS changed mobile communication forever</w:t>
            </w:r>
          </w:p>
        </w:tc>
      </w:tr>
    </w:tbl>
    <w:p w14:paraId="4F317B75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8EC9B4">
          <v:rect id="_x0000_i1028" style="width:0;height:1.5pt" o:hralign="center" o:hrstd="t" o:hr="t" fillcolor="#a0a0a0" stroked="f"/>
        </w:pict>
      </w:r>
    </w:p>
    <w:p w14:paraId="385A1218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5" w:name="_ry3oh6i1iztk" w:colFirst="0" w:colLast="0"/>
      <w:bookmarkEnd w:id="5"/>
      <w:r w:rsidRPr="00FC43A7">
        <w:rPr>
          <w:rFonts w:ascii="Segoe UI Emoji" w:eastAsia="Arial" w:hAnsi="Segoe UI Emoji" w:cs="Segoe UI Emoji"/>
          <w:lang w:val="en"/>
        </w:rPr>
        <w:t>📉</w:t>
      </w:r>
      <w:r w:rsidRPr="00FC43A7">
        <w:rPr>
          <w:rFonts w:eastAsia="Arial"/>
          <w:lang w:val="en"/>
        </w:rPr>
        <w:t xml:space="preserve"> Limitations of 2G:</w:t>
      </w:r>
    </w:p>
    <w:p w14:paraId="7274ED58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AC245E1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DCD2B0" wp14:editId="768B6AAC">
            <wp:extent cx="5943600" cy="1308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F746C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415"/>
      </w:tblGrid>
      <w:tr w:rsidR="00FC43A7" w:rsidRPr="00FC43A7" w14:paraId="4F8A0B96" w14:textId="77777777" w:rsidTr="00416B1A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291A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AA6E" w14:textId="77777777" w:rsidR="00FC43A7" w:rsidRPr="00FC43A7" w:rsidRDefault="00FC43A7" w:rsidP="00FC43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Effect</w:t>
            </w:r>
          </w:p>
        </w:tc>
      </w:tr>
      <w:tr w:rsidR="00FC43A7" w:rsidRPr="00FC43A7" w14:paraId="66D7C9B3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5A39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Slow Data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29A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~100–200 Kbps with EDGE</w:t>
            </w:r>
          </w:p>
        </w:tc>
      </w:tr>
      <w:tr w:rsidR="00FC43A7" w:rsidRPr="00FC43A7" w14:paraId="05893293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D6A7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Video or Rich Media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C3D2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Couldn’t support streaming or modern apps</w:t>
            </w:r>
          </w:p>
        </w:tc>
      </w:tr>
      <w:tr w:rsidR="00FC43A7" w:rsidRPr="00FC43A7" w14:paraId="2BBF4ADF" w14:textId="77777777" w:rsidTr="00416B1A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85D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C43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App Support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5303" w14:textId="77777777" w:rsidR="00FC43A7" w:rsidRPr="00FC43A7" w:rsidRDefault="00FC43A7" w:rsidP="00FC43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C43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app stores or smart features</w:t>
            </w:r>
          </w:p>
        </w:tc>
      </w:tr>
    </w:tbl>
    <w:p w14:paraId="64A80A00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88464A">
          <v:rect id="_x0000_i1029" style="width:0;height:1.5pt" o:hralign="center" o:hrstd="t" o:hr="t" fillcolor="#a0a0a0" stroked="f"/>
        </w:pict>
      </w:r>
    </w:p>
    <w:p w14:paraId="1D949CA9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6" w:name="_xkgsm42g9ijb" w:colFirst="0" w:colLast="0"/>
      <w:bookmarkEnd w:id="6"/>
      <w:r w:rsidRPr="00FC43A7">
        <w:rPr>
          <w:rFonts w:ascii="Segoe UI Emoji" w:eastAsia="Arial" w:hAnsi="Segoe UI Emoji" w:cs="Segoe UI Emoji"/>
          <w:lang w:val="en"/>
        </w:rPr>
        <w:t>🕰️</w:t>
      </w:r>
      <w:r w:rsidRPr="00FC43A7">
        <w:rPr>
          <w:rFonts w:eastAsia="Arial"/>
          <w:lang w:val="en"/>
        </w:rPr>
        <w:t xml:space="preserve"> Timeline:</w:t>
      </w:r>
    </w:p>
    <w:p w14:paraId="694AC021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3B9AFCA" w14:textId="77777777" w:rsidR="00FC43A7" w:rsidRPr="00FC43A7" w:rsidRDefault="00FC43A7" w:rsidP="00FC43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launched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1991 (Finland)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99D79D" w14:textId="77777777" w:rsidR="00FC43A7" w:rsidRPr="00FC43A7" w:rsidRDefault="00FC43A7" w:rsidP="00FC43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2.5G (GPRS)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Early 2000s — allowed basic internet use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F165FE" w14:textId="77777777" w:rsidR="00FC43A7" w:rsidRPr="00FC43A7" w:rsidRDefault="00FC43A7" w:rsidP="00FC43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🔼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2.75G (EDGE)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Improved speed slightly before 3G arrived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E2B7CF" w14:textId="77777777" w:rsidR="00FC43A7" w:rsidRPr="00FC43A7" w:rsidRDefault="00000000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FD5DD2">
          <v:rect id="_x0000_i1030" style="width:0;height:1.5pt" o:hralign="center" o:hrstd="t" o:hr="t" fillcolor="#a0a0a0" stroked="f"/>
        </w:pict>
      </w:r>
    </w:p>
    <w:p w14:paraId="50B267AD" w14:textId="77777777" w:rsidR="00FC43A7" w:rsidRPr="00FC43A7" w:rsidRDefault="00FC43A7" w:rsidP="001237CA">
      <w:pPr>
        <w:pStyle w:val="Heading2"/>
        <w:rPr>
          <w:rFonts w:eastAsia="Arial"/>
          <w:lang w:val="en"/>
        </w:rPr>
      </w:pPr>
      <w:bookmarkStart w:id="7" w:name="_28v40ntih8fl" w:colFirst="0" w:colLast="0"/>
      <w:bookmarkEnd w:id="7"/>
      <w:r w:rsidRPr="00FC43A7">
        <w:rPr>
          <w:rFonts w:ascii="Segoe UI Emoji" w:eastAsia="Arial" w:hAnsi="Segoe UI Emoji" w:cs="Segoe UI Emoji"/>
          <w:lang w:val="en"/>
        </w:rPr>
        <w:t>📖</w:t>
      </w:r>
      <w:r w:rsidRPr="00FC43A7">
        <w:rPr>
          <w:rFonts w:eastAsia="Arial"/>
          <w:lang w:val="en"/>
        </w:rPr>
        <w:t xml:space="preserve"> Summary:</w:t>
      </w:r>
    </w:p>
    <w:p w14:paraId="67402BD7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23DEC8B3" w14:textId="77777777" w:rsidR="00FC43A7" w:rsidRPr="00FC43A7" w:rsidRDefault="00FC43A7" w:rsidP="00FC43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C43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| </w:t>
      </w: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C43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2G brought the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revolution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mobile phones — voice, text, SIM cards, and basic data.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| </w:t>
      </w:r>
      <w:r w:rsidRPr="00FC43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was the bridge between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voice-only (1G)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FC43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internet-capable (3G+)</w:t>
      </w:r>
      <w:r w:rsidRPr="00FC43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generations.</w:t>
      </w:r>
    </w:p>
    <w:p w14:paraId="34C63C97" w14:textId="77777777" w:rsidR="00FC43A7" w:rsidRPr="00FC43A7" w:rsidRDefault="00FC43A7" w:rsidP="00FC43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0F4439" w14:textId="77777777" w:rsidR="00A70480" w:rsidRPr="00FC43A7" w:rsidRDefault="00A70480" w:rsidP="00FC43A7"/>
    <w:sectPr w:rsidR="00A70480" w:rsidRPr="00FC43A7" w:rsidSect="00FC43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F2102"/>
    <w:multiLevelType w:val="multilevel"/>
    <w:tmpl w:val="1BD2C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27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A7"/>
    <w:rsid w:val="0000018C"/>
    <w:rsid w:val="001237CA"/>
    <w:rsid w:val="002D1F4F"/>
    <w:rsid w:val="00711B4D"/>
    <w:rsid w:val="008952B3"/>
    <w:rsid w:val="00A70480"/>
    <w:rsid w:val="00D139E6"/>
    <w:rsid w:val="00FC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FA4F"/>
  <w15:chartTrackingRefBased/>
  <w15:docId w15:val="{7868578D-5710-44CD-BAA1-C15F9415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2026-01-24T21:44:00Z</dcterms:modified>
</cp:coreProperties>
</file>