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EA1F" w14:textId="77777777" w:rsidR="004508CB" w:rsidRPr="00A97E0A" w:rsidRDefault="004508CB" w:rsidP="00A97E0A">
      <w:pPr>
        <w:pStyle w:val="Heading1"/>
      </w:pPr>
      <w:bookmarkStart w:id="0" w:name="_gf73yd86l58w" w:colFirst="0" w:colLast="0"/>
      <w:bookmarkEnd w:id="0"/>
      <w:r w:rsidRPr="004508CB">
        <w:rPr>
          <w:rFonts w:eastAsia="Arial"/>
          <w:lang w:val="en"/>
        </w:rPr>
        <w:t>5G</w:t>
      </w:r>
    </w:p>
    <w:p w14:paraId="2B478154" w14:textId="77777777" w:rsidR="004508CB" w:rsidRPr="00A97E0A" w:rsidRDefault="004508CB" w:rsidP="00A97E0A">
      <w:pPr>
        <w:pStyle w:val="Heading2"/>
      </w:pPr>
      <w:bookmarkStart w:id="1" w:name="_5up9cb9f5suh" w:colFirst="0" w:colLast="0"/>
      <w:bookmarkEnd w:id="1"/>
      <w:r w:rsidRPr="004508CB">
        <w:rPr>
          <w:rFonts w:ascii="Segoe UI Emoji" w:eastAsia="Arial" w:hAnsi="Segoe UI Emoji" w:cs="Segoe UI Emoji"/>
          <w:lang w:val="en"/>
        </w:rPr>
        <w:t>⚡</w:t>
      </w:r>
      <w:r w:rsidRPr="004508CB">
        <w:rPr>
          <w:rFonts w:eastAsia="Arial"/>
          <w:lang w:val="en"/>
        </w:rPr>
        <w:t xml:space="preserve"> What Is 5G (Fifth Generation Mobile Network)?</w:t>
      </w:r>
    </w:p>
    <w:p w14:paraId="713933BA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A8259F6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fifth generation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mobile network technology, designed to deliver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blazing-fast speeds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ultra-low latency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massive device connectivity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powers not just smartphones, but also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cities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autonomous cars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industrial automation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of Things (IoT)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5C201B8" w14:textId="77777777" w:rsidR="004508CB" w:rsidRPr="004508CB" w:rsidRDefault="004508CB" w:rsidP="004508C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5G is more than just faster — it’s a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 wireless platform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for the future of connected everything.</w:t>
      </w:r>
    </w:p>
    <w:p w14:paraId="6EC8B107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1E0E07">
          <v:rect id="_x0000_i1025" style="width:0;height:1.5pt" o:hralign="center" o:hrstd="t" o:hr="t" fillcolor="#a0a0a0" stroked="f"/>
        </w:pict>
      </w:r>
    </w:p>
    <w:p w14:paraId="243C5ACC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2" w:name="_ir04ugi9tkaa" w:colFirst="0" w:colLast="0"/>
      <w:bookmarkEnd w:id="2"/>
      <w:r w:rsidRPr="004508CB">
        <w:rPr>
          <w:rFonts w:ascii="Segoe UI Emoji" w:eastAsia="Arial" w:hAnsi="Segoe UI Emoji" w:cs="Segoe UI Emoji"/>
          <w:lang w:val="en"/>
        </w:rPr>
        <w:t>🚀</w:t>
      </w:r>
      <w:r w:rsidRPr="004508CB">
        <w:rPr>
          <w:rFonts w:eastAsia="Arial"/>
          <w:lang w:val="en"/>
        </w:rPr>
        <w:t xml:space="preserve"> Key Features of 5G:</w:t>
      </w:r>
    </w:p>
    <w:p w14:paraId="3A740453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FD6B12F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3F1013" wp14:editId="35587CD3">
            <wp:extent cx="5943600" cy="2349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80110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4508CB" w:rsidRPr="004508CB" w14:paraId="1666C0F8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8400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CEE4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508CB" w:rsidRPr="004508CB" w14:paraId="74B6A38A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B026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9BA4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Up to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10 Gbps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10–100x faster than 4G</w:t>
            </w:r>
          </w:p>
        </w:tc>
      </w:tr>
      <w:tr w:rsidR="004508CB" w:rsidRPr="004508CB" w14:paraId="6A313E1C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D17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⏱️</w:t>
            </w:r>
            <w:r w:rsidRPr="004508CB">
              <w:rPr>
                <w:rFonts w:ascii="Roboto Mono" w:eastAsia="Roboto Mono" w:hAnsi="Roboto Mono" w:cs="Andika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Latency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285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 low as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1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ideal for real-time apps like gaming, surgery, vehicles</w:t>
            </w:r>
          </w:p>
        </w:tc>
      </w:tr>
      <w:tr w:rsidR="004508CB" w:rsidRPr="004508CB" w14:paraId="20B1DA28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B453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Massive Connectivity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D38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 million devices/km²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IoT</w:t>
            </w:r>
          </w:p>
        </w:tc>
      </w:tr>
      <w:tr w:rsidR="004508CB" w:rsidRPr="004508CB" w14:paraId="6A6972D2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EA99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E704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Near-instant, ultra-stable communication</w:t>
            </w:r>
          </w:p>
        </w:tc>
      </w:tr>
      <w:tr w:rsidR="004508CB" w:rsidRPr="004508CB" w14:paraId="7F65829F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D17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Slicing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4AC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 network for different use cases (e.g., cars vs hospitals)</w:t>
            </w:r>
          </w:p>
        </w:tc>
      </w:tr>
      <w:tr w:rsidR="004508CB" w:rsidRPr="004508CB" w14:paraId="29E9B7D7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FA08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Energy Efficient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F0E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power smarter to handle more with less</w:t>
            </w:r>
          </w:p>
        </w:tc>
      </w:tr>
    </w:tbl>
    <w:p w14:paraId="063E6D41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0CE42F">
          <v:rect id="_x0000_i1026" style="width:0;height:1.5pt" o:hralign="center" o:hrstd="t" o:hr="t" fillcolor="#a0a0a0" stroked="f"/>
        </w:pict>
      </w:r>
    </w:p>
    <w:p w14:paraId="23F2084B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3" w:name="_k56b5fs6fkae" w:colFirst="0" w:colLast="0"/>
      <w:bookmarkEnd w:id="3"/>
      <w:r w:rsidRPr="004508CB">
        <w:rPr>
          <w:rFonts w:ascii="Segoe UI Emoji" w:eastAsia="Arial" w:hAnsi="Segoe UI Emoji" w:cs="Segoe UI Emoji"/>
          <w:lang w:val="en"/>
        </w:rPr>
        <w:t>🧠</w:t>
      </w:r>
      <w:r w:rsidRPr="004508CB">
        <w:rPr>
          <w:rFonts w:eastAsia="Arial"/>
          <w:lang w:val="en"/>
        </w:rPr>
        <w:t xml:space="preserve"> Core 5G Technologies:</w:t>
      </w:r>
    </w:p>
    <w:p w14:paraId="1734E922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3E0868E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B96EEA" wp14:editId="4AE0CCB1">
            <wp:extent cx="5943600" cy="2616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6E12F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95"/>
      </w:tblGrid>
      <w:tr w:rsidR="004508CB" w:rsidRPr="004508CB" w14:paraId="5EA9B0C8" w14:textId="77777777" w:rsidTr="00416B1A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9B9F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EA8B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4508CB" w:rsidRPr="004508CB" w14:paraId="33ECBE7F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424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 NR (New Radio)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F9B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new radio access standard — faster and more flexible</w:t>
            </w:r>
          </w:p>
        </w:tc>
      </w:tr>
      <w:tr w:rsidR="004508CB" w:rsidRPr="004508CB" w14:paraId="50D5A192" w14:textId="77777777" w:rsidTr="00416B1A">
        <w:trPr>
          <w:trHeight w:val="83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EB2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(Millimeter Wave)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EE11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 frequency (24–100+ GHz) for ultra-fast speed (short range)</w:t>
            </w:r>
          </w:p>
        </w:tc>
      </w:tr>
      <w:tr w:rsidR="004508CB" w:rsidRPr="004508CB" w14:paraId="7ABD15BB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3C0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Sub-6 GHz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A8C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More coverage-friendly 5G bands (slightly slower than </w:t>
            </w:r>
            <w:proofErr w:type="spellStart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4508CB" w:rsidRPr="004508CB" w14:paraId="32BD4D61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9F7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Massive MIMO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88A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Dozens of antennas for higher capacity and precision</w:t>
            </w:r>
          </w:p>
        </w:tc>
      </w:tr>
      <w:tr w:rsidR="004508CB" w:rsidRPr="004508CB" w14:paraId="660B9351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4C7F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UPF + 5G Core (5GC)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7D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Next-gen core network built for cloud and software-defined networking</w:t>
            </w:r>
          </w:p>
        </w:tc>
      </w:tr>
      <w:tr w:rsidR="004508CB" w:rsidRPr="004508CB" w14:paraId="6F0786FA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7DD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Beamforming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8A4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signal precisely to your device for better strength and efficiency</w:t>
            </w:r>
          </w:p>
        </w:tc>
      </w:tr>
    </w:tbl>
    <w:p w14:paraId="0ED22613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A970C">
          <v:rect id="_x0000_i1027" style="width:0;height:1.5pt" o:hralign="center" o:hrstd="t" o:hr="t" fillcolor="#a0a0a0" stroked="f"/>
        </w:pict>
      </w:r>
    </w:p>
    <w:p w14:paraId="2F0B671E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4" w:name="_tc4pnz20tyq" w:colFirst="0" w:colLast="0"/>
      <w:bookmarkEnd w:id="4"/>
      <w:r w:rsidRPr="004508CB">
        <w:rPr>
          <w:rFonts w:ascii="Segoe UI Emoji" w:eastAsia="Arial" w:hAnsi="Segoe UI Emoji" w:cs="Segoe UI Emoji"/>
          <w:lang w:val="en"/>
        </w:rPr>
        <w:t>📊</w:t>
      </w:r>
      <w:r w:rsidRPr="004508CB">
        <w:rPr>
          <w:rFonts w:eastAsia="Arial"/>
          <w:lang w:val="en"/>
        </w:rPr>
        <w:t xml:space="preserve"> 5G Speed &amp; Latency Comparison:</w:t>
      </w:r>
    </w:p>
    <w:p w14:paraId="637FB6EC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5997173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19794B" wp14:editId="454F07AA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209F7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55"/>
        <w:gridCol w:w="1520"/>
      </w:tblGrid>
      <w:tr w:rsidR="004508CB" w:rsidRPr="004508CB" w14:paraId="48AB5B4A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239F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4AE6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45F9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Latency</w:t>
            </w:r>
          </w:p>
        </w:tc>
      </w:tr>
      <w:tr w:rsidR="004508CB" w:rsidRPr="004508CB" w14:paraId="1D60E688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0D35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4G LTE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9699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Mbps – 1 Gbps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5E99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~30–50 </w:t>
            </w:r>
            <w:proofErr w:type="spellStart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</w:p>
        </w:tc>
      </w:tr>
      <w:tr w:rsidR="004508CB" w:rsidRPr="004508CB" w14:paraId="3DAF31EC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A5C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5G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A4BC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1–10 Gbps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6C0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~1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</w:t>
            </w:r>
            <w:proofErr w:type="spellEnd"/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(ideal)</w:t>
            </w:r>
          </w:p>
        </w:tc>
      </w:tr>
    </w:tbl>
    <w:p w14:paraId="051B069A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A17523">
          <v:rect id="_x0000_i1028" style="width:0;height:1.5pt" o:hralign="center" o:hrstd="t" o:hr="t" fillcolor="#a0a0a0" stroked="f"/>
        </w:pict>
      </w:r>
    </w:p>
    <w:p w14:paraId="78D8E994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5" w:name="_v8cor8qxv0qu" w:colFirst="0" w:colLast="0"/>
      <w:bookmarkEnd w:id="5"/>
      <w:r w:rsidRPr="004508CB">
        <w:rPr>
          <w:rFonts w:ascii="Segoe UI Emoji" w:eastAsia="Arial" w:hAnsi="Segoe UI Emoji" w:cs="Segoe UI Emoji"/>
          <w:lang w:val="en"/>
        </w:rPr>
        <w:t>🌍</w:t>
      </w:r>
      <w:r w:rsidRPr="004508CB">
        <w:rPr>
          <w:rFonts w:eastAsia="Arial"/>
          <w:lang w:val="en"/>
        </w:rPr>
        <w:t xml:space="preserve"> Use Cases of 5G:</w:t>
      </w:r>
    </w:p>
    <w:p w14:paraId="3485D657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D7C9FF3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E5E14C" wp14:editId="2500E09A">
            <wp:extent cx="5943600" cy="199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0E6AD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6E3393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345"/>
      </w:tblGrid>
      <w:tr w:rsidR="004508CB" w:rsidRPr="004508CB" w14:paraId="67850E8F" w14:textId="77777777" w:rsidTr="00416B1A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2EC6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32E3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508CB" w:rsidRPr="004508CB" w14:paraId="5514B313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C6F3E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Gaming / AR / VR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A1ED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Lag-free experiences</w:t>
            </w:r>
          </w:p>
        </w:tc>
      </w:tr>
      <w:tr w:rsidR="004508CB" w:rsidRPr="004508CB" w14:paraId="23DA566B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BFAA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🚗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Autonomous Cars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957A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traffic and sensor communication</w:t>
            </w:r>
          </w:p>
        </w:tc>
      </w:tr>
      <w:tr w:rsidR="004508CB" w:rsidRPr="004508CB" w14:paraId="24501784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0C55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Surgery / Healthcare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FDAF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Ultra-low latency needed for life-critical applications</w:t>
            </w:r>
          </w:p>
        </w:tc>
      </w:tr>
      <w:tr w:rsidR="004508CB" w:rsidRPr="004508CB" w14:paraId="22D6CEF2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D801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Cities / IoT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68E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millions of sensors and devices efficiently</w:t>
            </w:r>
          </w:p>
        </w:tc>
      </w:tr>
      <w:tr w:rsidR="004508CB" w:rsidRPr="004508CB" w14:paraId="29BCBDE1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F00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 4.0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4B4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Automated, high-precision manufacturing</w:t>
            </w:r>
          </w:p>
        </w:tc>
      </w:tr>
    </w:tbl>
    <w:p w14:paraId="48CD1C3B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179F05">
          <v:rect id="_x0000_i1029" style="width:0;height:1.5pt" o:hralign="center" o:hrstd="t" o:hr="t" fillcolor="#a0a0a0" stroked="f"/>
        </w:pict>
      </w:r>
    </w:p>
    <w:p w14:paraId="7FC0E5D0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6" w:name="_mz2okgc3d0ur" w:colFirst="0" w:colLast="0"/>
      <w:bookmarkEnd w:id="6"/>
      <w:r w:rsidRPr="004508CB">
        <w:rPr>
          <w:rFonts w:ascii="Segoe UI Emoji" w:eastAsia="Arial" w:hAnsi="Segoe UI Emoji" w:cs="Segoe UI Emoji"/>
          <w:lang w:val="en"/>
        </w:rPr>
        <w:t>📱</w:t>
      </w:r>
      <w:r w:rsidRPr="004508CB">
        <w:rPr>
          <w:rFonts w:eastAsia="Arial"/>
          <w:lang w:val="en"/>
        </w:rPr>
        <w:t xml:space="preserve"> Types of 5G Deployment:</w:t>
      </w:r>
    </w:p>
    <w:p w14:paraId="263D495C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8341E60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B52C11" wp14:editId="1A6863E4">
            <wp:extent cx="5943600" cy="128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F516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4325"/>
      </w:tblGrid>
      <w:tr w:rsidR="004508CB" w:rsidRPr="004508CB" w14:paraId="660D15B0" w14:textId="77777777" w:rsidTr="00416B1A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06E9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0225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508CB" w:rsidRPr="004508CB" w14:paraId="170EFE0E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5EF6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NSA (Non-Standalone)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526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uses 4G core (transitional stage)</w:t>
            </w:r>
          </w:p>
        </w:tc>
      </w:tr>
      <w:tr w:rsidR="004508CB" w:rsidRPr="004508CB" w14:paraId="628D8281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214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 (Standalone)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56A3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True 5G with 5G core and full features</w:t>
            </w:r>
          </w:p>
        </w:tc>
      </w:tr>
      <w:tr w:rsidR="004508CB" w:rsidRPr="004508CB" w14:paraId="354B1DFB" w14:textId="77777777" w:rsidTr="00416B1A">
        <w:trPr>
          <w:trHeight w:val="56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8027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Wireless Access (FWA)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4A96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home broadband with 5G routers</w:t>
            </w:r>
          </w:p>
        </w:tc>
      </w:tr>
    </w:tbl>
    <w:p w14:paraId="1DC9F696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3C84D1">
          <v:rect id="_x0000_i1030" style="width:0;height:1.5pt" o:hralign="center" o:hrstd="t" o:hr="t" fillcolor="#a0a0a0" stroked="f"/>
        </w:pict>
      </w:r>
    </w:p>
    <w:p w14:paraId="68058825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7" w:name="_z1fnu0b0dlxi" w:colFirst="0" w:colLast="0"/>
      <w:bookmarkEnd w:id="7"/>
      <w:r w:rsidRPr="004508CB">
        <w:rPr>
          <w:rFonts w:ascii="Segoe UI Emoji" w:eastAsia="Arial" w:hAnsi="Segoe UI Emoji" w:cs="Segoe UI Emoji"/>
          <w:lang w:val="en"/>
        </w:rPr>
        <w:t>📉</w:t>
      </w:r>
      <w:r w:rsidRPr="004508CB">
        <w:rPr>
          <w:rFonts w:eastAsia="Arial"/>
          <w:lang w:val="en"/>
        </w:rPr>
        <w:t xml:space="preserve"> Challenges of 5G:</w:t>
      </w:r>
    </w:p>
    <w:p w14:paraId="3744E15D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886722B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CCE1E5" wp14:editId="1C02CD49">
            <wp:extent cx="5943600" cy="1308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6BD1B" w14:textId="77777777" w:rsidR="004508CB" w:rsidRPr="004508CB" w:rsidRDefault="004508CB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4865"/>
      </w:tblGrid>
      <w:tr w:rsidR="004508CB" w:rsidRPr="004508CB" w14:paraId="28CCEB97" w14:textId="77777777" w:rsidTr="00416B1A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7459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555E" w14:textId="77777777" w:rsidR="004508CB" w:rsidRPr="004508CB" w:rsidRDefault="004508CB" w:rsidP="004508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4508CB" w:rsidRPr="004508CB" w14:paraId="315A044E" w14:textId="77777777" w:rsidTr="00416B1A">
        <w:trPr>
          <w:trHeight w:val="56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BDD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Limited </w:t>
            </w:r>
            <w:proofErr w:type="spellStart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Coverage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0372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but works only over short distances</w:t>
            </w:r>
          </w:p>
        </w:tc>
      </w:tr>
      <w:tr w:rsidR="004508CB" w:rsidRPr="004508CB" w14:paraId="7FA4FD98" w14:textId="77777777" w:rsidTr="00416B1A">
        <w:trPr>
          <w:trHeight w:val="56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00A5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Infrastructure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B1C0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many small cells and fiber backhaul</w:t>
            </w:r>
          </w:p>
        </w:tc>
      </w:tr>
      <w:tr w:rsidR="004508CB" w:rsidRPr="004508CB" w14:paraId="2E5ED086" w14:textId="77777777" w:rsidTr="00416B1A">
        <w:trPr>
          <w:trHeight w:val="56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B12B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508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Compatibility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AFB1" w14:textId="77777777" w:rsidR="004508CB" w:rsidRPr="004508CB" w:rsidRDefault="004508CB" w:rsidP="004508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508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5G-capable phones, routers, IoT modules</w:t>
            </w:r>
          </w:p>
        </w:tc>
      </w:tr>
    </w:tbl>
    <w:p w14:paraId="06727981" w14:textId="77777777" w:rsidR="004508CB" w:rsidRPr="004508CB" w:rsidRDefault="00000000" w:rsidP="004508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C02576">
          <v:rect id="_x0000_i1031" style="width:0;height:1.5pt" o:hralign="center" o:hrstd="t" o:hr="t" fillcolor="#a0a0a0" stroked="f"/>
        </w:pict>
      </w:r>
    </w:p>
    <w:p w14:paraId="70ABEEA7" w14:textId="77777777" w:rsidR="004508CB" w:rsidRPr="004508CB" w:rsidRDefault="004508CB" w:rsidP="00A97E0A">
      <w:pPr>
        <w:pStyle w:val="Heading2"/>
        <w:rPr>
          <w:rFonts w:eastAsia="Arial"/>
          <w:lang w:val="en"/>
        </w:rPr>
      </w:pPr>
      <w:bookmarkStart w:id="8" w:name="_5yr85brqbqke" w:colFirst="0" w:colLast="0"/>
      <w:bookmarkEnd w:id="8"/>
      <w:r w:rsidRPr="004508CB">
        <w:rPr>
          <w:rFonts w:ascii="Segoe UI Emoji" w:eastAsia="Arial" w:hAnsi="Segoe UI Emoji" w:cs="Segoe UI Emoji"/>
          <w:lang w:val="en"/>
        </w:rPr>
        <w:t>📖</w:t>
      </w:r>
      <w:r w:rsidRPr="004508CB">
        <w:rPr>
          <w:rFonts w:eastAsia="Arial"/>
          <w:lang w:val="en"/>
        </w:rPr>
        <w:t xml:space="preserve"> Summary:</w:t>
      </w:r>
    </w:p>
    <w:p w14:paraId="0EEF5DA1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FE79EC4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5G is the next step in mobile evolution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delivers:</w:t>
      </w:r>
    </w:p>
    <w:p w14:paraId="43C27E4C" w14:textId="77777777" w:rsidR="004508CB" w:rsidRPr="004508CB" w:rsidRDefault="004508CB" w:rsidP="004508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🚀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Speed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 to 10 Gbps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741330" w14:textId="77777777" w:rsidR="004508CB" w:rsidRPr="004508CB" w:rsidRDefault="004508CB" w:rsidP="004508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⏱️</w:t>
      </w:r>
      <w:r w:rsidRPr="004508CB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Near-zero delay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10C94A" w14:textId="77777777" w:rsidR="004508CB" w:rsidRPr="004508CB" w:rsidRDefault="004508CB" w:rsidP="004508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Massive capacity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devices and data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070635" w14:textId="77777777" w:rsidR="004508CB" w:rsidRPr="004508CB" w:rsidRDefault="004508CB" w:rsidP="004508C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🤖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Powering the future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smart cars, cities, and industries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5EF6D" w14:textId="77777777" w:rsidR="004508CB" w:rsidRPr="004508CB" w:rsidRDefault="004508CB" w:rsidP="004508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not just faster — it’s </w:t>
      </w:r>
      <w:r w:rsidRPr="004508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smarter, more flexible, and built for everything beyond smartphones</w:t>
      </w:r>
      <w:r w:rsidRPr="004508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088600" w14:textId="77777777" w:rsidR="00A70480" w:rsidRPr="004508CB" w:rsidRDefault="00A70480" w:rsidP="004508CB"/>
    <w:sectPr w:rsidR="00A70480" w:rsidRPr="004508CB" w:rsidSect="004508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87866"/>
    <w:multiLevelType w:val="multilevel"/>
    <w:tmpl w:val="7E82A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383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CB"/>
    <w:rsid w:val="002D1F4F"/>
    <w:rsid w:val="004508CB"/>
    <w:rsid w:val="00711B4D"/>
    <w:rsid w:val="008952B3"/>
    <w:rsid w:val="00A47E08"/>
    <w:rsid w:val="00A568CB"/>
    <w:rsid w:val="00A70480"/>
    <w:rsid w:val="00A97E0A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CBD8"/>
  <w15:chartTrackingRefBased/>
  <w15:docId w15:val="{A7E76C7D-7CF3-49C1-ABF4-8CC8A3F3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0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2026-01-23T15:35:00Z</dcterms:created>
  <dcterms:modified xsi:type="dcterms:W3CDTF">2026-01-24T21:46:00Z</dcterms:modified>
</cp:coreProperties>
</file>