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44FB" w14:textId="77777777" w:rsidR="00DB45A4" w:rsidRPr="00DB45A4" w:rsidRDefault="00DB45A4" w:rsidP="008E6E5B">
      <w:pPr>
        <w:pStyle w:val="Heading1"/>
        <w:rPr>
          <w:rFonts w:eastAsia="Arial"/>
          <w:lang w:val="en"/>
        </w:rPr>
      </w:pPr>
      <w:bookmarkStart w:id="0" w:name="_na7decsgpa0o" w:colFirst="0" w:colLast="0"/>
      <w:bookmarkEnd w:id="0"/>
      <w:r w:rsidRPr="00DB45A4">
        <w:rPr>
          <w:rFonts w:eastAsia="Arial"/>
          <w:lang w:val="en"/>
        </w:rPr>
        <w:t>Amplifier</w:t>
      </w:r>
    </w:p>
    <w:p w14:paraId="708F49AA" w14:textId="77777777" w:rsidR="00DB45A4" w:rsidRPr="008E6E5B" w:rsidRDefault="00DB45A4" w:rsidP="008E6E5B">
      <w:pPr>
        <w:pStyle w:val="Heading2"/>
      </w:pPr>
      <w:bookmarkStart w:id="1" w:name="_264tiusxe4nc" w:colFirst="0" w:colLast="0"/>
      <w:bookmarkEnd w:id="1"/>
      <w:r w:rsidRPr="00DB45A4">
        <w:rPr>
          <w:rFonts w:ascii="Segoe UI Emoji" w:eastAsia="Arial" w:hAnsi="Segoe UI Emoji" w:cs="Segoe UI Emoji"/>
          <w:lang w:val="en"/>
        </w:rPr>
        <w:t>🔊</w:t>
      </w:r>
      <w:r w:rsidRPr="00DB45A4">
        <w:rPr>
          <w:rFonts w:eastAsia="Arial"/>
          <w:lang w:val="en"/>
        </w:rPr>
        <w:t xml:space="preserve"> What Is an Amplifier?</w:t>
      </w:r>
    </w:p>
    <w:p w14:paraId="440A01F5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EF9EFF1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device or circuit that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increases the strength (amplitude)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signal — whether it's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audio, radio, or electrical power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In short:</w:t>
      </w:r>
    </w:p>
    <w:p w14:paraId="6576C584" w14:textId="77777777" w:rsidR="00DB45A4" w:rsidRPr="00DB45A4" w:rsidRDefault="00DB45A4" w:rsidP="00DB45A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45A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 takes a weak signal and makes it stronger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8845869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BD6AE">
          <v:rect id="_x0000_i1025" style="width:0;height:1.5pt" o:hralign="center" o:hrstd="t" o:hr="t" fillcolor="#a0a0a0" stroked="f"/>
        </w:pict>
      </w:r>
    </w:p>
    <w:p w14:paraId="28406680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2" w:name="_5xhhg220wwuc" w:colFirst="0" w:colLast="0"/>
      <w:bookmarkEnd w:id="2"/>
      <w:r w:rsidRPr="00DB45A4">
        <w:rPr>
          <w:rFonts w:ascii="Segoe UI Emoji" w:eastAsia="Arial" w:hAnsi="Segoe UI Emoji" w:cs="Segoe UI Emoji"/>
          <w:lang w:val="en"/>
        </w:rPr>
        <w:t>📶</w:t>
      </w:r>
      <w:r w:rsidRPr="00DB45A4">
        <w:rPr>
          <w:rFonts w:eastAsia="Arial"/>
          <w:lang w:val="en"/>
        </w:rPr>
        <w:t xml:space="preserve"> What Does an Amplifier Do?</w:t>
      </w:r>
    </w:p>
    <w:p w14:paraId="49A8F260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7167175A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6D3DB3" wp14:editId="15E4E30E">
            <wp:extent cx="5943600" cy="749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7C6AB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5"/>
        <w:gridCol w:w="4850"/>
      </w:tblGrid>
      <w:tr w:rsidR="00DB45A4" w:rsidRPr="00DB45A4" w14:paraId="2FF87E59" w14:textId="77777777" w:rsidTr="00416B1A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420C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9B79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Output</w:t>
            </w:r>
          </w:p>
        </w:tc>
      </w:tr>
      <w:tr w:rsidR="00DB45A4" w:rsidRPr="00DB45A4" w14:paraId="41F80721" w14:textId="77777777" w:rsidTr="00416B1A">
        <w:trPr>
          <w:trHeight w:val="77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ECE1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 signal (e.g., a soft voice, low radio wave, or small voltage)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357B1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signal (louder sound, more powerful radio wave, higher voltage)</w:t>
            </w:r>
          </w:p>
        </w:tc>
      </w:tr>
    </w:tbl>
    <w:p w14:paraId="63365122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Amplifiers are used in everything from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sound systems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transmitters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television broadcasting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5D35E84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3" w:name="_j55gk154lzo3" w:colFirst="0" w:colLast="0"/>
      <w:bookmarkEnd w:id="3"/>
      <w:r w:rsidRPr="00DB45A4">
        <w:rPr>
          <w:rFonts w:ascii="Segoe UI Emoji" w:eastAsia="Arial" w:hAnsi="Segoe UI Emoji" w:cs="Segoe UI Emoji"/>
          <w:lang w:val="en"/>
        </w:rPr>
        <w:t>🔊</w:t>
      </w:r>
      <w:r w:rsidRPr="00DB45A4">
        <w:rPr>
          <w:rFonts w:eastAsia="Arial"/>
          <w:lang w:val="en"/>
        </w:rPr>
        <w:t xml:space="preserve"> Why Use an Amplifier?</w:t>
      </w:r>
    </w:p>
    <w:p w14:paraId="08DDCDA4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026BE55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used to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increase the power, voltage, or current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signal so it can be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heard, seen, processed, or transmitted effectively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Without amplification, many signals would be too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weak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be useful.</w:t>
      </w:r>
    </w:p>
    <w:p w14:paraId="29608DBC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37C4F9">
          <v:rect id="_x0000_i1026" style="width:0;height:1.5pt" o:hralign="center" o:hrstd="t" o:hr="t" fillcolor="#a0a0a0" stroked="f"/>
        </w:pict>
      </w:r>
    </w:p>
    <w:p w14:paraId="782A2A61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4" w:name="_vasyw26s7a0g" w:colFirst="0" w:colLast="0"/>
      <w:bookmarkEnd w:id="4"/>
      <w:r w:rsidRPr="00DB45A4">
        <w:rPr>
          <w:rFonts w:ascii="Segoe UI Emoji" w:eastAsia="Arial" w:hAnsi="Segoe UI Emoji" w:cs="Segoe UI Emoji"/>
          <w:lang w:val="en"/>
        </w:rPr>
        <w:t>🔧</w:t>
      </w:r>
      <w:r w:rsidRPr="00DB45A4">
        <w:rPr>
          <w:rFonts w:eastAsia="Arial"/>
          <w:lang w:val="en"/>
        </w:rPr>
        <w:t xml:space="preserve"> Types of Amplifiers (By Function):</w:t>
      </w:r>
    </w:p>
    <w:p w14:paraId="04A8B737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578962B7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E76090" wp14:editId="2F702AF0">
            <wp:extent cx="5943600" cy="2336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CE6FD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3"/>
        <w:gridCol w:w="4380"/>
        <w:gridCol w:w="2357"/>
      </w:tblGrid>
      <w:tr w:rsidR="00DB45A4" w:rsidRPr="00DB45A4" w14:paraId="7BD34F7B" w14:textId="77777777" w:rsidTr="00416B1A">
        <w:trPr>
          <w:trHeight w:val="50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4FF4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0787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8F3F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</w:tr>
      <w:tr w:rsidR="00DB45A4" w:rsidRPr="00DB45A4" w14:paraId="4B1035C3" w14:textId="77777777" w:rsidTr="00416B1A">
        <w:trPr>
          <w:trHeight w:val="77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B97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🎵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Audio Amplifier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85E13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sound signals for speakers or headphones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E03B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 theater, radios</w:t>
            </w:r>
          </w:p>
        </w:tc>
      </w:tr>
      <w:tr w:rsidR="00DB45A4" w:rsidRPr="00DB45A4" w14:paraId="5DB7E7F4" w14:textId="77777777" w:rsidTr="00416B1A">
        <w:trPr>
          <w:trHeight w:val="83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5D45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RF (Radio Frequency) Amplifier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FB55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radio waves for transmission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A880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towers, TV/radio stations</w:t>
            </w:r>
          </w:p>
        </w:tc>
      </w:tr>
      <w:tr w:rsidR="00DB45A4" w:rsidRPr="00DB45A4" w14:paraId="5A5B0F24" w14:textId="77777777" w:rsidTr="00416B1A">
        <w:trPr>
          <w:trHeight w:val="77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50FC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Amplifier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C01F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Increases signal to a level strong enough to drive a load (e.g., antenna or motor)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2062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 transmitters</w:t>
            </w:r>
          </w:p>
        </w:tc>
      </w:tr>
      <w:tr w:rsidR="00DB45A4" w:rsidRPr="00DB45A4" w14:paraId="7A8C102D" w14:textId="77777777" w:rsidTr="00416B1A">
        <w:trPr>
          <w:trHeight w:val="830"/>
        </w:trPr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B31D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Operational Amplifier (Op-Amp)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53FA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signal processing, filters, and control systems</w:t>
            </w:r>
          </w:p>
        </w:tc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5BC9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Sensors, instrumentation</w:t>
            </w:r>
          </w:p>
        </w:tc>
      </w:tr>
    </w:tbl>
    <w:p w14:paraId="6A557D3D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8C76A6">
          <v:rect id="_x0000_i1027" style="width:0;height:1.5pt" o:hralign="center" o:hrstd="t" o:hr="t" fillcolor="#a0a0a0" stroked="f"/>
        </w:pict>
      </w:r>
    </w:p>
    <w:p w14:paraId="6CB286C4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5" w:name="_98ghys8frt9h" w:colFirst="0" w:colLast="0"/>
      <w:bookmarkEnd w:id="5"/>
      <w:r w:rsidRPr="00DB45A4">
        <w:rPr>
          <w:rFonts w:ascii="Segoe UI Emoji" w:eastAsia="Arial" w:hAnsi="Segoe UI Emoji" w:cs="Segoe UI Emoji"/>
          <w:lang w:val="en"/>
        </w:rPr>
        <w:t>📡</w:t>
      </w:r>
      <w:r w:rsidRPr="00DB45A4">
        <w:rPr>
          <w:rFonts w:eastAsia="Arial"/>
          <w:lang w:val="en"/>
        </w:rPr>
        <w:t xml:space="preserve"> Example in Wireless Communication:</w:t>
      </w:r>
    </w:p>
    <w:p w14:paraId="17E905D7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6191CDAA" w14:textId="77777777" w:rsidR="00DB45A4" w:rsidRPr="00DB45A4" w:rsidRDefault="00DB45A4" w:rsidP="00DB45A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Oscillator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generates a weak carrier wave.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8BD451" w14:textId="77777777" w:rsidR="00DB45A4" w:rsidRPr="00DB45A4" w:rsidRDefault="00DB45A4" w:rsidP="00DB45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Modulator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adds data to the carrier wave.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5CEDEF" w14:textId="77777777" w:rsidR="00DB45A4" w:rsidRPr="00DB45A4" w:rsidRDefault="00DB45A4" w:rsidP="00DB45A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B45A4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increases the strength of the modulated signal.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20C0BD" w14:textId="77777777" w:rsidR="00DB45A4" w:rsidRPr="00DB45A4" w:rsidRDefault="00DB45A4" w:rsidP="00DB45A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transmits the strong signal over long distances.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8F077A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B09141">
          <v:rect id="_x0000_i1028" style="width:0;height:1.5pt" o:hralign="center" o:hrstd="t" o:hr="t" fillcolor="#a0a0a0" stroked="f"/>
        </w:pict>
      </w:r>
    </w:p>
    <w:p w14:paraId="351E8DB1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6" w:name="_4plfd6xa1bh5" w:colFirst="0" w:colLast="0"/>
      <w:bookmarkEnd w:id="6"/>
      <w:r w:rsidRPr="00DB45A4">
        <w:rPr>
          <w:rFonts w:ascii="Segoe UI Emoji" w:eastAsia="Arial" w:hAnsi="Segoe UI Emoji" w:cs="Segoe UI Emoji"/>
          <w:lang w:val="en"/>
        </w:rPr>
        <w:t>🧠</w:t>
      </w:r>
      <w:r w:rsidRPr="00DB45A4">
        <w:rPr>
          <w:rFonts w:eastAsia="Arial"/>
          <w:lang w:val="en"/>
        </w:rPr>
        <w:t xml:space="preserve"> Real-Life Examples:</w:t>
      </w:r>
    </w:p>
    <w:p w14:paraId="702E85E1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3D30CFD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2BFC9F" wp14:editId="1B874BE3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61051" w14:textId="77777777" w:rsidR="00DB45A4" w:rsidRPr="00DB45A4" w:rsidRDefault="00DB45A4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5105"/>
      </w:tblGrid>
      <w:tr w:rsidR="00DB45A4" w:rsidRPr="00DB45A4" w14:paraId="00115096" w14:textId="77777777" w:rsidTr="00416B1A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B511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0525" w14:textId="77777777" w:rsidR="00DB45A4" w:rsidRPr="00DB45A4" w:rsidRDefault="00DB45A4" w:rsidP="00DB45A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Amplifier Use</w:t>
            </w:r>
          </w:p>
        </w:tc>
      </w:tr>
      <w:tr w:rsidR="00DB45A4" w:rsidRPr="00DB45A4" w14:paraId="6BE58FD0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D2C70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Speaker system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8308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music louder from phone/computer</w:t>
            </w:r>
          </w:p>
        </w:tc>
      </w:tr>
      <w:tr w:rsidR="00DB45A4" w:rsidRPr="00DB45A4" w14:paraId="56B85065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B0A75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Smartphone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19EC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Amplifies signal to reach a cell tower</w:t>
            </w:r>
          </w:p>
        </w:tc>
      </w:tr>
      <w:tr w:rsidR="00DB45A4" w:rsidRPr="00DB45A4" w14:paraId="2CF68CD0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0E7A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 station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4BB6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signal for city-wide broadcasting</w:t>
            </w:r>
          </w:p>
        </w:tc>
      </w:tr>
      <w:tr w:rsidR="00DB45A4" w:rsidRPr="00DB45A4" w14:paraId="41D1A45F" w14:textId="77777777" w:rsidTr="00416B1A">
        <w:trPr>
          <w:trHeight w:val="56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DF9B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Satellite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0132" w14:textId="77777777" w:rsidR="00DB45A4" w:rsidRPr="00DB45A4" w:rsidRDefault="00DB45A4" w:rsidP="00DB45A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B45A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Amplifies signals to send between Earth and space</w:t>
            </w:r>
          </w:p>
        </w:tc>
      </w:tr>
    </w:tbl>
    <w:p w14:paraId="229B95BF" w14:textId="77777777" w:rsidR="00DB45A4" w:rsidRPr="00DB45A4" w:rsidRDefault="00000000" w:rsidP="00DB45A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C12103">
          <v:rect id="_x0000_i1029" style="width:0;height:1.5pt" o:hralign="center" o:hrstd="t" o:hr="t" fillcolor="#a0a0a0" stroked="f"/>
        </w:pict>
      </w:r>
    </w:p>
    <w:p w14:paraId="45CC93EF" w14:textId="77777777" w:rsidR="00DB45A4" w:rsidRPr="00DB45A4" w:rsidRDefault="00DB45A4" w:rsidP="008E6E5B">
      <w:pPr>
        <w:pStyle w:val="Heading2"/>
        <w:rPr>
          <w:rFonts w:eastAsia="Arial"/>
          <w:lang w:val="en"/>
        </w:rPr>
      </w:pPr>
      <w:bookmarkStart w:id="7" w:name="_nk8740cdtwow" w:colFirst="0" w:colLast="0"/>
      <w:bookmarkEnd w:id="7"/>
      <w:r w:rsidRPr="00DB45A4">
        <w:rPr>
          <w:rFonts w:ascii="Segoe UI Emoji" w:eastAsia="Arial" w:hAnsi="Segoe UI Emoji" w:cs="Segoe UI Emoji"/>
          <w:lang w:val="en"/>
        </w:rPr>
        <w:t>📖</w:t>
      </w:r>
      <w:r w:rsidRPr="00DB45A4">
        <w:rPr>
          <w:rFonts w:eastAsia="Arial"/>
          <w:lang w:val="en"/>
        </w:rPr>
        <w:t xml:space="preserve"> Summary:</w:t>
      </w:r>
    </w:p>
    <w:p w14:paraId="5453FF9B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581B799" w14:textId="77777777" w:rsidR="00DB45A4" w:rsidRPr="00DB45A4" w:rsidRDefault="00DB45A4" w:rsidP="00DB45A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amplifier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critical component that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boosts weak signals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make them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usable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whether for </w:t>
      </w:r>
      <w:r w:rsidRPr="00DB45A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sound, communication, or data</w:t>
      </w:r>
      <w:r w:rsidRPr="00DB45A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Without amplifiers, most signals would be too weak to hear, see, or transmit effectively.</w:t>
      </w:r>
    </w:p>
    <w:p w14:paraId="579BE869" w14:textId="77777777" w:rsidR="00A70480" w:rsidRPr="00DB45A4" w:rsidRDefault="00A70480" w:rsidP="00DB45A4"/>
    <w:sectPr w:rsidR="00A70480" w:rsidRPr="00DB45A4" w:rsidSect="00DB4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76A8"/>
    <w:multiLevelType w:val="multilevel"/>
    <w:tmpl w:val="CB2A7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86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A4"/>
    <w:rsid w:val="002D1F4F"/>
    <w:rsid w:val="00711B4D"/>
    <w:rsid w:val="008952B3"/>
    <w:rsid w:val="008E6E5B"/>
    <w:rsid w:val="00A70480"/>
    <w:rsid w:val="00B5003A"/>
    <w:rsid w:val="00D139E6"/>
    <w:rsid w:val="00DB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6F1C"/>
  <w15:chartTrackingRefBased/>
  <w15:docId w15:val="{F7EC6B67-2EDC-4CBE-B2C6-7A3FFF20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2026-01-24T21:54:00Z</dcterms:modified>
</cp:coreProperties>
</file>