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611E5" w14:textId="77777777" w:rsidR="000C3A63" w:rsidRPr="000C3A63" w:rsidRDefault="000C3A63" w:rsidP="00F26291">
      <w:pPr>
        <w:pStyle w:val="Heading1"/>
        <w:rPr>
          <w:rFonts w:eastAsia="Arial"/>
          <w:lang w:val="en"/>
        </w:rPr>
      </w:pPr>
      <w:bookmarkStart w:id="0" w:name="_g1vmg2epuam" w:colFirst="0" w:colLast="0"/>
      <w:bookmarkEnd w:id="0"/>
      <w:r w:rsidRPr="000C3A63">
        <w:rPr>
          <w:rFonts w:eastAsia="Arial"/>
          <w:lang w:val="en"/>
        </w:rPr>
        <w:t>Home Router</w:t>
      </w:r>
    </w:p>
    <w:p w14:paraId="25C9679E" w14:textId="77777777" w:rsidR="000C3A63" w:rsidRPr="000C3A63" w:rsidRDefault="000C3A63" w:rsidP="00F26291">
      <w:pPr>
        <w:pStyle w:val="Heading2"/>
        <w:rPr>
          <w:rFonts w:eastAsia="Arial"/>
          <w:lang w:val="en"/>
        </w:rPr>
      </w:pPr>
      <w:bookmarkStart w:id="1" w:name="_a35bw5iw35hw" w:colFirst="0" w:colLast="0"/>
      <w:bookmarkEnd w:id="1"/>
      <w:r w:rsidRPr="000C3A63">
        <w:rPr>
          <w:rFonts w:ascii="Segoe UI Emoji" w:eastAsia="Arial" w:hAnsi="Segoe UI Emoji" w:cs="Segoe UI Emoji"/>
          <w:lang w:val="en"/>
        </w:rPr>
        <w:t>🏠</w:t>
      </w:r>
      <w:r w:rsidRPr="000C3A63">
        <w:rPr>
          <w:rFonts w:eastAsia="Arial"/>
          <w:lang w:val="en"/>
        </w:rPr>
        <w:t xml:space="preserve"> What is a Home Router?</w:t>
      </w:r>
    </w:p>
    <w:p w14:paraId="3A98E1AE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6169C6A" w14:textId="77777777" w:rsidR="000C3A63" w:rsidRPr="000C3A63" w:rsidRDefault="000C3A63" w:rsidP="000C3A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home router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device that allows multiple devices in your home (like smartphones, laptops, smart TVs) to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to the internet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communicate with each other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 combines several network functions into a single box, making it simple for non-technical users to set up a home network.</w:t>
      </w:r>
    </w:p>
    <w:p w14:paraId="7C7B5DEE" w14:textId="77777777" w:rsidR="000C3A63" w:rsidRPr="000C3A63" w:rsidRDefault="00000000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063A63">
          <v:rect id="_x0000_i1025" style="width:0;height:1.5pt" o:hralign="center" o:hrstd="t" o:hr="t" fillcolor="#a0a0a0" stroked="f"/>
        </w:pict>
      </w:r>
    </w:p>
    <w:p w14:paraId="23CF61FB" w14:textId="77777777" w:rsidR="000C3A63" w:rsidRPr="000C3A63" w:rsidRDefault="000C3A63" w:rsidP="00F26291">
      <w:pPr>
        <w:pStyle w:val="Heading2"/>
        <w:rPr>
          <w:rFonts w:eastAsia="Arial"/>
          <w:lang w:val="en"/>
        </w:rPr>
      </w:pPr>
      <w:bookmarkStart w:id="2" w:name="_k5ubruq6f9kl" w:colFirst="0" w:colLast="0"/>
      <w:bookmarkEnd w:id="2"/>
      <w:r w:rsidRPr="000C3A63">
        <w:rPr>
          <w:rFonts w:ascii="Segoe UI Emoji" w:eastAsia="Arial" w:hAnsi="Segoe UI Emoji" w:cs="Segoe UI Emoji"/>
          <w:lang w:val="en"/>
        </w:rPr>
        <w:t>🔧</w:t>
      </w:r>
      <w:r w:rsidRPr="000C3A63">
        <w:rPr>
          <w:rFonts w:eastAsia="Arial"/>
          <w:lang w:val="en"/>
        </w:rPr>
        <w:t xml:space="preserve"> Functions of a Home Router</w:t>
      </w:r>
    </w:p>
    <w:p w14:paraId="65EEB106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10A2107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E941FF8" wp14:editId="639B21D7">
            <wp:extent cx="5943600" cy="3086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60"/>
        <w:gridCol w:w="5975"/>
      </w:tblGrid>
      <w:tr w:rsidR="000C3A63" w:rsidRPr="000C3A63" w14:paraId="6D420AD6" w14:textId="77777777" w:rsidTr="00946108">
        <w:trPr>
          <w:trHeight w:val="50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1C7F5" w14:textId="77777777" w:rsidR="000C3A63" w:rsidRPr="000C3A63" w:rsidRDefault="000C3A63" w:rsidP="000C3A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0E79B" w14:textId="77777777" w:rsidR="000C3A63" w:rsidRPr="000C3A63" w:rsidRDefault="000C3A63" w:rsidP="000C3A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C3A63" w:rsidRPr="000C3A63" w14:paraId="0CE910BD" w14:textId="77777777" w:rsidTr="00946108">
        <w:trPr>
          <w:trHeight w:val="50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69261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Routing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A569A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Directs data between your home network and the internet.</w:t>
            </w:r>
          </w:p>
        </w:tc>
      </w:tr>
      <w:tr w:rsidR="000C3A63" w:rsidRPr="000C3A63" w14:paraId="1CFE0554" w14:textId="77777777" w:rsidTr="00946108">
        <w:trPr>
          <w:trHeight w:val="78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3DE60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Wi-Fi Access Point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70029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wireless internet access (Wi-Fi) for devices like phones and laptops.</w:t>
            </w:r>
          </w:p>
        </w:tc>
      </w:tr>
      <w:tr w:rsidR="000C3A63" w:rsidRPr="000C3A63" w14:paraId="3D55A71E" w14:textId="77777777" w:rsidTr="00946108">
        <w:trPr>
          <w:trHeight w:val="78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F3896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DHCP Server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AC0DD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assigns private IP addresses to each device in your home.</w:t>
            </w:r>
          </w:p>
        </w:tc>
      </w:tr>
      <w:tr w:rsidR="000C3A63" w:rsidRPr="000C3A63" w14:paraId="5667B632" w14:textId="77777777" w:rsidTr="00946108">
        <w:trPr>
          <w:trHeight w:val="78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8F2A8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NAT (Network Address Translation)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1D8D1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multiple devices to share a single public IP address from your ISP.</w:t>
            </w:r>
          </w:p>
        </w:tc>
      </w:tr>
      <w:tr w:rsidR="000C3A63" w:rsidRPr="000C3A63" w14:paraId="424C0A33" w14:textId="77777777" w:rsidTr="00946108">
        <w:trPr>
          <w:trHeight w:val="78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58822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Firewall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476BD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unauthorized traffic from entering your network (basic security).</w:t>
            </w:r>
          </w:p>
        </w:tc>
      </w:tr>
      <w:tr w:rsidR="000C3A63" w:rsidRPr="000C3A63" w14:paraId="242C2F5E" w14:textId="77777777" w:rsidTr="00946108">
        <w:trPr>
          <w:trHeight w:val="78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022B0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Ports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FA3D0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proofErr w:type="gramStart"/>
            <w:r w:rsidRPr="000C3A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Lets</w:t>
            </w:r>
            <w:proofErr w:type="spellEnd"/>
            <w:proofErr w:type="gramEnd"/>
            <w:r w:rsidRPr="000C3A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you connect wired devices (like PCs, printers, or consoles).</w:t>
            </w:r>
          </w:p>
        </w:tc>
      </w:tr>
    </w:tbl>
    <w:p w14:paraId="4E21E398" w14:textId="77777777" w:rsidR="000C3A63" w:rsidRPr="000C3A63" w:rsidRDefault="00000000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FAE446">
          <v:rect id="_x0000_i1026" style="width:0;height:1.5pt" o:hralign="center" o:hrstd="t" o:hr="t" fillcolor="#a0a0a0" stroked="f"/>
        </w:pict>
      </w:r>
    </w:p>
    <w:p w14:paraId="05250BC6" w14:textId="77777777" w:rsidR="000C3A63" w:rsidRPr="000C3A63" w:rsidRDefault="000C3A63" w:rsidP="00F26291">
      <w:pPr>
        <w:pStyle w:val="Heading2"/>
        <w:rPr>
          <w:rFonts w:eastAsia="Arial"/>
          <w:lang w:val="en"/>
        </w:rPr>
      </w:pPr>
      <w:bookmarkStart w:id="3" w:name="_33lx80mb1ksl" w:colFirst="0" w:colLast="0"/>
      <w:bookmarkEnd w:id="3"/>
      <w:r w:rsidRPr="000C3A63">
        <w:rPr>
          <w:rFonts w:ascii="Segoe UI Emoji" w:eastAsia="Arial" w:hAnsi="Segoe UI Emoji" w:cs="Segoe UI Emoji"/>
          <w:lang w:val="en"/>
        </w:rPr>
        <w:t>📦</w:t>
      </w:r>
      <w:r w:rsidRPr="000C3A63">
        <w:rPr>
          <w:rFonts w:eastAsia="Arial"/>
          <w:lang w:val="en"/>
        </w:rPr>
        <w:t xml:space="preserve"> A Home Router Usually Includes:</w:t>
      </w:r>
    </w:p>
    <w:p w14:paraId="79415E54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BCCAD95" w14:textId="77777777" w:rsidR="000C3A63" w:rsidRPr="000C3A63" w:rsidRDefault="000C3A63" w:rsidP="000C3A6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C3A6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WAN port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(to connect to your modem)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2C0AB7" w14:textId="77777777" w:rsidR="000C3A63" w:rsidRPr="000C3A63" w:rsidRDefault="000C3A63" w:rsidP="000C3A6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C3A6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4+ LAN ports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wired devices)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A3E34C" w14:textId="77777777" w:rsidR="000C3A63" w:rsidRPr="000C3A63" w:rsidRDefault="000C3A63" w:rsidP="000C3A6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C3A6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Built-in Wi-Fi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453CC21" w14:textId="77777777" w:rsidR="000C3A63" w:rsidRPr="000C3A63" w:rsidRDefault="000C3A63" w:rsidP="000C3A6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C3A6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Power adapter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DCAC8A8" w14:textId="77777777" w:rsidR="000C3A63" w:rsidRPr="000C3A63" w:rsidRDefault="000C3A63" w:rsidP="000C3A6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C3A6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Admin interface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(accessed via web browser to manage settings)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80B77D" w14:textId="77777777" w:rsidR="000C3A63" w:rsidRPr="000C3A63" w:rsidRDefault="00000000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141205">
          <v:rect id="_x0000_i1027" style="width:0;height:1.5pt" o:hralign="center" o:hrstd="t" o:hr="t" fillcolor="#a0a0a0" stroked="f"/>
        </w:pict>
      </w:r>
    </w:p>
    <w:p w14:paraId="400C03F6" w14:textId="77777777" w:rsidR="000C3A63" w:rsidRPr="000C3A63" w:rsidRDefault="000C3A63" w:rsidP="00F26291">
      <w:pPr>
        <w:pStyle w:val="Heading2"/>
        <w:rPr>
          <w:rFonts w:eastAsia="Arial"/>
          <w:lang w:val="en"/>
        </w:rPr>
      </w:pPr>
      <w:bookmarkStart w:id="4" w:name="_vjdawvakp43v" w:colFirst="0" w:colLast="0"/>
      <w:bookmarkEnd w:id="4"/>
      <w:r w:rsidRPr="000C3A63">
        <w:rPr>
          <w:rFonts w:ascii="Segoe UI Emoji" w:eastAsia="Arial" w:hAnsi="Segoe UI Emoji" w:cs="Segoe UI Emoji"/>
          <w:lang w:val="en"/>
        </w:rPr>
        <w:t>🔁</w:t>
      </w:r>
      <w:r w:rsidRPr="000C3A63">
        <w:rPr>
          <w:rFonts w:eastAsia="Arial"/>
          <w:lang w:val="en"/>
        </w:rPr>
        <w:t xml:space="preserve"> Example: How a Home Router Works</w:t>
      </w:r>
    </w:p>
    <w:p w14:paraId="2800CE22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1F0B90E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16E3083" wp14:editId="0B47F1A7">
            <wp:extent cx="5943600" cy="2184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F82B99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[Internet] </w:t>
      </w: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</w:p>
    <w:p w14:paraId="2DAD5A6F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0C3A6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E732399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[Modem] </w:t>
      </w: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(from ISP)</w:t>
      </w:r>
    </w:p>
    <w:p w14:paraId="5229852A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0C3A6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DE67B58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[Home Router] </w:t>
      </w: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</w:p>
    <w:p w14:paraId="2E16A5B4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C3A63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Wi-Fi </w:t>
      </w:r>
      <w:r w:rsidRPr="000C3A6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Laptop </w:t>
      </w: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</w:p>
    <w:p w14:paraId="35DFAFDA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C3A63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Wi-Fi </w:t>
      </w:r>
      <w:r w:rsidRPr="000C3A6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Smartphone </w:t>
      </w: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</w:p>
    <w:p w14:paraId="616A0048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C3A63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Ethernet </w:t>
      </w:r>
      <w:r w:rsidRPr="000C3A6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Smart TV </w:t>
      </w: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📺</w:t>
      </w:r>
    </w:p>
    <w:p w14:paraId="3A99ABF0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C3A63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Ethernet </w:t>
      </w:r>
      <w:r w:rsidRPr="000C3A6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PC </w:t>
      </w: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🖥️</w:t>
      </w:r>
    </w:p>
    <w:p w14:paraId="3465F19A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F26B80" w14:textId="77777777" w:rsidR="000C3A63" w:rsidRPr="000C3A63" w:rsidRDefault="00000000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041353">
          <v:rect id="_x0000_i1028" style="width:0;height:1.5pt" o:hralign="center" o:hrstd="t" o:hr="t" fillcolor="#a0a0a0" stroked="f"/>
        </w:pict>
      </w:r>
    </w:p>
    <w:p w14:paraId="0012DD14" w14:textId="77777777" w:rsidR="000C3A63" w:rsidRPr="000C3A63" w:rsidRDefault="000C3A63" w:rsidP="00F26291">
      <w:pPr>
        <w:pStyle w:val="Heading2"/>
        <w:rPr>
          <w:rFonts w:eastAsia="Arial"/>
          <w:lang w:val="en"/>
        </w:rPr>
      </w:pPr>
      <w:bookmarkStart w:id="5" w:name="_jgz694cmfytu" w:colFirst="0" w:colLast="0"/>
      <w:bookmarkEnd w:id="5"/>
      <w:r w:rsidRPr="000C3A63">
        <w:rPr>
          <w:rFonts w:ascii="Segoe UI Emoji" w:eastAsia="Arial" w:hAnsi="Segoe UI Emoji" w:cs="Segoe UI Emoji"/>
          <w:lang w:val="en"/>
        </w:rPr>
        <w:t>📌</w:t>
      </w:r>
      <w:r w:rsidRPr="000C3A63">
        <w:rPr>
          <w:rFonts w:eastAsia="Arial"/>
          <w:lang w:val="en"/>
        </w:rPr>
        <w:t xml:space="preserve"> In Summary:</w:t>
      </w:r>
    </w:p>
    <w:p w14:paraId="6EB7F7FE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2B1C02A" w14:textId="77777777" w:rsidR="000C3A63" w:rsidRPr="000C3A63" w:rsidRDefault="000C3A63" w:rsidP="000C3A6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home router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your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gateway to the internet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25DA4F" w14:textId="77777777" w:rsidR="000C3A63" w:rsidRPr="000C3A63" w:rsidRDefault="000C3A63" w:rsidP="000C3A6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acts like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 traffic manager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 wireless access point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 basic security guard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34D460" w14:textId="77777777" w:rsidR="000C3A63" w:rsidRPr="000C3A63" w:rsidRDefault="000C3A63" w:rsidP="000C3A6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simplifies networking for everyday users.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C45240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7262D7" w14:textId="77777777" w:rsidR="00A70480" w:rsidRPr="000C3A63" w:rsidRDefault="00A70480" w:rsidP="000C3A63"/>
    <w:sectPr w:rsidR="00A70480" w:rsidRPr="000C3A63" w:rsidSect="000C3A6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50547"/>
    <w:multiLevelType w:val="multilevel"/>
    <w:tmpl w:val="670835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28845B1"/>
    <w:multiLevelType w:val="multilevel"/>
    <w:tmpl w:val="99BEAC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6437539">
    <w:abstractNumId w:val="0"/>
  </w:num>
  <w:num w:numId="2" w16cid:durableId="20968983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3A63"/>
    <w:rsid w:val="000C3A63"/>
    <w:rsid w:val="002D1F4F"/>
    <w:rsid w:val="00711B4D"/>
    <w:rsid w:val="00854D6A"/>
    <w:rsid w:val="008952B3"/>
    <w:rsid w:val="009F08D1"/>
    <w:rsid w:val="00A70480"/>
    <w:rsid w:val="00F26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1DE594"/>
  <w15:chartTrackingRefBased/>
  <w15:docId w15:val="{AEF37574-7273-47A9-B621-12CBB641A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3A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C3A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3A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3A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3A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3A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3A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3A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3A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3A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C3A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3A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3A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3A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3A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3A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3A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3A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3A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3A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3A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3A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3A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3A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3A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3A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3A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3A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3A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263</Words>
  <Characters>1500</Characters>
  <Application>Microsoft Office Word</Application>
  <DocSecurity>0</DocSecurity>
  <Lines>12</Lines>
  <Paragraphs>3</Paragraphs>
  <ScaleCrop>false</ScaleCrop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2026-01-23T22:17:00Z</dcterms:modified>
</cp:coreProperties>
</file>