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F4D9" w14:textId="77777777" w:rsidR="00425B8A" w:rsidRPr="00425B8A" w:rsidRDefault="00425B8A" w:rsidP="001E5F7C">
      <w:pPr>
        <w:pStyle w:val="Heading1"/>
        <w:rPr>
          <w:rFonts w:eastAsia="Arial"/>
          <w:lang w:val="en"/>
        </w:rPr>
      </w:pPr>
      <w:bookmarkStart w:id="0" w:name="_vn174b9yshcz" w:colFirst="0" w:colLast="0"/>
      <w:bookmarkEnd w:id="0"/>
      <w:r w:rsidRPr="00425B8A">
        <w:rPr>
          <w:rFonts w:eastAsia="Arial"/>
          <w:lang w:val="en"/>
        </w:rPr>
        <w:t>PoE Switch</w:t>
      </w:r>
    </w:p>
    <w:p w14:paraId="2D55D63D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1" w:name="_ls20rfq5h3zp" w:colFirst="0" w:colLast="0"/>
      <w:bookmarkEnd w:id="1"/>
      <w:r w:rsidRPr="00425B8A">
        <w:rPr>
          <w:rFonts w:ascii="Segoe UI Emoji" w:eastAsia="Arial" w:hAnsi="Segoe UI Emoji" w:cs="Segoe UI Emoji"/>
          <w:lang w:val="en"/>
        </w:rPr>
        <w:t>🔌</w:t>
      </w:r>
      <w:r w:rsidRPr="00425B8A">
        <w:rPr>
          <w:rFonts w:eastAsia="Arial"/>
          <w:lang w:val="en"/>
        </w:rPr>
        <w:t xml:space="preserve"> What is a PoE Switch?</w:t>
      </w:r>
    </w:p>
    <w:p w14:paraId="5108BED9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78E58C2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Switch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(Power over Ethernet Switch) is a network switch that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only transfers data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also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electrical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connected devices through the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Ethernet cable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AEFE0B9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allows you to power devices like:</w:t>
      </w:r>
    </w:p>
    <w:p w14:paraId="2F8CCF4E" w14:textId="77777777" w:rsidR="00425B8A" w:rsidRPr="00425B8A" w:rsidRDefault="00425B8A" w:rsidP="00425B8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cameras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F9C2B8" w14:textId="77777777" w:rsidR="00425B8A" w:rsidRPr="00425B8A" w:rsidRDefault="00425B8A" w:rsidP="00425B8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phones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AFEF73" w14:textId="77777777" w:rsidR="00425B8A" w:rsidRPr="00425B8A" w:rsidRDefault="00425B8A" w:rsidP="00425B8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Access Points (WAPs)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81EA1E" w14:textId="77777777" w:rsidR="00425B8A" w:rsidRPr="00425B8A" w:rsidRDefault="00425B8A" w:rsidP="00425B8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sensors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FF447C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needing separate power adapters or outlets.</w:t>
      </w:r>
    </w:p>
    <w:p w14:paraId="3CF31CBE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AA8B23">
          <v:rect id="_x0000_i1025" style="width:0;height:1.5pt" o:hralign="center" o:hrstd="t" o:hr="t" fillcolor="#a0a0a0" stroked="f"/>
        </w:pict>
      </w:r>
    </w:p>
    <w:p w14:paraId="55A27ABE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2" w:name="_47n8uavpltqb" w:colFirst="0" w:colLast="0"/>
      <w:bookmarkEnd w:id="2"/>
      <w:r w:rsidRPr="00425B8A">
        <w:rPr>
          <w:rFonts w:ascii="Segoe UI Emoji" w:eastAsia="Arial" w:hAnsi="Segoe UI Emoji" w:cs="Segoe UI Emoji"/>
          <w:lang w:val="en"/>
        </w:rPr>
        <w:t>⚙️</w:t>
      </w:r>
      <w:r w:rsidRPr="00425B8A">
        <w:rPr>
          <w:rFonts w:eastAsia="Arial"/>
          <w:lang w:val="en"/>
        </w:rPr>
        <w:t xml:space="preserve"> How PoE Works</w:t>
      </w:r>
    </w:p>
    <w:p w14:paraId="554B9D12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0D59168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Normally, an Ethernet cable carries only data. With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switch injects DC power into the same cable, allowing devices to receive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data and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 single line.</w:t>
      </w:r>
    </w:p>
    <w:p w14:paraId="2C3822C4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477090" wp14:editId="3CB62A11">
            <wp:extent cx="5943600" cy="1473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A86D5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[PoE Switch]</w:t>
      </w:r>
    </w:p>
    <w:p w14:paraId="433353C0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425B8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├───┬───┬──────┬─────</w:t>
      </w:r>
    </w:p>
    <w:p w14:paraId="2320B356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8CAD3B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[IP Cam] [Phone] [WAP] [Printer]</w:t>
      </w:r>
    </w:p>
    <w:p w14:paraId="07DE72C0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(</w:t>
      </w:r>
      <w:proofErr w:type="gramStart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(PoE) (No PoE)</w:t>
      </w:r>
    </w:p>
    <w:p w14:paraId="7BE4D9B5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0EA2B" w14:textId="77777777" w:rsidR="00425B8A" w:rsidRPr="00425B8A" w:rsidRDefault="00425B8A" w:rsidP="00425B8A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like printers that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support PoE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just receive data — safely.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A43F61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31393">
          <v:rect id="_x0000_i1026" style="width:0;height:1.5pt" o:hralign="center" o:hrstd="t" o:hr="t" fillcolor="#a0a0a0" stroked="f"/>
        </w:pict>
      </w:r>
    </w:p>
    <w:p w14:paraId="712011DA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3" w:name="_nky8692lnls0" w:colFirst="0" w:colLast="0"/>
      <w:bookmarkEnd w:id="3"/>
      <w:r w:rsidRPr="00425B8A">
        <w:rPr>
          <w:rFonts w:ascii="Segoe UI Emoji" w:eastAsia="Arial" w:hAnsi="Segoe UI Emoji" w:cs="Segoe UI Emoji"/>
          <w:lang w:val="en"/>
        </w:rPr>
        <w:t>🔧</w:t>
      </w:r>
      <w:r w:rsidRPr="00425B8A">
        <w:rPr>
          <w:rFonts w:eastAsia="Arial"/>
          <w:lang w:val="en"/>
        </w:rPr>
        <w:t xml:space="preserve"> Key Features of a PoE Switch</w:t>
      </w:r>
    </w:p>
    <w:p w14:paraId="7659B913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B1E08DB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E9C91D" wp14:editId="07D51A9B">
            <wp:extent cx="5943600" cy="223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425B8A" w:rsidRPr="00425B8A" w14:paraId="5474F5C5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BC9B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7AAD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B8A" w:rsidRPr="00425B8A" w14:paraId="0FE6388D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65E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+ Data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E03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electricity and network access over one cable.</w:t>
            </w:r>
          </w:p>
        </w:tc>
      </w:tr>
      <w:tr w:rsidR="00425B8A" w:rsidRPr="00425B8A" w14:paraId="16FBA975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3C70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Simplified Setup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458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for power outlets near each device.</w:t>
            </w:r>
          </w:p>
        </w:tc>
      </w:tr>
      <w:tr w:rsidR="00425B8A" w:rsidRPr="00425B8A" w14:paraId="6F69AD12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BDAD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Saving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7D52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wiring and installation complexity.</w:t>
            </w:r>
          </w:p>
        </w:tc>
      </w:tr>
      <w:tr w:rsidR="00425B8A" w:rsidRPr="00425B8A" w14:paraId="01E44A6B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7629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 Power Delivery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EF04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Auto-detects PoE-compatible devices and prevents damage to non-PoE devices.</w:t>
            </w:r>
          </w:p>
        </w:tc>
      </w:tr>
      <w:tr w:rsidR="00425B8A" w:rsidRPr="00425B8A" w14:paraId="5FC38538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5CE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Supports PoE Standards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DCB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IEEE standards like 802.3af (15.4W), 802.3at (30W), or 802.3bt (up to 60W/100W).</w:t>
            </w:r>
          </w:p>
        </w:tc>
      </w:tr>
    </w:tbl>
    <w:p w14:paraId="6ADA9CAB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D461AD">
          <v:rect id="_x0000_i1027" style="width:0;height:1.5pt" o:hralign="center" o:hrstd="t" o:hr="t" fillcolor="#a0a0a0" stroked="f"/>
        </w:pict>
      </w:r>
    </w:p>
    <w:p w14:paraId="5FB93877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4" w:name="_bi2kdercoxql" w:colFirst="0" w:colLast="0"/>
      <w:bookmarkEnd w:id="4"/>
      <w:r w:rsidRPr="00425B8A">
        <w:rPr>
          <w:rFonts w:ascii="Segoe UI Emoji" w:eastAsia="Arial" w:hAnsi="Segoe UI Emoji" w:cs="Segoe UI Emoji"/>
          <w:lang w:val="en"/>
        </w:rPr>
        <w:t>🆚</w:t>
      </w:r>
      <w:r w:rsidRPr="00425B8A">
        <w:rPr>
          <w:rFonts w:eastAsia="Arial"/>
          <w:lang w:val="en"/>
        </w:rPr>
        <w:t xml:space="preserve"> PoE vs Regular Switch</w:t>
      </w:r>
    </w:p>
    <w:p w14:paraId="5FB8203E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5B9E3C2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0113C" wp14:editId="4242029D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570"/>
        <w:gridCol w:w="2885"/>
      </w:tblGrid>
      <w:tr w:rsidR="00425B8A" w:rsidRPr="00425B8A" w14:paraId="065F8950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5F45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B314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Switch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FE61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 Switch</w:t>
            </w:r>
          </w:p>
        </w:tc>
      </w:tr>
      <w:tr w:rsidR="00425B8A" w:rsidRPr="00425B8A" w14:paraId="638FAF92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6CC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 Delivery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AFE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25B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530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25B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425B8A" w:rsidRPr="00425B8A" w14:paraId="00F45FBA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5C3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Powered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89B5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Cams, Phones, WAPs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D0A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use separate power</w:t>
            </w:r>
          </w:p>
        </w:tc>
      </w:tr>
      <w:tr w:rsidR="00425B8A" w:rsidRPr="00425B8A" w14:paraId="7763D063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19DE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357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(fewer cables)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DC2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both data + power</w:t>
            </w:r>
          </w:p>
        </w:tc>
      </w:tr>
      <w:tr w:rsidR="00425B8A" w:rsidRPr="00425B8A" w14:paraId="04008A0C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539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717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Slightly higher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CE9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</w:tbl>
    <w:p w14:paraId="23BCB17F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D4B416">
          <v:rect id="_x0000_i1028" style="width:0;height:1.5pt" o:hralign="center" o:hrstd="t" o:hr="t" fillcolor="#a0a0a0" stroked="f"/>
        </w:pict>
      </w:r>
    </w:p>
    <w:p w14:paraId="18F22563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5" w:name="_55abjt7ow4uu" w:colFirst="0" w:colLast="0"/>
      <w:bookmarkEnd w:id="5"/>
      <w:r w:rsidRPr="00425B8A">
        <w:rPr>
          <w:rFonts w:ascii="Segoe UI Emoji" w:eastAsia="Arial" w:hAnsi="Segoe UI Emoji" w:cs="Segoe UI Emoji"/>
          <w:lang w:val="en"/>
        </w:rPr>
        <w:t>🧱</w:t>
      </w:r>
      <w:r w:rsidRPr="00425B8A">
        <w:rPr>
          <w:rFonts w:eastAsia="Arial"/>
          <w:lang w:val="en"/>
        </w:rPr>
        <w:t xml:space="preserve"> Types of PoE Switches</w:t>
      </w:r>
    </w:p>
    <w:p w14:paraId="1C910F0C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3FB0F29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C465CCF" wp14:editId="52633575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425B8A" w:rsidRPr="00425B8A" w14:paraId="04DB966E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5C87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8F91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B8A" w:rsidRPr="00425B8A" w14:paraId="3F012D76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AB09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7780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no configuration needed.</w:t>
            </w:r>
          </w:p>
        </w:tc>
      </w:tr>
      <w:tr w:rsidR="00425B8A" w:rsidRPr="00425B8A" w14:paraId="5F790917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D80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DF1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VLAN, traffic control, remote monitoring, and port power settings.</w:t>
            </w:r>
          </w:p>
        </w:tc>
      </w:tr>
      <w:tr w:rsidR="00425B8A" w:rsidRPr="00425B8A" w14:paraId="46311EA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A1F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DFDD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Delivers fixed voltage regardless of device — </w:t>
            </w: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with caution</w:t>
            </w: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425B8A" w:rsidRPr="00425B8A" w14:paraId="0FFFA357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4EF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692C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Negotiates power safely using PoE standards — </w:t>
            </w: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recommended</w:t>
            </w: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</w:tbl>
    <w:p w14:paraId="5D29F8BA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5A580">
          <v:rect id="_x0000_i1029" style="width:0;height:1.5pt" o:hralign="center" o:hrstd="t" o:hr="t" fillcolor="#a0a0a0" stroked="f"/>
        </w:pict>
      </w:r>
    </w:p>
    <w:p w14:paraId="2E37D349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6" w:name="_4za5iyb95euz" w:colFirst="0" w:colLast="0"/>
      <w:bookmarkEnd w:id="6"/>
      <w:r w:rsidRPr="00425B8A">
        <w:rPr>
          <w:rFonts w:ascii="Segoe UI Emoji" w:eastAsia="Arial" w:hAnsi="Segoe UI Emoji" w:cs="Segoe UI Emoji"/>
          <w:lang w:val="en"/>
        </w:rPr>
        <w:t>🔌</w:t>
      </w:r>
      <w:r w:rsidRPr="00425B8A">
        <w:rPr>
          <w:rFonts w:eastAsia="Arial"/>
          <w:lang w:val="en"/>
        </w:rPr>
        <w:t xml:space="preserve"> Power Budget Example</w:t>
      </w:r>
    </w:p>
    <w:p w14:paraId="2EB15796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479D494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switch supports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120W PoE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can power:</w:t>
      </w:r>
    </w:p>
    <w:p w14:paraId="30DD2FB9" w14:textId="77777777" w:rsidR="00425B8A" w:rsidRPr="00425B8A" w:rsidRDefault="00425B8A" w:rsidP="00425B8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 x IP Cameras @ 15W = 60W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7C8CA6" w14:textId="77777777" w:rsidR="00425B8A" w:rsidRPr="00425B8A" w:rsidRDefault="00425B8A" w:rsidP="00425B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x Access Points @ 25W = 50W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C77E0" w14:textId="77777777" w:rsidR="00425B8A" w:rsidRPr="00425B8A" w:rsidRDefault="00425B8A" w:rsidP="00425B8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 = 110W used (within budget)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FF8F5D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Always check the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budget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you don’t exceed it.</w:t>
      </w:r>
    </w:p>
    <w:p w14:paraId="382BA519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AFB49">
          <v:rect id="_x0000_i1030" style="width:0;height:1.5pt" o:hralign="center" o:hrstd="t" o:hr="t" fillcolor="#a0a0a0" stroked="f"/>
        </w:pict>
      </w:r>
    </w:p>
    <w:p w14:paraId="7D698067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6FE4D4" w14:textId="77777777" w:rsidR="00A70480" w:rsidRPr="00425B8A" w:rsidRDefault="00A70480" w:rsidP="00425B8A"/>
    <w:sectPr w:rsidR="00A70480" w:rsidRPr="00425B8A" w:rsidSect="00425B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49E1"/>
    <w:multiLevelType w:val="multilevel"/>
    <w:tmpl w:val="17D6B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852CCB"/>
    <w:multiLevelType w:val="multilevel"/>
    <w:tmpl w:val="6270F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D44748"/>
    <w:multiLevelType w:val="multilevel"/>
    <w:tmpl w:val="BD82B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497189">
    <w:abstractNumId w:val="1"/>
  </w:num>
  <w:num w:numId="2" w16cid:durableId="1590387866">
    <w:abstractNumId w:val="2"/>
  </w:num>
  <w:num w:numId="3" w16cid:durableId="41093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8A"/>
    <w:rsid w:val="001E5F7C"/>
    <w:rsid w:val="002D1F4F"/>
    <w:rsid w:val="00425B8A"/>
    <w:rsid w:val="00711B4D"/>
    <w:rsid w:val="00854D6A"/>
    <w:rsid w:val="008952B3"/>
    <w:rsid w:val="00A70480"/>
    <w:rsid w:val="00F0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DFF0"/>
  <w15:chartTrackingRefBased/>
  <w15:docId w15:val="{4E50DD6B-E00B-4BFA-847A-C3B96CFB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