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A208" w14:textId="77777777" w:rsidR="00985E96" w:rsidRPr="00985E96" w:rsidRDefault="00985E96" w:rsidP="00A762AB">
      <w:pPr>
        <w:pStyle w:val="Heading1"/>
        <w:rPr>
          <w:rFonts w:eastAsia="Arial"/>
          <w:lang w:val="en"/>
        </w:rPr>
      </w:pPr>
      <w:bookmarkStart w:id="0" w:name="_tzsmp6vqh3xt" w:colFirst="0" w:colLast="0"/>
      <w:bookmarkEnd w:id="0"/>
      <w:r w:rsidRPr="00985E96">
        <w:rPr>
          <w:rFonts w:eastAsia="Arial"/>
          <w:lang w:val="en"/>
        </w:rPr>
        <w:t>Active PoE Switch</w:t>
      </w:r>
    </w:p>
    <w:p w14:paraId="4E49E851" w14:textId="77777777" w:rsidR="00985E96" w:rsidRPr="00985E96" w:rsidRDefault="00985E96" w:rsidP="00A762AB">
      <w:pPr>
        <w:pStyle w:val="Heading2"/>
        <w:rPr>
          <w:rFonts w:eastAsia="Arial"/>
          <w:lang w:val="en"/>
        </w:rPr>
      </w:pPr>
      <w:bookmarkStart w:id="1" w:name="_tbafh7h3j6ak" w:colFirst="0" w:colLast="0"/>
      <w:bookmarkEnd w:id="1"/>
      <w:r w:rsidRPr="00985E96">
        <w:rPr>
          <w:rFonts w:ascii="Segoe UI Emoji" w:eastAsia="Arial" w:hAnsi="Segoe UI Emoji" w:cs="Segoe UI Emoji"/>
          <w:lang w:val="en"/>
        </w:rPr>
        <w:t>⚙️</w:t>
      </w:r>
      <w:r w:rsidRPr="00985E96">
        <w:rPr>
          <w:rFonts w:eastAsia="Arial"/>
          <w:lang w:val="en"/>
        </w:rPr>
        <w:t xml:space="preserve"> What is an Active PoE Switch?</w:t>
      </w:r>
    </w:p>
    <w:p w14:paraId="04625C59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C7D6B8B" w14:textId="77777777" w:rsidR="00985E96" w:rsidRPr="00985E96" w:rsidRDefault="00985E96" w:rsidP="00985E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PoE Switch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switch that provides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over Ethernet (PoE)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IEEE standard protocols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802.3af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802.3at (PoE+)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802.3bt (PoE++)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designed to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detect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safely power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compatible devices (like IP cameras, VoIP phones, or wireless access points) over the same Ethernet cable used for data.</w:t>
      </w:r>
    </w:p>
    <w:p w14:paraId="02938998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DAC9F5">
          <v:rect id="_x0000_i1025" style="width:0;height:1.5pt" o:hralign="center" o:hrstd="t" o:hr="t" fillcolor="#a0a0a0" stroked="f"/>
        </w:pict>
      </w:r>
    </w:p>
    <w:p w14:paraId="71123461" w14:textId="77777777" w:rsidR="00985E96" w:rsidRPr="00985E96" w:rsidRDefault="00985E96" w:rsidP="00A762AB">
      <w:pPr>
        <w:pStyle w:val="Heading2"/>
        <w:rPr>
          <w:rFonts w:eastAsia="Arial"/>
          <w:lang w:val="en"/>
        </w:rPr>
      </w:pPr>
      <w:bookmarkStart w:id="2" w:name="_835crdcvyuhc" w:colFirst="0" w:colLast="0"/>
      <w:bookmarkEnd w:id="2"/>
      <w:r w:rsidRPr="00985E96">
        <w:rPr>
          <w:rFonts w:ascii="Segoe UI Emoji" w:eastAsia="Arial" w:hAnsi="Segoe UI Emoji" w:cs="Segoe UI Emoji"/>
          <w:lang w:val="en"/>
        </w:rPr>
        <w:t>🔌</w:t>
      </w:r>
      <w:r w:rsidRPr="00985E96">
        <w:rPr>
          <w:rFonts w:eastAsia="Arial"/>
          <w:lang w:val="en"/>
        </w:rPr>
        <w:t xml:space="preserve"> How Active PoE Works</w:t>
      </w:r>
    </w:p>
    <w:p w14:paraId="627054DD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A749B26" w14:textId="77777777" w:rsidR="00985E96" w:rsidRPr="00985E96" w:rsidRDefault="00985E96" w:rsidP="00985E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checks whether a connected device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PoE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0B3C2" w14:textId="77777777" w:rsidR="00985E96" w:rsidRPr="00985E96" w:rsidRDefault="00985E96" w:rsidP="00985E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 does, the switch delivers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 power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 device’s needs.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ACE0BC" w14:textId="77777777" w:rsidR="00985E96" w:rsidRPr="00985E96" w:rsidRDefault="00985E96" w:rsidP="00985E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not, it sends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data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risk of damage to the device.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365C2C" w14:textId="77777777" w:rsidR="00985E96" w:rsidRPr="00985E96" w:rsidRDefault="00985E96" w:rsidP="00985E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intelligent detection is what makes it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"active"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7ACF96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827D7E">
          <v:rect id="_x0000_i1026" style="width:0;height:1.5pt" o:hralign="center" o:hrstd="t" o:hr="t" fillcolor="#a0a0a0" stroked="f"/>
        </w:pict>
      </w:r>
    </w:p>
    <w:p w14:paraId="297A91E6" w14:textId="77777777" w:rsidR="00985E96" w:rsidRPr="00985E96" w:rsidRDefault="00985E96" w:rsidP="00A762AB">
      <w:pPr>
        <w:pStyle w:val="Heading2"/>
        <w:rPr>
          <w:rFonts w:eastAsia="Arial"/>
          <w:lang w:val="en"/>
        </w:rPr>
      </w:pPr>
      <w:bookmarkStart w:id="3" w:name="_n3wamlfxffj7" w:colFirst="0" w:colLast="0"/>
      <w:bookmarkEnd w:id="3"/>
      <w:r w:rsidRPr="00985E96">
        <w:rPr>
          <w:rFonts w:ascii="Segoe UI Emoji" w:eastAsia="Arial" w:hAnsi="Segoe UI Emoji" w:cs="Segoe UI Emoji"/>
          <w:lang w:val="en"/>
        </w:rPr>
        <w:t>🔧</w:t>
      </w:r>
      <w:r w:rsidRPr="00985E96">
        <w:rPr>
          <w:rFonts w:eastAsia="Arial"/>
          <w:lang w:val="en"/>
        </w:rPr>
        <w:t xml:space="preserve"> Key Features of an Active PoE Switch</w:t>
      </w:r>
    </w:p>
    <w:p w14:paraId="5E3BE75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B25E232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BE381B" wp14:editId="3C7B1C9B">
            <wp:extent cx="5943600" cy="227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374DA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30"/>
      </w:tblGrid>
      <w:tr w:rsidR="00985E96" w:rsidRPr="00985E96" w14:paraId="1C562567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9D1E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8481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5E96" w:rsidRPr="00985E96" w14:paraId="300FD06B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A068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Standard-Compliant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9445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IEEE 802.3af / 802.3at / 802.3bt standards.</w:t>
            </w:r>
          </w:p>
        </w:tc>
      </w:tr>
      <w:tr w:rsidR="00985E96" w:rsidRPr="00985E96" w14:paraId="32DDB163" w14:textId="77777777" w:rsidTr="00946108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58E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Detection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AE4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checks if a device is PoE-compatible before sending power.</w:t>
            </w:r>
          </w:p>
        </w:tc>
      </w:tr>
      <w:tr w:rsidR="00985E96" w:rsidRPr="00985E96" w14:paraId="4C6CE7C1" w14:textId="77777777" w:rsidTr="00946108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E36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Power Delivery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C85A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only the power required — safely and efficiently.</w:t>
            </w:r>
          </w:p>
        </w:tc>
      </w:tr>
      <w:tr w:rsidR="00985E96" w:rsidRPr="00985E96" w14:paraId="4774FEA3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C6C3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 for Any Device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CCAD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Will not damage non-PoE devices (they get data only).</w:t>
            </w:r>
          </w:p>
        </w:tc>
      </w:tr>
      <w:tr w:rsidR="00985E96" w:rsidRPr="00985E96" w14:paraId="71D004D1" w14:textId="77777777" w:rsidTr="00946108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B5E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Deployment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C24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power a mix of IP cameras, phones, access points, IoT devices, etc.</w:t>
            </w:r>
          </w:p>
        </w:tc>
      </w:tr>
    </w:tbl>
    <w:p w14:paraId="5455BCD6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51B2C">
          <v:rect id="_x0000_i1027" style="width:0;height:1.5pt" o:hralign="center" o:hrstd="t" o:hr="t" fillcolor="#a0a0a0" stroked="f"/>
        </w:pict>
      </w:r>
    </w:p>
    <w:p w14:paraId="783A41C5" w14:textId="77777777" w:rsidR="00985E96" w:rsidRPr="00985E96" w:rsidRDefault="00985E96" w:rsidP="002C77B4">
      <w:pPr>
        <w:pStyle w:val="Heading2"/>
        <w:rPr>
          <w:rFonts w:eastAsia="Arial"/>
          <w:lang w:val="en"/>
        </w:rPr>
      </w:pPr>
      <w:bookmarkStart w:id="4" w:name="_cdby6eyij9et" w:colFirst="0" w:colLast="0"/>
      <w:bookmarkEnd w:id="4"/>
      <w:r w:rsidRPr="00985E96">
        <w:rPr>
          <w:rFonts w:ascii="Segoe UI Emoji" w:eastAsia="Arial" w:hAnsi="Segoe UI Emoji" w:cs="Segoe UI Emoji"/>
          <w:lang w:val="en"/>
        </w:rPr>
        <w:t>🧪</w:t>
      </w:r>
      <w:r w:rsidRPr="00985E96">
        <w:rPr>
          <w:rFonts w:eastAsia="Arial"/>
          <w:lang w:val="en"/>
        </w:rPr>
        <w:t xml:space="preserve"> PoE Standards</w:t>
      </w:r>
    </w:p>
    <w:p w14:paraId="6DFA0F36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D267325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053402" wp14:editId="14A9186E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C14E7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732"/>
        <w:gridCol w:w="2171"/>
        <w:gridCol w:w="3607"/>
      </w:tblGrid>
      <w:tr w:rsidR="00985E96" w:rsidRPr="00985E96" w14:paraId="374448DA" w14:textId="77777777" w:rsidTr="00946108">
        <w:trPr>
          <w:trHeight w:val="785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C02D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6B84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per Port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99BE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Total Power Budget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F25A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</w:tr>
      <w:tr w:rsidR="00985E96" w:rsidRPr="00985E96" w14:paraId="31655274" w14:textId="77777777" w:rsidTr="00946108">
        <w:trPr>
          <w:trHeight w:val="500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AB1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802.3af (PoE)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474E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15.4W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4CC8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~100W total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7F81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cameras, basic APs</w:t>
            </w:r>
          </w:p>
        </w:tc>
      </w:tr>
      <w:tr w:rsidR="00985E96" w:rsidRPr="00985E96" w14:paraId="107F65B7" w14:textId="77777777" w:rsidTr="00946108">
        <w:trPr>
          <w:trHeight w:val="500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F6C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802.3at (PoE+)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BA1C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30W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9624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~200W+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D85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Dual-band APs, PTZ cameras</w:t>
            </w:r>
          </w:p>
        </w:tc>
      </w:tr>
      <w:tr w:rsidR="00985E96" w:rsidRPr="00985E96" w14:paraId="06139C07" w14:textId="77777777" w:rsidTr="00946108">
        <w:trPr>
          <w:trHeight w:val="785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C45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802.3bt (PoE++)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2E6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60W – 100W+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009C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720W+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2D53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PoE lighting, smart displays, laptops</w:t>
            </w:r>
          </w:p>
        </w:tc>
      </w:tr>
    </w:tbl>
    <w:p w14:paraId="395567F9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03D00">
          <v:rect id="_x0000_i1028" style="width:0;height:1.5pt" o:hralign="center" o:hrstd="t" o:hr="t" fillcolor="#a0a0a0" stroked="f"/>
        </w:pict>
      </w:r>
    </w:p>
    <w:p w14:paraId="1C829479" w14:textId="77777777" w:rsidR="00985E96" w:rsidRPr="00985E96" w:rsidRDefault="00985E96" w:rsidP="002C77B4">
      <w:pPr>
        <w:pStyle w:val="Heading2"/>
        <w:rPr>
          <w:rFonts w:eastAsia="Arial"/>
          <w:lang w:val="en"/>
        </w:rPr>
      </w:pPr>
      <w:bookmarkStart w:id="5" w:name="_r3coix1713es" w:colFirst="0" w:colLast="0"/>
      <w:bookmarkEnd w:id="5"/>
      <w:r w:rsidRPr="00985E96">
        <w:rPr>
          <w:rFonts w:ascii="Segoe UI Emoji" w:eastAsia="Arial" w:hAnsi="Segoe UI Emoji" w:cs="Segoe UI Emoji"/>
          <w:lang w:val="en"/>
        </w:rPr>
        <w:t>🏢</w:t>
      </w:r>
      <w:r w:rsidRPr="00985E96">
        <w:rPr>
          <w:rFonts w:eastAsia="Arial"/>
          <w:lang w:val="en"/>
        </w:rPr>
        <w:t xml:space="preserve"> Example Use Case: Office Setup with Active PoE</w:t>
      </w:r>
    </w:p>
    <w:p w14:paraId="5886B7B4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34254C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1AF66C" wp14:editId="436C6B7F">
            <wp:extent cx="5943600" cy="2032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A13DA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9884B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71C64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[Firewall/Router]</w:t>
      </w:r>
    </w:p>
    <w:p w14:paraId="64791AF7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50C727D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[Active PoE Switch]</w:t>
      </w:r>
    </w:p>
    <w:p w14:paraId="1990E973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985E9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┌────┬────┬────┬────┐</w:t>
      </w:r>
    </w:p>
    <w:p w14:paraId="6758918E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985E9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BD4D7F1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[AP] [IP Phone] [Camera] [Laptop]</w:t>
      </w:r>
    </w:p>
    <w:p w14:paraId="3F6D0CD8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85E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</w:p>
    <w:p w14:paraId="5592A192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(Powered via </w:t>
      </w:r>
      <w:proofErr w:type="gramStart"/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(Data only)</w:t>
      </w:r>
    </w:p>
    <w:p w14:paraId="754D357A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09888D" w14:textId="77777777" w:rsidR="00985E96" w:rsidRPr="00985E96" w:rsidRDefault="00985E96" w:rsidP="00985E9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Devices that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PoE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powered.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C84D2F" w14:textId="77777777" w:rsidR="00985E96" w:rsidRPr="00985E96" w:rsidRDefault="00985E96" w:rsidP="00985E9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Non-PoE devices (like laptops) </w:t>
      </w:r>
      <w:r w:rsidRPr="00985E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only data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safely.</w:t>
      </w:r>
      <w:r w:rsidRPr="00985E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5D440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116EB">
          <v:rect id="_x0000_i1029" style="width:0;height:1.5pt" o:hralign="center" o:hrstd="t" o:hr="t" fillcolor="#a0a0a0" stroked="f"/>
        </w:pict>
      </w:r>
    </w:p>
    <w:p w14:paraId="02EC5C5E" w14:textId="77777777" w:rsidR="00985E96" w:rsidRPr="00985E96" w:rsidRDefault="00985E96" w:rsidP="002C77B4">
      <w:pPr>
        <w:pStyle w:val="Heading2"/>
        <w:rPr>
          <w:rFonts w:eastAsia="Arial"/>
          <w:lang w:val="en"/>
        </w:rPr>
      </w:pPr>
      <w:bookmarkStart w:id="6" w:name="_uonaddxq2hlj" w:colFirst="0" w:colLast="0"/>
      <w:bookmarkEnd w:id="6"/>
      <w:r w:rsidRPr="00985E96">
        <w:rPr>
          <w:rFonts w:ascii="Segoe UI Emoji" w:eastAsia="Arial" w:hAnsi="Segoe UI Emoji" w:cs="Segoe UI Emoji"/>
          <w:lang w:val="en"/>
        </w:rPr>
        <w:t>🆚</w:t>
      </w:r>
      <w:r w:rsidRPr="00985E96">
        <w:rPr>
          <w:rFonts w:eastAsia="Arial"/>
          <w:lang w:val="en"/>
        </w:rPr>
        <w:t xml:space="preserve"> Active PoE vs Passive PoE</w:t>
      </w:r>
    </w:p>
    <w:p w14:paraId="40A02FB5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C52F704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64ADF2" wp14:editId="7E71E956">
            <wp:extent cx="5943600" cy="227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B3123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90000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975"/>
        <w:gridCol w:w="3275"/>
      </w:tblGrid>
      <w:tr w:rsidR="00985E96" w:rsidRPr="00985E96" w14:paraId="1EB33CC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FC9C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A2D9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Active PoE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1ED1" w14:textId="77777777" w:rsidR="00985E96" w:rsidRPr="00985E96" w:rsidRDefault="00985E96" w:rsidP="00985E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Passive PoE</w:t>
            </w:r>
          </w:p>
        </w:tc>
      </w:tr>
      <w:tr w:rsidR="00985E96" w:rsidRPr="00985E96" w14:paraId="171AE1CC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F53B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80D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IEEE 802.3af/at/</w:t>
            </w:r>
            <w:proofErr w:type="spellStart"/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F2B4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Non-standard</w:t>
            </w:r>
          </w:p>
        </w:tc>
      </w:tr>
      <w:tr w:rsidR="00985E96" w:rsidRPr="00985E96" w14:paraId="321824E2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1311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Detection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69B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Detects before powering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52B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sends voltage</w:t>
            </w:r>
          </w:p>
        </w:tc>
      </w:tr>
      <w:tr w:rsidR="00985E96" w:rsidRPr="00985E96" w14:paraId="40FACE9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AE1E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A1B1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Safe for any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F99D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Risk of damage to non-PoE</w:t>
            </w:r>
          </w:p>
        </w:tc>
      </w:tr>
      <w:tr w:rsidR="00985E96" w:rsidRPr="00985E96" w14:paraId="42386FC8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F097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Voltage Control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BA5B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Smart &amp; regulated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054F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5E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Fixed voltage</w:t>
            </w:r>
          </w:p>
        </w:tc>
      </w:tr>
      <w:tr w:rsidR="00985E96" w:rsidRPr="00985E96" w14:paraId="2FED33E9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1B75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1C23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Medium–High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533D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</w:tr>
      <w:tr w:rsidR="00985E96" w:rsidRPr="00985E96" w14:paraId="78728E88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4916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Recommended For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A9DB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Business, secure setups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20BB" w14:textId="77777777" w:rsidR="00985E96" w:rsidRPr="00985E96" w:rsidRDefault="00985E96" w:rsidP="00985E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5E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or DIY projects</w:t>
            </w:r>
          </w:p>
        </w:tc>
      </w:tr>
    </w:tbl>
    <w:p w14:paraId="5DD2E71F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092131">
          <v:rect id="_x0000_i1030" style="width:0;height:1.5pt" o:hralign="center" o:hrstd="t" o:hr="t" fillcolor="#a0a0a0" stroked="f"/>
        </w:pict>
      </w:r>
    </w:p>
    <w:p w14:paraId="7EF989DE" w14:textId="77777777" w:rsidR="00985E96" w:rsidRPr="00985E96" w:rsidRDefault="00985E96" w:rsidP="002C77B4">
      <w:pPr>
        <w:pStyle w:val="Heading2"/>
        <w:rPr>
          <w:rFonts w:ascii="Arial" w:eastAsia="Arial" w:hAnsi="Arial" w:cs="Arial"/>
          <w:lang w:val="en"/>
        </w:rPr>
      </w:pPr>
      <w:bookmarkStart w:id="7" w:name="_yhwk9pl4vgol" w:colFirst="0" w:colLast="0"/>
      <w:bookmarkEnd w:id="7"/>
      <w:r w:rsidRPr="00985E96">
        <w:rPr>
          <w:rFonts w:ascii="Segoe UI Emoji" w:eastAsia="Arial Unicode MS" w:hAnsi="Segoe UI Emoji" w:cs="Segoe UI Emoji"/>
          <w:lang w:val="en"/>
        </w:rPr>
        <w:t>✅</w:t>
      </w:r>
      <w:r w:rsidRPr="00985E96">
        <w:rPr>
          <w:rFonts w:eastAsia="Arial Unicode MS"/>
          <w:lang w:val="en"/>
        </w:rPr>
        <w:t xml:space="preserve"> Benefits of Active PoE Switches</w:t>
      </w:r>
    </w:p>
    <w:p w14:paraId="462B0248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B036F13" w14:textId="77777777" w:rsidR="00985E96" w:rsidRPr="00985E96" w:rsidRDefault="00985E96" w:rsidP="00985E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Safe to use with any device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C933D2" w14:textId="77777777" w:rsidR="00985E96" w:rsidRPr="00985E96" w:rsidRDefault="00985E96" w:rsidP="00985E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deploy in mixed environments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AD5EC4F" w14:textId="77777777" w:rsidR="00985E96" w:rsidRPr="00985E96" w:rsidRDefault="00985E96" w:rsidP="00985E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Future-proof and scalable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D7778E" w14:textId="77777777" w:rsidR="00985E96" w:rsidRPr="00985E96" w:rsidRDefault="00985E96" w:rsidP="00985E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5E96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Compatible with standard PoE devices from any vendor</w:t>
      </w:r>
      <w:r w:rsidRPr="00985E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1248CB" w14:textId="77777777" w:rsidR="00985E96" w:rsidRPr="00985E96" w:rsidRDefault="00000000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4B3D40">
          <v:rect id="_x0000_i1031" style="width:0;height:1.5pt" o:hralign="center" o:hrstd="t" o:hr="t" fillcolor="#a0a0a0" stroked="f"/>
        </w:pict>
      </w:r>
    </w:p>
    <w:p w14:paraId="5C7F7527" w14:textId="77777777" w:rsidR="00985E96" w:rsidRPr="00985E96" w:rsidRDefault="00985E96" w:rsidP="00985E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C0FD9D" w14:textId="77777777" w:rsidR="00A70480" w:rsidRPr="00985E96" w:rsidRDefault="00A70480" w:rsidP="00985E96"/>
    <w:sectPr w:rsidR="00A70480" w:rsidRPr="00985E96" w:rsidSect="00985E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62A93"/>
    <w:multiLevelType w:val="multilevel"/>
    <w:tmpl w:val="EFE4B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D82311"/>
    <w:multiLevelType w:val="multilevel"/>
    <w:tmpl w:val="01463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7A6B98"/>
    <w:multiLevelType w:val="multilevel"/>
    <w:tmpl w:val="D4EE42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30884093">
    <w:abstractNumId w:val="2"/>
  </w:num>
  <w:num w:numId="2" w16cid:durableId="1537694569">
    <w:abstractNumId w:val="1"/>
  </w:num>
  <w:num w:numId="3" w16cid:durableId="103438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96"/>
    <w:rsid w:val="002C77B4"/>
    <w:rsid w:val="002D1F4F"/>
    <w:rsid w:val="006C1A33"/>
    <w:rsid w:val="00711B4D"/>
    <w:rsid w:val="00854D6A"/>
    <w:rsid w:val="008952B3"/>
    <w:rsid w:val="00985E96"/>
    <w:rsid w:val="00A70480"/>
    <w:rsid w:val="00A7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EDDC"/>
  <w15:chartTrackingRefBased/>
  <w15:docId w15:val="{6D84A931-BCBE-4D89-BACD-3D729E3B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2026-01-22T16:15:00Z</dcterms:created>
  <dcterms:modified xsi:type="dcterms:W3CDTF">2026-01-23T22:22:00Z</dcterms:modified>
</cp:coreProperties>
</file>