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58545" w14:textId="77777777" w:rsidR="00367E10" w:rsidRPr="0061492B" w:rsidRDefault="00367E10" w:rsidP="0061492B">
      <w:pPr>
        <w:pStyle w:val="Heading1"/>
      </w:pPr>
      <w:bookmarkStart w:id="0" w:name="_llzx8br4pk4i" w:colFirst="0" w:colLast="0"/>
      <w:bookmarkEnd w:id="0"/>
      <w:r w:rsidRPr="00367E10">
        <w:rPr>
          <w:rFonts w:eastAsia="Arial"/>
          <w:lang w:val="en"/>
        </w:rPr>
        <w:t>Fiber Modem (ONT)</w:t>
      </w:r>
    </w:p>
    <w:p w14:paraId="5B766A4D" w14:textId="77777777" w:rsidR="00367E10" w:rsidRPr="0061492B" w:rsidRDefault="00367E10" w:rsidP="0061492B">
      <w:pPr>
        <w:pStyle w:val="Heading2"/>
      </w:pPr>
      <w:bookmarkStart w:id="1" w:name="_gvg38t8avih0" w:colFirst="0" w:colLast="0"/>
      <w:bookmarkEnd w:id="1"/>
      <w:r w:rsidRPr="00367E10">
        <w:rPr>
          <w:rFonts w:ascii="Segoe UI Emoji" w:eastAsia="Arial" w:hAnsi="Segoe UI Emoji" w:cs="Segoe UI Emoji"/>
          <w:lang w:val="en"/>
        </w:rPr>
        <w:t>🔌</w:t>
      </w:r>
      <w:r w:rsidRPr="00367E10">
        <w:rPr>
          <w:rFonts w:eastAsia="Arial"/>
          <w:lang w:val="en"/>
        </w:rPr>
        <w:t xml:space="preserve"> What is a Fiber Modem (ONT)?</w:t>
      </w:r>
    </w:p>
    <w:p w14:paraId="68D8FBB0" w14:textId="77777777" w:rsidR="00367E10" w:rsidRPr="00367E10" w:rsidRDefault="00367E10" w:rsidP="00367E1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673C8878" w14:textId="77777777" w:rsidR="00367E10" w:rsidRPr="00367E10" w:rsidRDefault="00367E10" w:rsidP="00367E1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67E1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67E1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Fiber Modem</w:t>
      </w:r>
      <w:r w:rsidRPr="00367E1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more accurately called an </w:t>
      </w:r>
      <w:r w:rsidRPr="00367E1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ONT (Optical Network Terminal)</w:t>
      </w:r>
      <w:r w:rsidRPr="00367E1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is a device that connects your home or office to a </w:t>
      </w:r>
      <w:r w:rsidRPr="00367E1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fiber-optic internet service</w:t>
      </w:r>
      <w:r w:rsidRPr="00367E1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converts </w:t>
      </w:r>
      <w:r w:rsidRPr="00367E1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light signals</w:t>
      </w:r>
      <w:r w:rsidRPr="00367E1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(used in fiber cables) into </w:t>
      </w:r>
      <w:r w:rsidRPr="00367E1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electrical signals</w:t>
      </w:r>
      <w:r w:rsidRPr="00367E1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your network equipment (like a router) can understand.</w:t>
      </w:r>
    </w:p>
    <w:p w14:paraId="184C5543" w14:textId="77777777" w:rsidR="00367E10" w:rsidRPr="00367E10" w:rsidRDefault="00367E10" w:rsidP="00367E10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67E1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367E1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It’s the fiber equivalent of a cable or DSL modem — but for ultra-fast internet.</w:t>
      </w:r>
    </w:p>
    <w:p w14:paraId="436FB3DF" w14:textId="77777777" w:rsidR="00367E10" w:rsidRPr="00367E10" w:rsidRDefault="00000000" w:rsidP="00367E1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C4267F">
          <v:rect id="_x0000_i1025" style="width:0;height:1.5pt" o:hralign="center" o:hrstd="t" o:hr="t" fillcolor="#a0a0a0" stroked="f"/>
        </w:pict>
      </w:r>
    </w:p>
    <w:p w14:paraId="2F544542" w14:textId="77777777" w:rsidR="00367E10" w:rsidRPr="0061492B" w:rsidRDefault="00367E10" w:rsidP="0061492B">
      <w:pPr>
        <w:pStyle w:val="Heading2"/>
      </w:pPr>
      <w:bookmarkStart w:id="2" w:name="_mly3e3qolkzr" w:colFirst="0" w:colLast="0"/>
      <w:bookmarkEnd w:id="2"/>
      <w:r w:rsidRPr="00367E10">
        <w:rPr>
          <w:rFonts w:ascii="Segoe UI Emoji" w:eastAsia="Arial" w:hAnsi="Segoe UI Emoji" w:cs="Segoe UI Emoji"/>
          <w:lang w:val="en"/>
        </w:rPr>
        <w:t>📶</w:t>
      </w:r>
      <w:r w:rsidRPr="00367E10">
        <w:rPr>
          <w:rFonts w:eastAsia="Arial"/>
          <w:lang w:val="en"/>
        </w:rPr>
        <w:t xml:space="preserve"> What Does an ONT Do?</w:t>
      </w:r>
    </w:p>
    <w:p w14:paraId="4EF1C73F" w14:textId="77777777" w:rsidR="00367E10" w:rsidRPr="00367E10" w:rsidRDefault="00367E10" w:rsidP="00367E1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2C75A6A9" w14:textId="77777777" w:rsidR="00367E10" w:rsidRPr="00367E10" w:rsidRDefault="00367E10" w:rsidP="00367E1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67E1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6443412" wp14:editId="418E788C">
            <wp:extent cx="5943600" cy="12954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0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5"/>
        <w:gridCol w:w="6560"/>
      </w:tblGrid>
      <w:tr w:rsidR="00367E10" w:rsidRPr="00367E10" w14:paraId="1B1F4610" w14:textId="77777777" w:rsidTr="00946108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77504" w14:textId="77777777" w:rsidR="00367E10" w:rsidRPr="00367E10" w:rsidRDefault="00367E10" w:rsidP="00367E1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Task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0E934" w14:textId="77777777" w:rsidR="00367E10" w:rsidRPr="00367E10" w:rsidRDefault="00367E10" w:rsidP="00367E1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367E10" w:rsidRPr="00367E10" w14:paraId="36E96A51" w14:textId="77777777" w:rsidTr="00946108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F82F2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Receives Light Signals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F3B0E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From your Internet Service Provider (ISP) over fiber-optic cables.</w:t>
            </w:r>
          </w:p>
        </w:tc>
      </w:tr>
      <w:tr w:rsidR="00367E10" w:rsidRPr="00367E10" w14:paraId="00F763F1" w14:textId="77777777" w:rsidTr="00946108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08449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Converts Signals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FBCB6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Changes light into usable digital data for your router/devices.</w:t>
            </w:r>
          </w:p>
        </w:tc>
      </w:tr>
      <w:tr w:rsidR="00367E10" w:rsidRPr="00367E10" w14:paraId="3D634531" w14:textId="77777777" w:rsidTr="00946108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1D584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Acts as Gateway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8EEF1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It's your direct connection point to the fiber internet service.</w:t>
            </w:r>
          </w:p>
        </w:tc>
      </w:tr>
    </w:tbl>
    <w:p w14:paraId="24623C63" w14:textId="77777777" w:rsidR="00367E10" w:rsidRPr="00367E10" w:rsidRDefault="00000000" w:rsidP="00367E1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2058C88">
          <v:rect id="_x0000_i1026" style="width:0;height:1.5pt" o:hralign="center" o:hrstd="t" o:hr="t" fillcolor="#a0a0a0" stroked="f"/>
        </w:pict>
      </w:r>
    </w:p>
    <w:p w14:paraId="67B36865" w14:textId="77777777" w:rsidR="00367E10" w:rsidRPr="00367E10" w:rsidRDefault="00367E10" w:rsidP="0061492B">
      <w:pPr>
        <w:pStyle w:val="Heading2"/>
        <w:rPr>
          <w:rFonts w:eastAsia="Arial"/>
          <w:lang w:val="en"/>
        </w:rPr>
      </w:pPr>
      <w:bookmarkStart w:id="3" w:name="_cp66b6z6cse8" w:colFirst="0" w:colLast="0"/>
      <w:bookmarkEnd w:id="3"/>
      <w:r w:rsidRPr="00367E10">
        <w:rPr>
          <w:rFonts w:ascii="Segoe UI Emoji" w:eastAsia="Arial" w:hAnsi="Segoe UI Emoji" w:cs="Segoe UI Emoji"/>
          <w:lang w:val="en"/>
        </w:rPr>
        <w:lastRenderedPageBreak/>
        <w:t>🧱</w:t>
      </w:r>
      <w:r w:rsidRPr="00367E10">
        <w:rPr>
          <w:rFonts w:eastAsia="Arial"/>
          <w:lang w:val="en"/>
        </w:rPr>
        <w:t xml:space="preserve"> Basic Setup Diagram</w:t>
      </w:r>
    </w:p>
    <w:p w14:paraId="68B8E100" w14:textId="77777777" w:rsidR="00367E10" w:rsidRPr="00367E10" w:rsidRDefault="00367E10" w:rsidP="00367E10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179CB5F0" w14:textId="77777777" w:rsidR="00367E10" w:rsidRPr="00367E10" w:rsidRDefault="00367E10" w:rsidP="00367E1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67E1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1B35CD1" wp14:editId="28FC7C1E">
            <wp:extent cx="5943600" cy="18542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FC721B" w14:textId="77777777" w:rsidR="00367E10" w:rsidRPr="00367E10" w:rsidRDefault="00367E10" w:rsidP="00367E1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CB25F4E" w14:textId="77777777" w:rsidR="00367E10" w:rsidRPr="00367E10" w:rsidRDefault="00367E10" w:rsidP="00367E1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67E1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[ISP Fiber Line]</w:t>
      </w:r>
    </w:p>
    <w:p w14:paraId="61FF29F2" w14:textId="77777777" w:rsidR="00367E10" w:rsidRPr="00367E10" w:rsidRDefault="00367E10" w:rsidP="00367E1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67E1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</w:t>
      </w:r>
      <w:r w:rsidRPr="00367E10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4F91770" w14:textId="77777777" w:rsidR="00367E10" w:rsidRPr="00367E10" w:rsidRDefault="00367E10" w:rsidP="00367E1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67E1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[ONT (Fiber Modem)]</w:t>
      </w:r>
    </w:p>
    <w:p w14:paraId="3304D418" w14:textId="77777777" w:rsidR="00367E10" w:rsidRPr="00367E10" w:rsidRDefault="00367E10" w:rsidP="00367E1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67E1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</w:t>
      </w:r>
      <w:r w:rsidRPr="00367E10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367E1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(Ethernet)</w:t>
      </w:r>
    </w:p>
    <w:p w14:paraId="5B495D3B" w14:textId="77777777" w:rsidR="00367E10" w:rsidRPr="00367E10" w:rsidRDefault="00367E10" w:rsidP="00367E1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67E1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[Router / Wi-Fi]</w:t>
      </w:r>
    </w:p>
    <w:p w14:paraId="288A8956" w14:textId="77777777" w:rsidR="00367E10" w:rsidRPr="00367E10" w:rsidRDefault="00367E10" w:rsidP="00367E1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67E1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</w:t>
      </w:r>
      <w:r w:rsidRPr="00367E10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65C3671B" w14:textId="77777777" w:rsidR="00367E10" w:rsidRPr="00367E10" w:rsidRDefault="00367E10" w:rsidP="00367E1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67E1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[Phones, Laptops, Smart TVs]</w:t>
      </w:r>
    </w:p>
    <w:p w14:paraId="14575FDC" w14:textId="77777777" w:rsidR="00367E10" w:rsidRPr="00367E10" w:rsidRDefault="00367E10" w:rsidP="00367E1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0547B8" w14:textId="77777777" w:rsidR="00367E10" w:rsidRPr="00367E10" w:rsidRDefault="00367E10" w:rsidP="00367E10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67E1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367E1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ONT</w:t>
      </w:r>
      <w:r w:rsidRPr="00367E1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connects to your ISP’s fiber network.</w:t>
      </w:r>
      <w:r w:rsidRPr="00367E1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9D6504" w14:textId="77777777" w:rsidR="00367E10" w:rsidRPr="00367E10" w:rsidRDefault="00367E10" w:rsidP="00367E10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67E1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ONT then connects (via Ethernet) to your </w:t>
      </w:r>
      <w:r w:rsidRPr="00367E1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router</w:t>
      </w:r>
      <w:r w:rsidRPr="00367E1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share internet across your home.</w:t>
      </w:r>
      <w:r w:rsidRPr="00367E1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1391801" w14:textId="77777777" w:rsidR="00367E10" w:rsidRPr="00367E10" w:rsidRDefault="00000000" w:rsidP="00367E1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9ED38A9">
          <v:rect id="_x0000_i1027" style="width:0;height:1.5pt" o:hralign="center" o:hrstd="t" o:hr="t" fillcolor="#a0a0a0" stroked="f"/>
        </w:pict>
      </w:r>
    </w:p>
    <w:p w14:paraId="165AB821" w14:textId="77777777" w:rsidR="00367E10" w:rsidRPr="00367E10" w:rsidRDefault="00367E10" w:rsidP="0061492B">
      <w:pPr>
        <w:pStyle w:val="Heading2"/>
        <w:rPr>
          <w:rFonts w:eastAsia="Arial"/>
          <w:lang w:val="en"/>
        </w:rPr>
      </w:pPr>
      <w:bookmarkStart w:id="4" w:name="_55d0zilmo73n" w:colFirst="0" w:colLast="0"/>
      <w:bookmarkEnd w:id="4"/>
      <w:r w:rsidRPr="00367E10">
        <w:rPr>
          <w:rFonts w:ascii="Segoe UI Emoji" w:eastAsia="Arial" w:hAnsi="Segoe UI Emoji" w:cs="Segoe UI Emoji"/>
          <w:lang w:val="en"/>
        </w:rPr>
        <w:t>🔧</w:t>
      </w:r>
      <w:r w:rsidRPr="00367E10">
        <w:rPr>
          <w:rFonts w:eastAsia="Arial"/>
          <w:lang w:val="en"/>
        </w:rPr>
        <w:t xml:space="preserve"> Key Features of an ONT</w:t>
      </w:r>
    </w:p>
    <w:p w14:paraId="315694B1" w14:textId="77777777" w:rsidR="00367E10" w:rsidRPr="00367E10" w:rsidRDefault="00367E10" w:rsidP="00367E10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619327CF" w14:textId="77777777" w:rsidR="00367E10" w:rsidRPr="00367E10" w:rsidRDefault="00367E10" w:rsidP="00367E1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67E1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9325B98" wp14:editId="1BF0C81D">
            <wp:extent cx="5943600" cy="1587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6B2469" w14:textId="77777777" w:rsidR="00367E10" w:rsidRPr="00367E10" w:rsidRDefault="00367E10" w:rsidP="00367E1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5255"/>
      </w:tblGrid>
      <w:tr w:rsidR="00367E10" w:rsidRPr="00367E10" w14:paraId="3848852C" w14:textId="77777777" w:rsidTr="0094610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0C5C8" w14:textId="77777777" w:rsidR="00367E10" w:rsidRPr="00367E10" w:rsidRDefault="00367E10" w:rsidP="00367E1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06A3D" w14:textId="77777777" w:rsidR="00367E10" w:rsidRPr="00367E10" w:rsidRDefault="00367E10" w:rsidP="00367E1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367E10" w:rsidRPr="00367E10" w14:paraId="77295997" w14:textId="77777777" w:rsidTr="0094610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9A8BF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Fiber Port (SC/APC)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B9754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to the ISP’s fiber line (green optical port)</w:t>
            </w:r>
          </w:p>
        </w:tc>
      </w:tr>
      <w:tr w:rsidR="00367E10" w:rsidRPr="00367E10" w14:paraId="3F7F52E7" w14:textId="77777777" w:rsidTr="0094610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EDB2A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Ethernet Port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A7D8D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to a router or computer</w:t>
            </w:r>
          </w:p>
        </w:tc>
      </w:tr>
      <w:tr w:rsidR="00367E10" w:rsidRPr="00367E10" w14:paraId="5FC2F17A" w14:textId="77777777" w:rsidTr="0094610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C491A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Power Adapter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D347A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Needs electricity (unlike passive optical splitters)</w:t>
            </w:r>
          </w:p>
        </w:tc>
      </w:tr>
      <w:tr w:rsidR="00367E10" w:rsidRPr="00367E10" w14:paraId="0350EA71" w14:textId="77777777" w:rsidTr="0094610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6C842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Optional POTS Port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D7E3F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 landline phone service (if bundled with internet)</w:t>
            </w:r>
          </w:p>
        </w:tc>
      </w:tr>
    </w:tbl>
    <w:p w14:paraId="523EA354" w14:textId="77777777" w:rsidR="00367E10" w:rsidRPr="00367E10" w:rsidRDefault="00000000" w:rsidP="00367E1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A3A3F3">
          <v:rect id="_x0000_i1028" style="width:0;height:1.5pt" o:hralign="center" o:hrstd="t" o:hr="t" fillcolor="#a0a0a0" stroked="f"/>
        </w:pict>
      </w:r>
    </w:p>
    <w:p w14:paraId="480CB9C8" w14:textId="77777777" w:rsidR="00367E10" w:rsidRPr="00367E10" w:rsidRDefault="00367E10" w:rsidP="0061492B">
      <w:pPr>
        <w:pStyle w:val="Heading2"/>
        <w:rPr>
          <w:rFonts w:eastAsia="Arial"/>
          <w:lang w:val="en"/>
        </w:rPr>
      </w:pPr>
      <w:bookmarkStart w:id="5" w:name="_xns2djb2wdmd" w:colFirst="0" w:colLast="0"/>
      <w:bookmarkEnd w:id="5"/>
      <w:r w:rsidRPr="00367E10">
        <w:rPr>
          <w:rFonts w:ascii="Segoe UI Emoji" w:eastAsia="Arial" w:hAnsi="Segoe UI Emoji" w:cs="Segoe UI Emoji"/>
          <w:lang w:val="en"/>
        </w:rPr>
        <w:t>📡</w:t>
      </w:r>
      <w:r w:rsidRPr="00367E10">
        <w:rPr>
          <w:rFonts w:eastAsia="Arial"/>
          <w:lang w:val="en"/>
        </w:rPr>
        <w:t xml:space="preserve"> Speeds &amp; Performance</w:t>
      </w:r>
    </w:p>
    <w:p w14:paraId="2B4011E9" w14:textId="77777777" w:rsidR="00367E10" w:rsidRPr="00367E10" w:rsidRDefault="00367E10" w:rsidP="00367E10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53FBF2D5" w14:textId="77777777" w:rsidR="00367E10" w:rsidRPr="00367E10" w:rsidRDefault="00367E10" w:rsidP="00367E1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67E1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F39B79B" wp14:editId="6445A28D">
            <wp:extent cx="5943600" cy="13589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9FB165" w14:textId="77777777" w:rsidR="00367E10" w:rsidRPr="00367E10" w:rsidRDefault="00367E10" w:rsidP="00367E1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35"/>
        <w:gridCol w:w="5915"/>
      </w:tblGrid>
      <w:tr w:rsidR="00367E10" w:rsidRPr="00367E10" w14:paraId="13FC7D94" w14:textId="77777777" w:rsidTr="00946108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52544" w14:textId="77777777" w:rsidR="00367E10" w:rsidRPr="00367E10" w:rsidRDefault="00367E10" w:rsidP="00367E1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376AC" w14:textId="77777777" w:rsidR="00367E10" w:rsidRPr="00367E10" w:rsidRDefault="00367E10" w:rsidP="00367E1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Speed</w:t>
            </w:r>
          </w:p>
        </w:tc>
      </w:tr>
      <w:tr w:rsidR="00367E10" w:rsidRPr="00367E10" w14:paraId="5E3A6931" w14:textId="77777777" w:rsidTr="00946108">
        <w:trPr>
          <w:trHeight w:val="785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A491E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GPON (Gigabit Passive Optical Network)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3E024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 to 2.5 Gbps down / 1.25 Gbps up</w:t>
            </w:r>
          </w:p>
        </w:tc>
      </w:tr>
      <w:tr w:rsidR="00367E10" w:rsidRPr="00367E10" w14:paraId="3E261906" w14:textId="77777777" w:rsidTr="00946108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26BC6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XGS-PON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D4A3E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 to 10 Gbps symmetric</w:t>
            </w:r>
          </w:p>
        </w:tc>
      </w:tr>
      <w:tr w:rsidR="00367E10" w:rsidRPr="00367E10" w14:paraId="50360257" w14:textId="77777777" w:rsidTr="00946108">
        <w:trPr>
          <w:trHeight w:val="785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AC642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Fiber Direct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4ABF8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ISP-dependent — supports ultra-fast plans (e.g., 1 Gbps, 2 Gbps, even 10 Gbps)</w:t>
            </w:r>
          </w:p>
        </w:tc>
      </w:tr>
    </w:tbl>
    <w:p w14:paraId="430494C1" w14:textId="77777777" w:rsidR="00367E10" w:rsidRPr="00367E10" w:rsidRDefault="00000000" w:rsidP="00367E1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CD5AB72">
          <v:rect id="_x0000_i1029" style="width:0;height:1.5pt" o:hralign="center" o:hrstd="t" o:hr="t" fillcolor="#a0a0a0" stroked="f"/>
        </w:pict>
      </w:r>
    </w:p>
    <w:p w14:paraId="21CB7F17" w14:textId="77777777" w:rsidR="00367E10" w:rsidRPr="00367E10" w:rsidRDefault="00367E10" w:rsidP="0061492B">
      <w:pPr>
        <w:pStyle w:val="Heading2"/>
        <w:rPr>
          <w:rFonts w:eastAsia="Arial"/>
          <w:lang w:val="en"/>
        </w:rPr>
      </w:pPr>
      <w:bookmarkStart w:id="6" w:name="_wd795r94hph3" w:colFirst="0" w:colLast="0"/>
      <w:bookmarkEnd w:id="6"/>
      <w:r w:rsidRPr="00367E10">
        <w:rPr>
          <w:rFonts w:ascii="Segoe UI Emoji" w:eastAsia="Arial" w:hAnsi="Segoe UI Emoji" w:cs="Segoe UI Emoji"/>
          <w:lang w:val="en"/>
        </w:rPr>
        <w:lastRenderedPageBreak/>
        <w:t>🆚</w:t>
      </w:r>
      <w:r w:rsidRPr="00367E10">
        <w:rPr>
          <w:rFonts w:eastAsia="Arial"/>
          <w:lang w:val="en"/>
        </w:rPr>
        <w:t xml:space="preserve"> ONT vs Modem</w:t>
      </w:r>
    </w:p>
    <w:p w14:paraId="16D75A11" w14:textId="77777777" w:rsidR="00367E10" w:rsidRPr="00367E10" w:rsidRDefault="00367E10" w:rsidP="00367E10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5EA7074E" w14:textId="77777777" w:rsidR="00367E10" w:rsidRPr="00367E10" w:rsidRDefault="00367E10" w:rsidP="00367E1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67E1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E79F521" wp14:editId="07BDE123">
            <wp:extent cx="5943600" cy="16383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D01FF7" w14:textId="77777777" w:rsidR="00367E10" w:rsidRPr="00367E10" w:rsidRDefault="00367E10" w:rsidP="00367E1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8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2555"/>
        <w:gridCol w:w="2780"/>
      </w:tblGrid>
      <w:tr w:rsidR="00367E10" w:rsidRPr="00367E10" w14:paraId="7956B870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71E65" w14:textId="77777777" w:rsidR="00367E10" w:rsidRPr="00367E10" w:rsidRDefault="00367E10" w:rsidP="00367E1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5F676" w14:textId="77777777" w:rsidR="00367E10" w:rsidRPr="00367E10" w:rsidRDefault="00367E10" w:rsidP="00367E1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Fiber Modem (ONT)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CEAC1" w14:textId="77777777" w:rsidR="00367E10" w:rsidRPr="00367E10" w:rsidRDefault="00367E10" w:rsidP="00367E1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Cable/DSL Modem</w:t>
            </w:r>
          </w:p>
        </w:tc>
      </w:tr>
      <w:tr w:rsidR="00367E10" w:rsidRPr="00367E10" w14:paraId="0558FD90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EA816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31028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Fiber-optic (light)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FC944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Coax or phone lines</w:t>
            </w:r>
          </w:p>
        </w:tc>
      </w:tr>
      <w:tr w:rsidR="00367E10" w:rsidRPr="00367E10" w14:paraId="5B61039E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43835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D1A41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Much faster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4F0A7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Slower (DSL, cable)</w:t>
            </w:r>
          </w:p>
        </w:tc>
      </w:tr>
      <w:tr w:rsidR="00367E10" w:rsidRPr="00367E10" w14:paraId="5566635D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4B325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Signal Type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957C1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Optical </w:t>
            </w:r>
            <w:r w:rsidRPr="00367E10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↔</w:t>
            </w:r>
            <w:r w:rsidRPr="00367E1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Electrical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83B43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Analog </w:t>
            </w:r>
            <w:r w:rsidRPr="00367E10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↔</w:t>
            </w:r>
            <w:r w:rsidRPr="00367E1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Digital</w:t>
            </w:r>
          </w:p>
        </w:tc>
      </w:tr>
      <w:tr w:rsidR="00367E10" w:rsidRPr="00367E10" w14:paraId="5D4F9F47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ED873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Typical Setup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A2AB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external router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773BB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Sometimes includes Wi-Fi</w:t>
            </w:r>
          </w:p>
        </w:tc>
      </w:tr>
    </w:tbl>
    <w:p w14:paraId="529E5889" w14:textId="77777777" w:rsidR="00367E10" w:rsidRPr="00367E10" w:rsidRDefault="00367E10" w:rsidP="00367E10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67E1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📌</w:t>
      </w:r>
      <w:r w:rsidRPr="00367E1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Many ISPs provide the ONT — you just plug in your own </w:t>
      </w:r>
      <w:r w:rsidRPr="00367E1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router</w:t>
      </w:r>
      <w:r w:rsidRPr="00367E1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FB74F45" w14:textId="77777777" w:rsidR="00367E10" w:rsidRPr="00367E10" w:rsidRDefault="00000000" w:rsidP="00367E1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C1F0C28">
          <v:rect id="_x0000_i1030" style="width:0;height:1.5pt" o:hralign="center" o:hrstd="t" o:hr="t" fillcolor="#a0a0a0" stroked="f"/>
        </w:pict>
      </w:r>
    </w:p>
    <w:p w14:paraId="5668D931" w14:textId="77777777" w:rsidR="00367E10" w:rsidRPr="00367E10" w:rsidRDefault="00367E10" w:rsidP="0061492B">
      <w:pPr>
        <w:pStyle w:val="Heading2"/>
        <w:rPr>
          <w:rFonts w:ascii="Arial" w:eastAsia="Arial" w:hAnsi="Arial" w:cs="Arial"/>
          <w:lang w:val="en"/>
        </w:rPr>
      </w:pPr>
      <w:bookmarkStart w:id="7" w:name="_xl9zwx66xjrm" w:colFirst="0" w:colLast="0"/>
      <w:bookmarkEnd w:id="7"/>
      <w:r w:rsidRPr="00367E10">
        <w:rPr>
          <w:rFonts w:ascii="Segoe UI Emoji" w:eastAsia="Arial Unicode MS" w:hAnsi="Segoe UI Emoji" w:cs="Segoe UI Emoji"/>
          <w:lang w:val="en"/>
        </w:rPr>
        <w:t>✅</w:t>
      </w:r>
      <w:r w:rsidRPr="00367E10">
        <w:rPr>
          <w:rFonts w:eastAsia="Arial Unicode MS"/>
          <w:lang w:val="en"/>
        </w:rPr>
        <w:t xml:space="preserve"> Pros</w:t>
      </w:r>
    </w:p>
    <w:p w14:paraId="0F60FF73" w14:textId="77777777" w:rsidR="00367E10" w:rsidRPr="00367E10" w:rsidRDefault="00367E10" w:rsidP="00367E1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17349FAB" w14:textId="77777777" w:rsidR="00367E10" w:rsidRPr="00367E10" w:rsidRDefault="00367E10" w:rsidP="00367E10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67E1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367E1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Very high speeds (1–10+ Gbps)</w:t>
      </w:r>
      <w:r w:rsidRPr="00367E1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8DE2222" w14:textId="77777777" w:rsidR="00367E10" w:rsidRPr="00367E10" w:rsidRDefault="00367E10" w:rsidP="00367E1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67E1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367E1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Low latency (great for gaming/VoIP)</w:t>
      </w:r>
      <w:r w:rsidRPr="00367E1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CD06956" w14:textId="77777777" w:rsidR="00367E10" w:rsidRPr="00367E10" w:rsidRDefault="00367E10" w:rsidP="00367E1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67E1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✅</w:t>
      </w:r>
      <w:r w:rsidRPr="00367E1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Stable and interference-free connection</w:t>
      </w:r>
      <w:r w:rsidRPr="00367E1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265F32A" w14:textId="77777777" w:rsidR="00367E10" w:rsidRPr="00367E10" w:rsidRDefault="00367E10" w:rsidP="00367E10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67E1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367E1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More future-proof than copper-based internet</w:t>
      </w:r>
      <w:r w:rsidRPr="00367E1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C2E73D0" w14:textId="77777777" w:rsidR="00367E10" w:rsidRPr="00367E10" w:rsidRDefault="00000000" w:rsidP="00367E1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2228E7">
          <v:rect id="_x0000_i1031" style="width:0;height:1.5pt" o:hralign="center" o:hrstd="t" o:hr="t" fillcolor="#a0a0a0" stroked="f"/>
        </w:pict>
      </w:r>
    </w:p>
    <w:p w14:paraId="7D1DDF6E" w14:textId="77777777" w:rsidR="00367E10" w:rsidRPr="00367E10" w:rsidRDefault="00367E10" w:rsidP="0061492B">
      <w:pPr>
        <w:pStyle w:val="Heading2"/>
        <w:rPr>
          <w:rFonts w:ascii="Arial" w:eastAsia="Arial" w:hAnsi="Arial" w:cs="Arial"/>
          <w:lang w:val="en"/>
        </w:rPr>
      </w:pPr>
      <w:bookmarkStart w:id="8" w:name="_wz9jtkwep1hx" w:colFirst="0" w:colLast="0"/>
      <w:bookmarkEnd w:id="8"/>
      <w:r w:rsidRPr="00367E10">
        <w:rPr>
          <w:rFonts w:ascii="Segoe UI Emoji" w:eastAsia="Arial Unicode MS" w:hAnsi="Segoe UI Emoji" w:cs="Segoe UI Emoji"/>
          <w:lang w:val="en"/>
        </w:rPr>
        <w:t>❌</w:t>
      </w:r>
      <w:r w:rsidRPr="00367E10">
        <w:rPr>
          <w:rFonts w:eastAsia="Arial Unicode MS"/>
          <w:lang w:val="en"/>
        </w:rPr>
        <w:t xml:space="preserve"> Cons</w:t>
      </w:r>
    </w:p>
    <w:p w14:paraId="7E117C3D" w14:textId="77777777" w:rsidR="00367E10" w:rsidRPr="00367E10" w:rsidRDefault="00367E10" w:rsidP="00367E1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7FD824F8" w14:textId="77777777" w:rsidR="00367E10" w:rsidRPr="00367E10" w:rsidRDefault="00367E10" w:rsidP="00367E10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67E1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367E1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Requires professional installation</w:t>
      </w:r>
      <w:r w:rsidRPr="00367E1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20F4531" w14:textId="77777777" w:rsidR="00367E10" w:rsidRPr="00367E10" w:rsidRDefault="00367E10" w:rsidP="00367E1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67E1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367E1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You may not own the ONT (it's often ISP-provided)</w:t>
      </w:r>
      <w:r w:rsidRPr="00367E1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EDE2F75" w14:textId="77777777" w:rsidR="00367E10" w:rsidRPr="00367E10" w:rsidRDefault="00367E10" w:rsidP="00367E10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67E1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367E1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No built-in router or Wi-Fi — must add your own</w:t>
      </w:r>
      <w:r w:rsidRPr="00367E1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CCF805B" w14:textId="77777777" w:rsidR="00367E10" w:rsidRPr="00367E10" w:rsidRDefault="00000000" w:rsidP="00367E1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F8825F9">
          <v:rect id="_x0000_i1032" style="width:0;height:1.5pt" o:hralign="center" o:hrstd="t" o:hr="t" fillcolor="#a0a0a0" stroked="f"/>
        </w:pict>
      </w:r>
    </w:p>
    <w:p w14:paraId="6F7C0FA1" w14:textId="77777777" w:rsidR="00367E10" w:rsidRPr="00367E10" w:rsidRDefault="00367E10" w:rsidP="00367E1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57074F9" w14:textId="77777777" w:rsidR="00367E10" w:rsidRPr="00367E10" w:rsidRDefault="00367E10" w:rsidP="00367E1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FF40E9E" w14:textId="77777777" w:rsidR="00A70480" w:rsidRPr="00367E10" w:rsidRDefault="00A70480" w:rsidP="00367E10"/>
    <w:sectPr w:rsidR="00A70480" w:rsidRPr="00367E10" w:rsidSect="00367E1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5507D"/>
    <w:multiLevelType w:val="multilevel"/>
    <w:tmpl w:val="0C0EC6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B17A0C"/>
    <w:multiLevelType w:val="multilevel"/>
    <w:tmpl w:val="E012C5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E4205B4"/>
    <w:multiLevelType w:val="multilevel"/>
    <w:tmpl w:val="F62A3C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67334760">
    <w:abstractNumId w:val="2"/>
  </w:num>
  <w:num w:numId="2" w16cid:durableId="948969496">
    <w:abstractNumId w:val="1"/>
  </w:num>
  <w:num w:numId="3" w16cid:durableId="594553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E10"/>
    <w:rsid w:val="002D1F4F"/>
    <w:rsid w:val="00367E10"/>
    <w:rsid w:val="0061492B"/>
    <w:rsid w:val="00711B4D"/>
    <w:rsid w:val="00854D6A"/>
    <w:rsid w:val="008952B3"/>
    <w:rsid w:val="00A70480"/>
    <w:rsid w:val="00F02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23DBC"/>
  <w15:chartTrackingRefBased/>
  <w15:docId w15:val="{E5FE5D80-E775-4CFC-8D1A-7D006BEA1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7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E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E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E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7E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E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E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E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E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E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E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E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E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E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E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E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E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E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389</Words>
  <Characters>2222</Characters>
  <Application>Microsoft Office Word</Application>
  <DocSecurity>0</DocSecurity>
  <Lines>18</Lines>
  <Paragraphs>5</Paragraphs>
  <ScaleCrop>false</ScaleCrop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2026-01-22T16:15:00Z</dcterms:created>
  <dcterms:modified xsi:type="dcterms:W3CDTF">2026-01-23T22:24:00Z</dcterms:modified>
</cp:coreProperties>
</file>