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1454" w14:textId="77777777" w:rsidR="003119A8" w:rsidRDefault="003119A8" w:rsidP="003119A8">
      <w:pPr>
        <w:pStyle w:val="Heading1"/>
      </w:pPr>
      <w:bookmarkStart w:id="0" w:name="_fy5dgl4kj1uc" w:colFirst="0" w:colLast="0"/>
      <w:bookmarkEnd w:id="0"/>
      <w:r>
        <w:t>Wi-Fi Frame</w:t>
      </w:r>
    </w:p>
    <w:p w14:paraId="32BBDDA4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1" w:name="_ve9jul5nt8rz" w:colFirst="0" w:colLast="0"/>
      <w:bookmarkEnd w:id="1"/>
      <w:r>
        <w:t>📡 What Is a Wi-Fi Frame?</w:t>
      </w:r>
    </w:p>
    <w:p w14:paraId="6C32B19F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FD500D1" w14:textId="77777777" w:rsidR="003119A8" w:rsidRPr="00252811" w:rsidRDefault="003119A8" w:rsidP="003119A8">
      <w:pPr>
        <w:spacing w:before="240" w:after="240"/>
        <w:rPr>
          <w:rFonts w:ascii="Roboto Mono" w:hAnsi="Roboto Mono"/>
        </w:rPr>
      </w:pPr>
      <w:r w:rsidRPr="00252811">
        <w:rPr>
          <w:rFonts w:ascii="Roboto Mono" w:hAnsi="Roboto Mono"/>
        </w:rPr>
        <w:t xml:space="preserve">A </w:t>
      </w:r>
      <w:r w:rsidRPr="00252811">
        <w:rPr>
          <w:rFonts w:ascii="Roboto Mono" w:hAnsi="Roboto Mono"/>
          <w:b/>
          <w:bCs/>
        </w:rPr>
        <w:t>Wi-Fi frame</w:t>
      </w:r>
      <w:r w:rsidRPr="00252811">
        <w:rPr>
          <w:rFonts w:ascii="Roboto Mono" w:hAnsi="Roboto Mono"/>
        </w:rPr>
        <w:t xml:space="preserve"> is a </w:t>
      </w:r>
      <w:r w:rsidRPr="00252811">
        <w:rPr>
          <w:rFonts w:ascii="Roboto Mono" w:hAnsi="Roboto Mono"/>
          <w:b/>
          <w:bCs/>
        </w:rPr>
        <w:t>data structure used in wireless networks (IEEE 802.11)</w:t>
      </w:r>
      <w:r w:rsidRPr="00252811">
        <w:rPr>
          <w:rFonts w:ascii="Roboto Mono" w:hAnsi="Roboto Mono"/>
        </w:rPr>
        <w:t xml:space="preserve"> to organize, transmit, and manage data between wireless devices (like laptops, phones, and routers). It plays the same role as an </w:t>
      </w:r>
      <w:r w:rsidRPr="00252811">
        <w:rPr>
          <w:rFonts w:ascii="Roboto Mono" w:hAnsi="Roboto Mono"/>
          <w:b/>
          <w:bCs/>
        </w:rPr>
        <w:t>Ethernet frame</w:t>
      </w:r>
      <w:r w:rsidRPr="00252811">
        <w:rPr>
          <w:rFonts w:ascii="Roboto Mono" w:hAnsi="Roboto Mono"/>
        </w:rPr>
        <w:t xml:space="preserve">, but adapted for </w:t>
      </w:r>
      <w:r w:rsidRPr="00252811">
        <w:rPr>
          <w:rFonts w:ascii="Roboto Mono" w:hAnsi="Roboto Mono"/>
          <w:b/>
          <w:bCs/>
        </w:rPr>
        <w:t>wireless communication</w:t>
      </w:r>
      <w:r w:rsidRPr="00252811">
        <w:rPr>
          <w:rFonts w:ascii="Roboto Mono" w:hAnsi="Roboto Mono"/>
        </w:rPr>
        <w:t xml:space="preserve">, including </w:t>
      </w:r>
      <w:r w:rsidRPr="00252811">
        <w:rPr>
          <w:rFonts w:ascii="Roboto Mono" w:hAnsi="Roboto Mono"/>
          <w:b/>
          <w:bCs/>
        </w:rPr>
        <w:t>security</w:t>
      </w:r>
      <w:r w:rsidRPr="00252811">
        <w:rPr>
          <w:rFonts w:ascii="Roboto Mono" w:hAnsi="Roboto Mono"/>
        </w:rPr>
        <w:t xml:space="preserve">, </w:t>
      </w:r>
      <w:r w:rsidRPr="00252811">
        <w:rPr>
          <w:rFonts w:ascii="Roboto Mono" w:hAnsi="Roboto Mono"/>
          <w:b/>
          <w:bCs/>
        </w:rPr>
        <w:t>mobility</w:t>
      </w:r>
      <w:r w:rsidRPr="00252811">
        <w:rPr>
          <w:rFonts w:ascii="Roboto Mono" w:hAnsi="Roboto Mono"/>
        </w:rPr>
        <w:t xml:space="preserve">, and </w:t>
      </w:r>
      <w:r w:rsidRPr="00252811">
        <w:rPr>
          <w:rFonts w:ascii="Roboto Mono" w:hAnsi="Roboto Mono"/>
          <w:b/>
          <w:bCs/>
        </w:rPr>
        <w:t>retransmission control</w:t>
      </w:r>
      <w:r w:rsidRPr="00252811">
        <w:rPr>
          <w:rFonts w:ascii="Roboto Mono" w:hAnsi="Roboto Mono"/>
        </w:rPr>
        <w:t>.</w:t>
      </w:r>
    </w:p>
    <w:p w14:paraId="598D4D08" w14:textId="77777777" w:rsidR="003119A8" w:rsidRDefault="003119A8" w:rsidP="003119A8">
      <w:r>
        <w:pict w14:anchorId="6AB68BF5">
          <v:rect id="_x0000_i1025" style="width:0;height:1.5pt" o:hralign="center" o:hrstd="t" o:hr="t" fillcolor="#a0a0a0" stroked="f"/>
        </w:pict>
      </w:r>
    </w:p>
    <w:p w14:paraId="1CD11688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2" w:name="_u4lf17mim8va" w:colFirst="0" w:colLast="0"/>
      <w:bookmarkEnd w:id="2"/>
      <w:r>
        <w:t>🧠 Simple Definition:</w:t>
      </w:r>
    </w:p>
    <w:p w14:paraId="1C5A2518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494DBA59" w14:textId="77777777" w:rsidR="003119A8" w:rsidRPr="002C7268" w:rsidRDefault="003119A8" w:rsidP="003119A8">
      <w:pPr>
        <w:spacing w:before="240" w:after="240"/>
        <w:ind w:left="600" w:right="600"/>
        <w:rPr>
          <w:rFonts w:ascii="Roboto Mono" w:hAnsi="Roboto Mono"/>
        </w:rPr>
      </w:pPr>
      <w:r w:rsidRPr="002C7268">
        <w:rPr>
          <w:rFonts w:ascii="Roboto Mono" w:hAnsi="Roboto Mono"/>
        </w:rPr>
        <w:t xml:space="preserve">A </w:t>
      </w:r>
      <w:r w:rsidRPr="002C7268">
        <w:rPr>
          <w:rFonts w:ascii="Roboto Mono" w:hAnsi="Roboto Mono"/>
          <w:b/>
          <w:bCs/>
        </w:rPr>
        <w:t>Wi-Fi frame</w:t>
      </w:r>
      <w:r w:rsidRPr="002C7268">
        <w:rPr>
          <w:rFonts w:ascii="Roboto Mono" w:hAnsi="Roboto Mono"/>
        </w:rPr>
        <w:t xml:space="preserve"> is a wireless </w:t>
      </w:r>
      <w:r w:rsidRPr="002C7268">
        <w:rPr>
          <w:rFonts w:ascii="Roboto Mono" w:hAnsi="Roboto Mono"/>
          <w:b/>
          <w:bCs/>
        </w:rPr>
        <w:t>Layer 2 (Data Link Layer)</w:t>
      </w:r>
      <w:r w:rsidRPr="002C7268">
        <w:rPr>
          <w:rFonts w:ascii="Roboto Mono" w:hAnsi="Roboto Mono"/>
        </w:rPr>
        <w:t xml:space="preserve"> frame used to carry data and control information over a </w:t>
      </w:r>
      <w:r w:rsidRPr="002C7268">
        <w:rPr>
          <w:rFonts w:ascii="Roboto Mono" w:hAnsi="Roboto Mono"/>
          <w:b/>
          <w:bCs/>
        </w:rPr>
        <w:t>Wi-Fi (802.11)</w:t>
      </w:r>
      <w:r w:rsidRPr="002C7268">
        <w:rPr>
          <w:rFonts w:ascii="Roboto Mono" w:hAnsi="Roboto Mono"/>
        </w:rPr>
        <w:t xml:space="preserve"> network.</w:t>
      </w:r>
    </w:p>
    <w:p w14:paraId="45F2BDC0" w14:textId="77777777" w:rsidR="003119A8" w:rsidRDefault="003119A8" w:rsidP="003119A8">
      <w:r>
        <w:pict w14:anchorId="7824329B">
          <v:rect id="_x0000_i1026" style="width:0;height:1.5pt" o:hralign="center" o:hrstd="t" o:hr="t" fillcolor="#a0a0a0" stroked="f"/>
        </w:pict>
      </w:r>
    </w:p>
    <w:p w14:paraId="0C664B4A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3" w:name="_ng16e3rzpa7r" w:colFirst="0" w:colLast="0"/>
      <w:bookmarkEnd w:id="3"/>
      <w:r>
        <w:t>📦 General Structure of a Wi-Fi Frame</w:t>
      </w:r>
    </w:p>
    <w:p w14:paraId="4B6315DF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34AEA7F" w14:textId="77777777" w:rsidR="003119A8" w:rsidRDefault="003119A8" w:rsidP="003119A8">
      <w:r>
        <w:rPr>
          <w:noProof/>
        </w:rPr>
        <w:drawing>
          <wp:inline distT="114300" distB="114300" distL="114300" distR="114300" wp14:anchorId="4A479CA9" wp14:editId="3851DF87">
            <wp:extent cx="5943600" cy="1435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2E5D9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+----------------+----------------+----------------+----------------+------------+</w:t>
      </w:r>
    </w:p>
    <w:p w14:paraId="5C089C42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| MAC Header     | Frame Control  | Address Fields | Sequence Ctrl  | Payload    |</w:t>
      </w:r>
    </w:p>
    <w:p w14:paraId="515F756E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| (24–30 bytes)  | (2 bytes)      | (6–18 bytes)   | (2 bytes)      | (0–2304 B) |</w:t>
      </w:r>
    </w:p>
    <w:p w14:paraId="5628D48D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+----------------+----------------+----------------+----------------+------------+</w:t>
      </w:r>
    </w:p>
    <w:p w14:paraId="776F0C05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 xml:space="preserve">                                         + Trailer (FCS - 4 bytes)</w:t>
      </w:r>
    </w:p>
    <w:p w14:paraId="7A2D241C" w14:textId="77777777" w:rsidR="003119A8" w:rsidRDefault="003119A8" w:rsidP="003119A8"/>
    <w:p w14:paraId="30CF2F99" w14:textId="77777777" w:rsidR="003119A8" w:rsidRDefault="003119A8" w:rsidP="003119A8">
      <w:r>
        <w:pict w14:anchorId="1FB66723">
          <v:rect id="_x0000_i1027" style="width:0;height:1.5pt" o:hralign="center" o:hrstd="t" o:hr="t" fillcolor="#a0a0a0" stroked="f"/>
        </w:pict>
      </w:r>
    </w:p>
    <w:p w14:paraId="1761C9F1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4" w:name="_qwxrl7vzuy1l" w:colFirst="0" w:colLast="0"/>
      <w:bookmarkEnd w:id="4"/>
      <w:r>
        <w:t>🔹 Key Components</w:t>
      </w:r>
    </w:p>
    <w:p w14:paraId="1D8CCF5C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DFBC7BA" w14:textId="77777777" w:rsidR="003119A8" w:rsidRDefault="003119A8" w:rsidP="003119A8">
      <w:r>
        <w:rPr>
          <w:noProof/>
        </w:rPr>
        <w:drawing>
          <wp:inline distT="114300" distB="114300" distL="114300" distR="114300" wp14:anchorId="37F9199B" wp14:editId="6A5827CC">
            <wp:extent cx="5943600" cy="2387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770"/>
      </w:tblGrid>
      <w:tr w:rsidR="003119A8" w14:paraId="08E0FBA7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F319" w14:textId="77777777" w:rsidR="003119A8" w:rsidRPr="00FA4793" w:rsidRDefault="003119A8" w:rsidP="00946108">
            <w:pPr>
              <w:jc w:val="center"/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FFB2" w14:textId="77777777" w:rsidR="003119A8" w:rsidRPr="00FA4793" w:rsidRDefault="003119A8" w:rsidP="00946108">
            <w:pPr>
              <w:jc w:val="center"/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119A8" w14:paraId="49E31707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DAAF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Frame Control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3B12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Defines type (data, control, management), security, etc.</w:t>
            </w:r>
          </w:p>
        </w:tc>
      </w:tr>
      <w:tr w:rsidR="003119A8" w14:paraId="19F28751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3A31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Duration/ID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02AB0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Used for collision avoidance</w:t>
            </w:r>
          </w:p>
        </w:tc>
      </w:tr>
      <w:tr w:rsidR="003119A8" w14:paraId="1D8A5DB7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FF0D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Addresses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5A48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 xml:space="preserve">Can include up to </w:t>
            </w:r>
            <w:r w:rsidRPr="00FA4793">
              <w:rPr>
                <w:rFonts w:ascii="Roboto Mono" w:hAnsi="Roboto Mono"/>
                <w:b/>
                <w:bCs/>
              </w:rPr>
              <w:t>4 MAC addresses</w:t>
            </w:r>
            <w:r w:rsidRPr="00FA4793">
              <w:rPr>
                <w:rFonts w:ascii="Roboto Mono" w:hAnsi="Roboto Mono"/>
              </w:rPr>
              <w:t xml:space="preserve"> (sender, receiver, BSSID, etc.)</w:t>
            </w:r>
          </w:p>
        </w:tc>
      </w:tr>
      <w:tr w:rsidR="003119A8" w14:paraId="25F16678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FBFD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Sequence Control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EFD4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Tracks packet order</w:t>
            </w:r>
          </w:p>
        </w:tc>
      </w:tr>
      <w:tr w:rsidR="003119A8" w14:paraId="5B08EE0E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C3E4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C172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The actual data (like an IP packet)</w:t>
            </w:r>
          </w:p>
        </w:tc>
      </w:tr>
      <w:tr w:rsidR="003119A8" w14:paraId="235DFF28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7F68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FCS (CRC)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76F9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Error checking at the end</w:t>
            </w:r>
          </w:p>
        </w:tc>
      </w:tr>
    </w:tbl>
    <w:p w14:paraId="68127885" w14:textId="77777777" w:rsidR="003119A8" w:rsidRDefault="003119A8" w:rsidP="003119A8">
      <w:r>
        <w:pict w14:anchorId="339F62E3">
          <v:rect id="_x0000_i1028" style="width:0;height:1.5pt" o:hralign="center" o:hrstd="t" o:hr="t" fillcolor="#a0a0a0" stroked="f"/>
        </w:pict>
      </w:r>
    </w:p>
    <w:p w14:paraId="27A6821A" w14:textId="77777777" w:rsidR="003119A8" w:rsidRPr="00BD75B7" w:rsidRDefault="003119A8" w:rsidP="003119A8">
      <w:pPr>
        <w:pStyle w:val="Heading2"/>
        <w:keepNext w:val="0"/>
        <w:keepLines w:val="0"/>
        <w:spacing w:before="280"/>
        <w:rPr>
          <w:sz w:val="28"/>
          <w:szCs w:val="28"/>
        </w:rPr>
      </w:pPr>
      <w:bookmarkStart w:id="5" w:name="_y1qeu1k9uegf" w:colFirst="0" w:colLast="0"/>
      <w:bookmarkEnd w:id="5"/>
      <w:r w:rsidRPr="00BD75B7">
        <w:rPr>
          <w:sz w:val="28"/>
          <w:szCs w:val="28"/>
        </w:rPr>
        <w:t>📂 Types of Wi-Fi Frames</w:t>
      </w:r>
    </w:p>
    <w:p w14:paraId="39D9D59F" w14:textId="77777777" w:rsidR="003119A8" w:rsidRPr="00BD75B7" w:rsidRDefault="003119A8" w:rsidP="003119A8">
      <w:pPr>
        <w:spacing w:before="240" w:after="240"/>
        <w:rPr>
          <w:sz w:val="20"/>
          <w:szCs w:val="2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4E4F4BF" w14:textId="77777777" w:rsidR="003119A8" w:rsidRPr="00BD75B7" w:rsidRDefault="003119A8" w:rsidP="003119A8">
      <w:pPr>
        <w:spacing w:before="240" w:after="240"/>
        <w:rPr>
          <w:sz w:val="20"/>
          <w:szCs w:val="20"/>
        </w:rPr>
      </w:pPr>
      <w:r w:rsidRPr="00BD75B7">
        <w:rPr>
          <w:sz w:val="20"/>
          <w:szCs w:val="20"/>
        </w:rPr>
        <w:t xml:space="preserve">Wi-Fi uses 3 </w:t>
      </w:r>
      <w:r w:rsidRPr="00BD75B7">
        <w:rPr>
          <w:b/>
          <w:bCs/>
          <w:sz w:val="20"/>
          <w:szCs w:val="20"/>
        </w:rPr>
        <w:t>main frame types</w:t>
      </w:r>
      <w:r w:rsidRPr="00BD75B7">
        <w:rPr>
          <w:sz w:val="20"/>
          <w:szCs w:val="20"/>
        </w:rPr>
        <w:t>:</w:t>
      </w:r>
    </w:p>
    <w:p w14:paraId="0E8E483D" w14:textId="77777777" w:rsidR="003119A8" w:rsidRPr="00BD75B7" w:rsidRDefault="003119A8" w:rsidP="003119A8">
      <w:pPr>
        <w:spacing w:before="240" w:after="240"/>
        <w:rPr>
          <w:sz w:val="20"/>
          <w:szCs w:val="20"/>
        </w:rPr>
      </w:pPr>
      <w:r w:rsidRPr="00BD75B7">
        <w:rPr>
          <w:noProof/>
          <w:sz w:val="20"/>
          <w:szCs w:val="20"/>
        </w:rPr>
        <w:drawing>
          <wp:inline distT="114300" distB="114300" distL="114300" distR="114300" wp14:anchorId="52FBAACE" wp14:editId="1BD477AE">
            <wp:extent cx="5943600" cy="12446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320"/>
        <w:gridCol w:w="3100"/>
      </w:tblGrid>
      <w:tr w:rsidR="003119A8" w:rsidRPr="00BD75B7" w14:paraId="444BB70E" w14:textId="77777777" w:rsidTr="00946108">
        <w:trPr>
          <w:trHeight w:val="5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0197" w14:textId="77777777" w:rsidR="003119A8" w:rsidRPr="00BD75B7" w:rsidRDefault="003119A8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Frame Type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9E86" w14:textId="77777777" w:rsidR="003119A8" w:rsidRPr="00BD75B7" w:rsidRDefault="003119A8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5C03" w14:textId="77777777" w:rsidR="003119A8" w:rsidRPr="00BD75B7" w:rsidRDefault="003119A8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Example</w:t>
            </w:r>
          </w:p>
        </w:tc>
      </w:tr>
      <w:tr w:rsidR="003119A8" w:rsidRPr="00BD75B7" w14:paraId="189902C8" w14:textId="77777777" w:rsidTr="00946108">
        <w:trPr>
          <w:trHeight w:val="83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775E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Emoji" w:hAnsi="Segoe UI Emoji" w:cs="Segoe UI Emoji"/>
                <w:sz w:val="20"/>
                <w:szCs w:val="20"/>
              </w:rPr>
              <w:t>📢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1E7A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Set up, maintain, and terminate connections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F32F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Beacon, Probe, Authentication</w:t>
            </w:r>
          </w:p>
        </w:tc>
      </w:tr>
      <w:tr w:rsidR="003119A8" w:rsidRPr="00BD75B7" w14:paraId="015E712A" w14:textId="77777777" w:rsidTr="00946108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68AE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Symbol" w:hAnsi="Segoe UI Symbol" w:cs="Segoe UI Symbol"/>
                <w:sz w:val="20"/>
                <w:szCs w:val="20"/>
              </w:rPr>
              <w:t>🛠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B3A1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Help manage access to the medium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E7DB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ACK, RTS/CTS, PS-Poll</w:t>
            </w:r>
          </w:p>
        </w:tc>
      </w:tr>
      <w:tr w:rsidR="003119A8" w:rsidRPr="00BD75B7" w14:paraId="00473FC5" w14:textId="77777777" w:rsidTr="00946108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F901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5D4D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Carry user data and protocols (IP, ARP)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3252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Data, Null, QoS Data</w:t>
            </w:r>
          </w:p>
        </w:tc>
      </w:tr>
    </w:tbl>
    <w:p w14:paraId="48662316" w14:textId="77777777" w:rsidR="003119A8" w:rsidRDefault="003119A8" w:rsidP="003119A8">
      <w:r>
        <w:pict w14:anchorId="04A168A6">
          <v:rect id="_x0000_i1029" style="width:0;height:1.5pt" o:hralign="center" o:hrstd="t" o:hr="t" fillcolor="#a0a0a0" stroked="f"/>
        </w:pict>
      </w:r>
    </w:p>
    <w:p w14:paraId="115CD784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6" w:name="_k5zpha2v1fln" w:colFirst="0" w:colLast="0"/>
      <w:bookmarkEnd w:id="6"/>
      <w:r>
        <w:t>🧾 Example: Data Frame Fields (Simplified)</w:t>
      </w:r>
    </w:p>
    <w:p w14:paraId="31C4A09F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5F52BA0B" w14:textId="77777777" w:rsidR="003119A8" w:rsidRDefault="003119A8" w:rsidP="003119A8">
      <w:r>
        <w:rPr>
          <w:noProof/>
        </w:rPr>
        <w:drawing>
          <wp:inline distT="114300" distB="114300" distL="114300" distR="114300" wp14:anchorId="410015B1" wp14:editId="3B4D0C14">
            <wp:extent cx="5943600" cy="30353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380"/>
      </w:tblGrid>
      <w:tr w:rsidR="003119A8" w14:paraId="348BCAB0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2060" w14:textId="77777777" w:rsidR="003119A8" w:rsidRPr="008D6F7B" w:rsidRDefault="003119A8" w:rsidP="00946108">
            <w:pPr>
              <w:jc w:val="center"/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B753" w14:textId="77777777" w:rsidR="003119A8" w:rsidRPr="008D6F7B" w:rsidRDefault="003119A8" w:rsidP="00946108">
            <w:pPr>
              <w:jc w:val="center"/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3119A8" w14:paraId="4ED0540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8C1D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Frame Control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2DFE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0x08 (Data frame)</w:t>
            </w:r>
          </w:p>
        </w:tc>
      </w:tr>
      <w:tr w:rsidR="003119A8" w14:paraId="19396AE3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240E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Duration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02CD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314</w:t>
            </w:r>
          </w:p>
        </w:tc>
      </w:tr>
      <w:tr w:rsidR="003119A8" w14:paraId="6DC075C8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360B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1 (Receiver)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2AF3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eastAsia="Roboto Mono" w:hAnsi="Roboto Mono" w:cs="Roboto Mono"/>
                <w:color w:val="188038"/>
              </w:rPr>
              <w:t>00:14:A5:BC:67:89</w:t>
            </w:r>
            <w:r w:rsidRPr="008D6F7B">
              <w:rPr>
                <w:rFonts w:ascii="Roboto Mono" w:hAnsi="Roboto Mono"/>
              </w:rPr>
              <w:t xml:space="preserve"> (Client)</w:t>
            </w:r>
          </w:p>
        </w:tc>
      </w:tr>
      <w:tr w:rsidR="003119A8" w14:paraId="0774FDFD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5AC4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2 (Sender)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D443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eastAsia="Roboto Mono" w:hAnsi="Roboto Mono" w:cs="Roboto Mono"/>
                <w:color w:val="188038"/>
              </w:rPr>
              <w:t>00:11:22:33:44:55</w:t>
            </w:r>
            <w:r w:rsidRPr="008D6F7B">
              <w:rPr>
                <w:rFonts w:ascii="Roboto Mono" w:hAnsi="Roboto Mono"/>
              </w:rPr>
              <w:t xml:space="preserve"> (AP)</w:t>
            </w:r>
          </w:p>
        </w:tc>
      </w:tr>
      <w:tr w:rsidR="003119A8" w14:paraId="1682DF8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78C0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3 (BSSID)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2D2C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eastAsia="Roboto Mono" w:hAnsi="Roboto Mono" w:cs="Roboto Mono"/>
                <w:color w:val="188038"/>
              </w:rPr>
              <w:t>00:11:22:33:44:55</w:t>
            </w:r>
            <w:r w:rsidRPr="008D6F7B">
              <w:rPr>
                <w:rFonts w:ascii="Roboto Mono" w:hAnsi="Roboto Mono"/>
              </w:rPr>
              <w:t xml:space="preserve"> (same as AP)</w:t>
            </w:r>
          </w:p>
        </w:tc>
      </w:tr>
      <w:tr w:rsidR="003119A8" w14:paraId="01A5EB94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2EB5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Sequence Control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9D3C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0x60a0</w:t>
            </w:r>
          </w:p>
        </w:tc>
      </w:tr>
      <w:tr w:rsidR="003119A8" w14:paraId="21C8BFDB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4C01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Payload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A7E4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HTTP request, IP packet, etc.</w:t>
            </w:r>
          </w:p>
        </w:tc>
      </w:tr>
      <w:tr w:rsidR="003119A8" w14:paraId="5EAAEDB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E8DC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FCS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1184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0x3A5B9F0C (CRC)</w:t>
            </w:r>
          </w:p>
        </w:tc>
      </w:tr>
    </w:tbl>
    <w:p w14:paraId="5E6F3E01" w14:textId="77777777" w:rsidR="003119A8" w:rsidRDefault="003119A8" w:rsidP="003119A8"/>
    <w:p w14:paraId="6CAA9E1A" w14:textId="77777777" w:rsidR="003119A8" w:rsidRDefault="003119A8" w:rsidP="003119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4g5qiiyp5qem" w:colFirst="0" w:colLast="0"/>
      <w:bookmarkEnd w:id="7"/>
      <w:r>
        <w:rPr>
          <w:b/>
          <w:bCs/>
          <w:sz w:val="34"/>
          <w:szCs w:val="34"/>
        </w:rPr>
        <w:t>🧠 Visual Example – Wi-Fi Data Frame (802.11)</w:t>
      </w:r>
    </w:p>
    <w:p w14:paraId="6880414E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1B5642E7" w14:textId="77777777" w:rsidR="003119A8" w:rsidRPr="007E682D" w:rsidRDefault="003119A8" w:rsidP="003119A8">
      <w:pPr>
        <w:spacing w:before="240" w:after="240"/>
        <w:rPr>
          <w:rFonts w:ascii="Roboto Mono" w:hAnsi="Roboto Mono"/>
        </w:rPr>
      </w:pPr>
      <w:r w:rsidRPr="007E682D">
        <w:rPr>
          <w:rFonts w:ascii="Roboto Mono" w:hAnsi="Roboto Mono"/>
        </w:rPr>
        <w:t xml:space="preserve">This is a simplified example of a </w:t>
      </w:r>
      <w:r w:rsidRPr="007E682D">
        <w:rPr>
          <w:rFonts w:ascii="Roboto Mono" w:hAnsi="Roboto Mono"/>
          <w:b/>
          <w:bCs/>
        </w:rPr>
        <w:t>data frame</w:t>
      </w:r>
      <w:r w:rsidRPr="007E682D">
        <w:rPr>
          <w:rFonts w:ascii="Roboto Mono" w:hAnsi="Roboto Mono"/>
        </w:rPr>
        <w:t xml:space="preserve"> sent from an </w:t>
      </w:r>
      <w:r w:rsidRPr="007E682D">
        <w:rPr>
          <w:rFonts w:ascii="Roboto Mono" w:hAnsi="Roboto Mono"/>
          <w:b/>
          <w:bCs/>
        </w:rPr>
        <w:t>Access Point (AP)</w:t>
      </w:r>
      <w:r w:rsidRPr="007E682D">
        <w:rPr>
          <w:rFonts w:ascii="Roboto Mono" w:hAnsi="Roboto Mono"/>
        </w:rPr>
        <w:t xml:space="preserve"> to a </w:t>
      </w:r>
      <w:r w:rsidRPr="007E682D">
        <w:rPr>
          <w:rFonts w:ascii="Roboto Mono" w:hAnsi="Roboto Mono"/>
          <w:b/>
          <w:bCs/>
        </w:rPr>
        <w:t>Wi-Fi client</w:t>
      </w:r>
      <w:r w:rsidRPr="007E682D">
        <w:rPr>
          <w:rFonts w:ascii="Roboto Mono" w:hAnsi="Roboto Mono"/>
        </w:rPr>
        <w:t>.</w:t>
      </w:r>
    </w:p>
    <w:p w14:paraId="57514B2B" w14:textId="77777777" w:rsidR="003119A8" w:rsidRDefault="003119A8" w:rsidP="003119A8">
      <w:r>
        <w:rPr>
          <w:noProof/>
        </w:rPr>
        <w:drawing>
          <wp:inline distT="114300" distB="114300" distL="114300" distR="114300" wp14:anchorId="15D540DF" wp14:editId="31266A2D">
            <wp:extent cx="5943600" cy="2730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D93C0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Frame Control:       08 02        ; Type: Data frame, To DS = 1</w:t>
      </w:r>
    </w:p>
    <w:p w14:paraId="57DA1280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Duration/ID:         31 46        ; NAV (Network Allocation Vector) = 0x4631</w:t>
      </w:r>
    </w:p>
    <w:p w14:paraId="6404ABF6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Address 1 (Receiver): 00 16 3E 12 34 56   ; Destination MAC (Client)</w:t>
      </w:r>
    </w:p>
    <w:p w14:paraId="2245F90D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Address 2 (Transmitter): 00 0C 29 AB CD EF ; Source MAC (AP)</w:t>
      </w:r>
    </w:p>
    <w:p w14:paraId="717024C9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Address 3 (BSSID):    00 0C 29 AB CD EF   ; AP MAC again</w:t>
      </w:r>
    </w:p>
    <w:p w14:paraId="764034A4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Sequence Control:    A0 60        ; Frame number and fragment</w:t>
      </w:r>
    </w:p>
    <w:p w14:paraId="18308113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Payload (IP+TCP+HTTP):</w:t>
      </w:r>
    </w:p>
    <w:p w14:paraId="17D4755F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45 00 00 3C 1C 46 40 00 40 06 B1 E6 C0 A8 01 64</w:t>
      </w:r>
    </w:p>
    <w:p w14:paraId="4CA76B38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5D B8 D8 22 04 D2 00 50 71 10 FA 3E 00 00 00 00</w:t>
      </w:r>
    </w:p>
    <w:p w14:paraId="4DC9158A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80 02 20 00 91 7C 00 00 02 04 05 B4 01 03 03 08</w:t>
      </w:r>
    </w:p>
    <w:p w14:paraId="364C32F0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01 01 04 02</w:t>
      </w:r>
    </w:p>
    <w:p w14:paraId="244AF8EE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FCS (CRC):           3A 5B 9F 0C  ; Frame Check Sequence</w:t>
      </w:r>
    </w:p>
    <w:p w14:paraId="6B3C90D5" w14:textId="77777777" w:rsidR="003119A8" w:rsidRDefault="003119A8" w:rsidP="003119A8"/>
    <w:p w14:paraId="0D8D3B6F" w14:textId="77777777" w:rsidR="003119A8" w:rsidRDefault="003119A8" w:rsidP="003119A8"/>
    <w:p w14:paraId="7E2DD521" w14:textId="77777777" w:rsidR="003119A8" w:rsidRDefault="003119A8" w:rsidP="003119A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r72xaul3pqm" w:colFirst="0" w:colLast="0"/>
      <w:bookmarkEnd w:id="8"/>
      <w:r>
        <w:rPr>
          <w:b/>
          <w:bCs/>
          <w:color w:val="000000"/>
          <w:sz w:val="26"/>
          <w:szCs w:val="26"/>
        </w:rPr>
        <w:t>📄 Explanation of Fields:</w:t>
      </w:r>
    </w:p>
    <w:p w14:paraId="3F5661F4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FF896FE" w14:textId="77777777" w:rsidR="003119A8" w:rsidRDefault="003119A8" w:rsidP="003119A8">
      <w:r>
        <w:rPr>
          <w:noProof/>
        </w:rPr>
        <w:drawing>
          <wp:inline distT="114300" distB="114300" distL="114300" distR="114300" wp14:anchorId="29C41EE9" wp14:editId="63E28CF6">
            <wp:extent cx="5943600" cy="3022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620"/>
        <w:gridCol w:w="3560"/>
      </w:tblGrid>
      <w:tr w:rsidR="003119A8" w14:paraId="74EB45DD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87CF" w14:textId="77777777" w:rsidR="003119A8" w:rsidRPr="006F1CE7" w:rsidRDefault="003119A8" w:rsidP="00946108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DBA6" w14:textId="77777777" w:rsidR="003119A8" w:rsidRPr="006F1CE7" w:rsidRDefault="003119A8" w:rsidP="00946108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6C23" w14:textId="77777777" w:rsidR="003119A8" w:rsidRPr="006F1CE7" w:rsidRDefault="003119A8" w:rsidP="00946108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119A8" w14:paraId="35A1738D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369C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Frame Control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B3F2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08 02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2A60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 xml:space="preserve">Indicates a </w:t>
            </w:r>
            <w:r w:rsidRPr="006F1CE7">
              <w:rPr>
                <w:rFonts w:ascii="Roboto Mono" w:hAnsi="Roboto Mono"/>
                <w:b/>
                <w:bCs/>
              </w:rPr>
              <w:t>data frame</w:t>
            </w:r>
            <w:r w:rsidRPr="006F1CE7">
              <w:rPr>
                <w:rFonts w:ascii="Roboto Mono" w:hAnsi="Roboto Mono"/>
              </w:rPr>
              <w:t>, To DS = 1</w:t>
            </w:r>
          </w:p>
        </w:tc>
      </w:tr>
      <w:tr w:rsidR="003119A8" w14:paraId="61EB091E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B76D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Duration/ID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83DA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31 46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FEF7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Used for collision avoidance</w:t>
            </w:r>
          </w:p>
        </w:tc>
      </w:tr>
      <w:tr w:rsidR="003119A8" w14:paraId="74131DA3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B75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411B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00:16:3E:12:34:56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65E1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Destination (client device)</w:t>
            </w:r>
          </w:p>
        </w:tc>
      </w:tr>
      <w:tr w:rsidR="003119A8" w14:paraId="4ADEDE80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D933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2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2B0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00:0C:29:AB:CD:EF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9466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Source (AP's MAC address)</w:t>
            </w:r>
          </w:p>
        </w:tc>
      </w:tr>
      <w:tr w:rsidR="003119A8" w14:paraId="4FF6B954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BF59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3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93EC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00:0C:29:AB:CD:EF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8F5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BSSID (typically same as AP)</w:t>
            </w:r>
          </w:p>
        </w:tc>
      </w:tr>
      <w:tr w:rsidR="003119A8" w14:paraId="6F03A916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9D7D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Sequence Control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9350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A0 60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21CF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Frame numbering for reassembly</w:t>
            </w:r>
          </w:p>
        </w:tc>
      </w:tr>
      <w:tr w:rsidR="003119A8" w14:paraId="0796999A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953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6D39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IP + TCP + HTTP request/response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0DBC" w14:textId="77777777" w:rsidR="003119A8" w:rsidRPr="006F1CE7" w:rsidRDefault="003119A8" w:rsidP="00946108">
            <w:pPr>
              <w:rPr>
                <w:rFonts w:ascii="Roboto Mono" w:hAnsi="Roboto Mono"/>
              </w:rPr>
            </w:pPr>
          </w:p>
        </w:tc>
      </w:tr>
      <w:tr w:rsidR="003119A8" w14:paraId="3E67F368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F542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FCS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3B23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3A 5B 9F 0C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59B2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CRC checksum for error detection</w:t>
            </w:r>
          </w:p>
        </w:tc>
      </w:tr>
    </w:tbl>
    <w:p w14:paraId="34F1AC6E" w14:textId="77777777" w:rsidR="003119A8" w:rsidRDefault="003119A8" w:rsidP="003119A8"/>
    <w:p w14:paraId="3670D506" w14:textId="77777777" w:rsidR="003119A8" w:rsidRDefault="003119A8" w:rsidP="003119A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osjo9e612m1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 (Structure Overview)</w:t>
      </w:r>
    </w:p>
    <w:p w14:paraId="21A91196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E146920" w14:textId="77777777" w:rsidR="003119A8" w:rsidRDefault="003119A8" w:rsidP="003119A8">
      <w:r>
        <w:rPr>
          <w:noProof/>
        </w:rPr>
        <w:drawing>
          <wp:inline distT="114300" distB="114300" distL="114300" distR="114300" wp14:anchorId="05469BAD" wp14:editId="00CEFB51">
            <wp:extent cx="5943600" cy="1358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1F553" w14:textId="77777777" w:rsidR="003119A8" w:rsidRPr="00751399" w:rsidRDefault="003119A8" w:rsidP="003119A8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+--------------+-----------+-----------+-----------+-----------+-----------+----------+-----+</w:t>
      </w:r>
    </w:p>
    <w:p w14:paraId="6BFD3F00" w14:textId="77777777" w:rsidR="003119A8" w:rsidRPr="00751399" w:rsidRDefault="003119A8" w:rsidP="003119A8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| Frame Ctrl   | Duration  | Addr 1    | Addr 2    | Addr 3    | Seq Ctrl  | Payload  | FCS |</w:t>
      </w:r>
    </w:p>
    <w:p w14:paraId="6D66D8A3" w14:textId="77777777" w:rsidR="003119A8" w:rsidRPr="00751399" w:rsidRDefault="003119A8" w:rsidP="003119A8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| (2 bytes)    | (2 bytes) | (6 bytes) | (6 bytes) | (6 bytes) | (2 bytes) | 0–2304 B | 4 B |</w:t>
      </w:r>
    </w:p>
    <w:p w14:paraId="1D91C5F3" w14:textId="77777777" w:rsidR="003119A8" w:rsidRPr="00751399" w:rsidRDefault="003119A8" w:rsidP="003119A8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+--------------+-----------+-----------+-----------+-----------+-----------+----------+-----+</w:t>
      </w:r>
    </w:p>
    <w:p w14:paraId="7C63C1EE" w14:textId="77777777" w:rsidR="003119A8" w:rsidRPr="00751399" w:rsidRDefault="003119A8" w:rsidP="003119A8">
      <w:pPr>
        <w:rPr>
          <w:rFonts w:ascii="Roboto Mono" w:hAnsi="Roboto Mono"/>
          <w:sz w:val="16"/>
          <w:szCs w:val="16"/>
        </w:rPr>
      </w:pPr>
    </w:p>
    <w:p w14:paraId="1A13D2AE" w14:textId="77777777" w:rsidR="003119A8" w:rsidRDefault="003119A8" w:rsidP="003119A8"/>
    <w:p w14:paraId="05862393" w14:textId="77777777" w:rsidR="003119A8" w:rsidRDefault="003119A8" w:rsidP="003119A8"/>
    <w:p w14:paraId="060F6106" w14:textId="77777777" w:rsidR="003119A8" w:rsidRDefault="003119A8" w:rsidP="003119A8">
      <w:r>
        <w:pict w14:anchorId="3F38550A">
          <v:rect id="_x0000_i1030" style="width:0;height:1.5pt" o:hralign="center" o:hrstd="t" o:hr="t" fillcolor="#a0a0a0" stroked="f"/>
        </w:pict>
      </w:r>
    </w:p>
    <w:p w14:paraId="1709D383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10" w:name="_pqr48b8x7qk" w:colFirst="0" w:colLast="0"/>
      <w:bookmarkEnd w:id="10"/>
      <w:r>
        <w:t>🆚 Wi-Fi Frame vs Ethernet Frame</w:t>
      </w:r>
    </w:p>
    <w:p w14:paraId="6F040222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7D2BF60" w14:textId="77777777" w:rsidR="003119A8" w:rsidRDefault="003119A8" w:rsidP="003119A8">
      <w:r>
        <w:rPr>
          <w:noProof/>
        </w:rPr>
        <w:drawing>
          <wp:inline distT="114300" distB="114300" distL="114300" distR="114300" wp14:anchorId="1F8C0022" wp14:editId="58EDEA8C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470"/>
        <w:gridCol w:w="2540"/>
      </w:tblGrid>
      <w:tr w:rsidR="003119A8" w:rsidRPr="008D3631" w14:paraId="215E485F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48471" w14:textId="77777777" w:rsidR="003119A8" w:rsidRPr="008D3631" w:rsidRDefault="003119A8" w:rsidP="00946108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B03A" w14:textId="77777777" w:rsidR="003119A8" w:rsidRPr="008D3631" w:rsidRDefault="003119A8" w:rsidP="00946108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Wi-Fi Frame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7E5C" w14:textId="77777777" w:rsidR="003119A8" w:rsidRPr="008D3631" w:rsidRDefault="003119A8" w:rsidP="00946108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Ethernet Frame</w:t>
            </w:r>
          </w:p>
        </w:tc>
      </w:tr>
      <w:tr w:rsidR="003119A8" w:rsidRPr="008D3631" w14:paraId="0ED0E07C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19C9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Medium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137A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Wireless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18E4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Wired</w:t>
            </w:r>
          </w:p>
        </w:tc>
      </w:tr>
      <w:tr w:rsidR="003119A8" w:rsidRPr="008D3631" w14:paraId="0B2595E4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C00C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Address Fields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85BF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Up to 4 MAC addresses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ADC1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2 MAC addresses</w:t>
            </w:r>
          </w:p>
        </w:tc>
      </w:tr>
      <w:tr w:rsidR="003119A8" w:rsidRPr="008D3631" w14:paraId="73797440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F7F6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Control Info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71AF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Detailed control (e.g., QoS, retry)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0DD4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Minimal</w:t>
            </w:r>
          </w:p>
        </w:tc>
      </w:tr>
      <w:tr w:rsidR="003119A8" w:rsidRPr="008D3631" w14:paraId="6803683B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AD38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Frame Types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FB76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Data, Management, Control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A798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Data only</w:t>
            </w:r>
          </w:p>
        </w:tc>
      </w:tr>
      <w:tr w:rsidR="003119A8" w:rsidRPr="008D3631" w14:paraId="0F8812F8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7C91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Security Options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BE69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WPA2, WPA3, etc.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A607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Usually none at Layer 2</w:t>
            </w:r>
          </w:p>
        </w:tc>
      </w:tr>
    </w:tbl>
    <w:p w14:paraId="724C5EF3" w14:textId="77777777" w:rsidR="003119A8" w:rsidRDefault="003119A8" w:rsidP="003119A8">
      <w:r>
        <w:pict w14:anchorId="6F2324F7">
          <v:rect id="_x0000_i1031" style="width:0;height:1.5pt" o:hralign="center" o:hrstd="t" o:hr="t" fillcolor="#a0a0a0" stroked="f"/>
        </w:pict>
      </w:r>
    </w:p>
    <w:p w14:paraId="76E38C95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11" w:name="_knifm07q4hy4" w:colFirst="0" w:colLast="0"/>
      <w:bookmarkEnd w:id="11"/>
      <w:r>
        <w:t>📌 Summary</w:t>
      </w:r>
    </w:p>
    <w:p w14:paraId="12951729" w14:textId="77777777" w:rsidR="003119A8" w:rsidRDefault="003119A8" w:rsidP="003119A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CA62A13" w14:textId="77777777" w:rsidR="003119A8" w:rsidRDefault="003119A8" w:rsidP="003119A8">
      <w:r>
        <w:rPr>
          <w:noProof/>
        </w:rPr>
        <w:drawing>
          <wp:inline distT="114300" distB="114300" distL="114300" distR="114300" wp14:anchorId="3A4BEC2B" wp14:editId="0DAFED9D">
            <wp:extent cx="5943600" cy="19685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5555"/>
      </w:tblGrid>
      <w:tr w:rsidR="003119A8" w14:paraId="4FEA5B0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2539" w14:textId="77777777" w:rsidR="003119A8" w:rsidRPr="009A65D0" w:rsidRDefault="003119A8" w:rsidP="00946108">
            <w:pPr>
              <w:jc w:val="center"/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BB2C" w14:textId="77777777" w:rsidR="003119A8" w:rsidRPr="009A65D0" w:rsidRDefault="003119A8" w:rsidP="00946108">
            <w:pPr>
              <w:jc w:val="center"/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3119A8" w14:paraId="355AD81C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FA48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7FF6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OSI Layer 2 (Data Link)</w:t>
            </w:r>
          </w:p>
        </w:tc>
      </w:tr>
      <w:tr w:rsidR="003119A8" w14:paraId="54C3210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788B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Standard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6C8D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IEEE 802.11 (Wi-Fi)</w:t>
            </w:r>
          </w:p>
        </w:tc>
      </w:tr>
      <w:tr w:rsidR="003119A8" w14:paraId="598DB34C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1881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Main uses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3FC95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Connect wireless devices, manage access, transmit data</w:t>
            </w:r>
          </w:p>
        </w:tc>
      </w:tr>
      <w:tr w:rsidR="003119A8" w14:paraId="111BBB67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5C47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D854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Header, up to 4 addresses, payload, FCS</w:t>
            </w:r>
          </w:p>
        </w:tc>
      </w:tr>
      <w:tr w:rsidR="003119A8" w14:paraId="0564E3CC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0A53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Special fields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FCEE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Frame type, retry flag, QoS, encryption</w:t>
            </w:r>
          </w:p>
        </w:tc>
      </w:tr>
    </w:tbl>
    <w:p w14:paraId="0A83B878" w14:textId="77777777" w:rsidR="003119A8" w:rsidRDefault="003119A8" w:rsidP="003119A8">
      <w:r>
        <w:pict w14:anchorId="324E0ABF">
          <v:rect id="_x0000_i1032" style="width:0;height:1.5pt" o:hralign="center" o:hrstd="t" o:hr="t" fillcolor="#a0a0a0" stroked="f"/>
        </w:pict>
      </w:r>
    </w:p>
    <w:p w14:paraId="7A487F46" w14:textId="77777777" w:rsidR="003119A8" w:rsidRDefault="003119A8" w:rsidP="003119A8"/>
    <w:p w14:paraId="5E0B88FE" w14:textId="77777777" w:rsidR="00A70480" w:rsidRPr="003119A8" w:rsidRDefault="00A70480" w:rsidP="003119A8"/>
    <w:sectPr w:rsidR="00A70480" w:rsidRPr="003119A8" w:rsidSect="003119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A8"/>
    <w:rsid w:val="002D1F4F"/>
    <w:rsid w:val="003119A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E115"/>
  <w15:chartTrackingRefBased/>
  <w15:docId w15:val="{B87DBB05-6FE5-49C8-9EEE-EEE83E03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9A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9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9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9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A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A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A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A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1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A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1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A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1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