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413BE4" w14:textId="77777777" w:rsidR="00966C57" w:rsidRDefault="00966C57" w:rsidP="009C5D58">
      <w:pPr>
        <w:pStyle w:val="Heading1"/>
      </w:pPr>
      <w:r>
        <w:t>Types of ARP Entries</w:t>
      </w:r>
    </w:p>
    <w:p w14:paraId="27A38FB1" w14:textId="77777777" w:rsidR="00966C57" w:rsidRDefault="00966C57" w:rsidP="00966C57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12/14/2025]</w:t>
      </w:r>
    </w:p>
    <w:p w14:paraId="48CC4880" w14:textId="77777777" w:rsidR="00966C57" w:rsidRDefault="00966C57" w:rsidP="00966C57">
      <w:r>
        <w:rPr>
          <w:noProof/>
        </w:rPr>
        <w:drawing>
          <wp:inline distT="114300" distB="114300" distL="114300" distR="114300" wp14:anchorId="0E1DA881" wp14:editId="22D620FA">
            <wp:extent cx="5943600" cy="9398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39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52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145"/>
        <w:gridCol w:w="4070"/>
      </w:tblGrid>
      <w:tr w:rsidR="00966C57" w14:paraId="45767E83" w14:textId="77777777" w:rsidTr="00946108">
        <w:trPr>
          <w:trHeight w:val="515"/>
        </w:trPr>
        <w:tc>
          <w:tcPr>
            <w:tcW w:w="1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06301D" w14:textId="77777777" w:rsidR="00966C57" w:rsidRPr="00DB0470" w:rsidRDefault="00966C57" w:rsidP="00946108">
            <w:pPr>
              <w:jc w:val="center"/>
              <w:rPr>
                <w:rFonts w:ascii="Roboto Mono" w:hAnsi="Roboto Mono"/>
              </w:rPr>
            </w:pPr>
            <w:r w:rsidRPr="00DB0470">
              <w:rPr>
                <w:rFonts w:ascii="Roboto Mono" w:hAnsi="Roboto Mono"/>
                <w:b/>
                <w:bCs/>
              </w:rPr>
              <w:t>Type</w:t>
            </w:r>
          </w:p>
        </w:tc>
        <w:tc>
          <w:tcPr>
            <w:tcW w:w="4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70ABAA" w14:textId="77777777" w:rsidR="00966C57" w:rsidRPr="00DB0470" w:rsidRDefault="00966C57" w:rsidP="00946108">
            <w:pPr>
              <w:jc w:val="center"/>
              <w:rPr>
                <w:rFonts w:ascii="Roboto Mono" w:hAnsi="Roboto Mono"/>
              </w:rPr>
            </w:pPr>
            <w:r w:rsidRPr="00DB0470">
              <w:rPr>
                <w:rFonts w:ascii="Roboto Mono" w:hAnsi="Roboto Mono"/>
                <w:b/>
                <w:bCs/>
              </w:rPr>
              <w:t>Description</w:t>
            </w:r>
          </w:p>
        </w:tc>
      </w:tr>
      <w:tr w:rsidR="00966C57" w14:paraId="6785D0D4" w14:textId="77777777" w:rsidTr="00946108">
        <w:trPr>
          <w:trHeight w:val="515"/>
        </w:trPr>
        <w:tc>
          <w:tcPr>
            <w:tcW w:w="1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E034B0" w14:textId="77777777" w:rsidR="00966C57" w:rsidRPr="00DB0470" w:rsidRDefault="00966C57" w:rsidP="00946108">
            <w:pPr>
              <w:rPr>
                <w:rFonts w:ascii="Roboto Mono" w:hAnsi="Roboto Mono"/>
              </w:rPr>
            </w:pPr>
            <w:r w:rsidRPr="00DB0470">
              <w:rPr>
                <w:rFonts w:ascii="Roboto Mono" w:hAnsi="Roboto Mono"/>
                <w:b/>
                <w:bCs/>
              </w:rPr>
              <w:t>Dynamic</w:t>
            </w:r>
          </w:p>
        </w:tc>
        <w:tc>
          <w:tcPr>
            <w:tcW w:w="4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52409E" w14:textId="77777777" w:rsidR="00966C57" w:rsidRPr="00DB0470" w:rsidRDefault="00966C57" w:rsidP="00946108">
            <w:pPr>
              <w:rPr>
                <w:rFonts w:ascii="Roboto Mono" w:hAnsi="Roboto Mono"/>
              </w:rPr>
            </w:pPr>
            <w:r w:rsidRPr="00DB0470">
              <w:rPr>
                <w:rFonts w:ascii="Roboto Mono" w:hAnsi="Roboto Mono"/>
              </w:rPr>
              <w:t>Automatically learned via ARP requests</w:t>
            </w:r>
          </w:p>
        </w:tc>
      </w:tr>
      <w:tr w:rsidR="00966C57" w14:paraId="18E0E1C0" w14:textId="77777777" w:rsidTr="00946108">
        <w:trPr>
          <w:trHeight w:val="515"/>
        </w:trPr>
        <w:tc>
          <w:tcPr>
            <w:tcW w:w="1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A93048" w14:textId="77777777" w:rsidR="00966C57" w:rsidRPr="00DB0470" w:rsidRDefault="00966C57" w:rsidP="00946108">
            <w:pPr>
              <w:rPr>
                <w:rFonts w:ascii="Roboto Mono" w:hAnsi="Roboto Mono"/>
              </w:rPr>
            </w:pPr>
            <w:r w:rsidRPr="00DB0470">
              <w:rPr>
                <w:rFonts w:ascii="Roboto Mono" w:hAnsi="Roboto Mono"/>
                <w:b/>
                <w:bCs/>
              </w:rPr>
              <w:t>Static</w:t>
            </w:r>
          </w:p>
        </w:tc>
        <w:tc>
          <w:tcPr>
            <w:tcW w:w="4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ADF6C6" w14:textId="77777777" w:rsidR="00966C57" w:rsidRPr="00DB0470" w:rsidRDefault="00966C57" w:rsidP="00946108">
            <w:pPr>
              <w:rPr>
                <w:rFonts w:ascii="Roboto Mono" w:hAnsi="Roboto Mono"/>
              </w:rPr>
            </w:pPr>
            <w:r w:rsidRPr="00DB0470">
              <w:rPr>
                <w:rFonts w:ascii="Roboto Mono" w:hAnsi="Roboto Mono"/>
              </w:rPr>
              <w:t>Manually configured (doesn't expire)</w:t>
            </w:r>
          </w:p>
        </w:tc>
      </w:tr>
    </w:tbl>
    <w:p w14:paraId="064131BC" w14:textId="77777777" w:rsidR="00966C57" w:rsidRPr="00CA5AEC" w:rsidRDefault="00966C57" w:rsidP="00966C57"/>
    <w:p w14:paraId="245C7959" w14:textId="77777777" w:rsidR="00A70480" w:rsidRPr="00966C57" w:rsidRDefault="00A70480" w:rsidP="00966C57"/>
    <w:sectPr w:rsidR="00A70480" w:rsidRPr="00966C5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6C57"/>
    <w:rsid w:val="002D1F4F"/>
    <w:rsid w:val="005323D7"/>
    <w:rsid w:val="00711B4D"/>
    <w:rsid w:val="00854D6A"/>
    <w:rsid w:val="008952B3"/>
    <w:rsid w:val="00966C57"/>
    <w:rsid w:val="009C5D58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E5D240"/>
  <w15:chartTrackingRefBased/>
  <w15:docId w15:val="{8AAEA55F-11F2-4000-BB39-292F9C87D1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66C57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966C57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66C57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66C57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val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66C57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66C57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66C57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66C57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66C57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66C57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66C5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66C5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66C5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66C5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66C5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66C5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66C5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66C5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66C5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66C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966C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66C57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966C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66C57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val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966C5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66C57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val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966C5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66C5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66C5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66C5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27</Words>
  <Characters>156</Characters>
  <Application>Microsoft Office Word</Application>
  <DocSecurity>0</DocSecurity>
  <Lines>1</Lines>
  <Paragraphs>1</Paragraphs>
  <ScaleCrop>false</ScaleCrop>
  <Company/>
  <LinksUpToDate>false</LinksUpToDate>
  <CharactersWithSpaces>182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2026-01-22T16:20:00Z</dcterms:created>
  <dcterms:modified xsi:type="dcterms:W3CDTF">2026-01-23T22:56:00Z</dcterms:modified>
</cp:coreProperties>
</file>