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F4604" w14:textId="77777777" w:rsidR="00EE304E" w:rsidRPr="00EE304E" w:rsidRDefault="00EE304E" w:rsidP="00BB1D3C">
      <w:pPr>
        <w:pStyle w:val="Heading1"/>
        <w:rPr>
          <w:lang w:val="en"/>
        </w:rPr>
      </w:pPr>
      <w:bookmarkStart w:id="0" w:name="_cl13zx4a3l48" w:colFirst="0" w:colLast="0"/>
      <w:bookmarkEnd w:id="0"/>
      <w:r w:rsidRPr="00EE304E">
        <w:rPr>
          <w:lang w:val="en"/>
        </w:rPr>
        <w:t>Payload</w:t>
      </w:r>
    </w:p>
    <w:p w14:paraId="101DFE5E" w14:textId="77777777" w:rsidR="00EE304E" w:rsidRPr="00EE304E" w:rsidRDefault="00EE304E" w:rsidP="00BB1D3C">
      <w:pPr>
        <w:pStyle w:val="Heading2"/>
        <w:rPr>
          <w:lang w:val="en"/>
        </w:rPr>
      </w:pPr>
      <w:bookmarkStart w:id="1" w:name="_nhr3612gs0i" w:colFirst="0" w:colLast="0"/>
      <w:bookmarkEnd w:id="1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What Is a Payload in Network Data Structures?</w:t>
      </w:r>
    </w:p>
    <w:p w14:paraId="69B419B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D4C4D57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transmitted over the network — the core content the sender wants to deliver,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excluding headers and trailers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can be a file, a video stream, an email, or part of a webpage — depending on the application.</w:t>
      </w:r>
    </w:p>
    <w:p w14:paraId="333FC8B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34ACBA">
          <v:rect id="_x0000_i1025" style="width:0;height:1.5pt" o:hralign="center" o:hrstd="t" o:hr="t" fillcolor="#a0a0a0" stroked="f"/>
        </w:pict>
      </w:r>
    </w:p>
    <w:p w14:paraId="3104D51A" w14:textId="77777777" w:rsidR="00EE304E" w:rsidRPr="00EE304E" w:rsidRDefault="00EE304E" w:rsidP="00BB1D3C">
      <w:pPr>
        <w:pStyle w:val="Heading2"/>
        <w:rPr>
          <w:lang w:val="en"/>
        </w:rPr>
      </w:pPr>
      <w:bookmarkStart w:id="2" w:name="_hha74sc4tmdy" w:colFirst="0" w:colLast="0"/>
      <w:bookmarkEnd w:id="2"/>
      <w:r w:rsidRPr="00EE304E">
        <w:rPr>
          <w:rFonts w:ascii="Segoe UI Emoji" w:hAnsi="Segoe UI Emoji" w:cs="Segoe UI Emoji"/>
          <w:lang w:val="en"/>
        </w:rPr>
        <w:t>🧠</w:t>
      </w:r>
      <w:r w:rsidRPr="00EE304E">
        <w:rPr>
          <w:lang w:val="en"/>
        </w:rPr>
        <w:t xml:space="preserve"> Simple Definition:</w:t>
      </w:r>
    </w:p>
    <w:p w14:paraId="217003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135347F" w14:textId="77777777" w:rsidR="00EE304E" w:rsidRPr="00EE304E" w:rsidRDefault="00EE304E" w:rsidP="00EE30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 body of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carried inside a network packet, frame, or segment — it's the "useful" information, not the technical metadata.</w:t>
      </w:r>
    </w:p>
    <w:p w14:paraId="512BE3B9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D32F1D">
          <v:rect id="_x0000_i1026" style="width:0;height:1.5pt" o:hralign="center" o:hrstd="t" o:hr="t" fillcolor="#a0a0a0" stroked="f"/>
        </w:pict>
      </w:r>
    </w:p>
    <w:p w14:paraId="1BCC0627" w14:textId="77777777" w:rsidR="00EE304E" w:rsidRPr="00EE304E" w:rsidRDefault="00EE304E" w:rsidP="00BB1D3C">
      <w:pPr>
        <w:pStyle w:val="Heading2"/>
        <w:rPr>
          <w:lang w:val="en"/>
        </w:rPr>
      </w:pPr>
      <w:bookmarkStart w:id="3" w:name="_i8082pp8sgkg" w:colFirst="0" w:colLast="0"/>
      <w:bookmarkEnd w:id="3"/>
      <w:r w:rsidRPr="00EE304E">
        <w:rPr>
          <w:rFonts w:ascii="Segoe UI Emoji" w:hAnsi="Segoe UI Emoji" w:cs="Segoe UI Emoji"/>
          <w:lang w:val="en"/>
        </w:rPr>
        <w:t>🔍</w:t>
      </w:r>
      <w:r w:rsidRPr="00EE304E">
        <w:rPr>
          <w:lang w:val="en"/>
        </w:rPr>
        <w:t xml:space="preserve"> Where Payload Appears (in OSI Model):</w:t>
      </w:r>
    </w:p>
    <w:p w14:paraId="7D14C6C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119C9F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layer wraps the payload from the layer above it.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at one layer becomes the full data unit at the next lower layer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566835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C359AE" wp14:editId="7D5442A5">
            <wp:extent cx="5943600" cy="20066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560"/>
        <w:gridCol w:w="2720"/>
      </w:tblGrid>
      <w:tr w:rsidR="00EE304E" w:rsidRPr="00EE304E" w14:paraId="523B4BA1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A772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AE4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B0BA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36C8AFB3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356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7–5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(App, Pres,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</w:t>
            </w:r>
            <w:proofErr w:type="spellEnd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BA3E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C118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HTML, JSON, video, etc.</w:t>
            </w:r>
          </w:p>
        </w:tc>
      </w:tr>
      <w:tr w:rsidR="00EE304E" w:rsidRPr="00EE304E" w14:paraId="2D9BAD4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291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4 – Transport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0A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 (TCP) / Datagram (UDP)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D96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data</w:t>
            </w:r>
          </w:p>
        </w:tc>
      </w:tr>
      <w:tr w:rsidR="00EE304E" w:rsidRPr="00EE304E" w14:paraId="4BCA93FE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4C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 – Network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7A9F8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75F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2DD017F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C5C8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 – Data 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838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850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  <w:tr w:rsidR="00EE304E" w:rsidRPr="00EE304E" w14:paraId="4199741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12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 – Physical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2A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9B8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Encoded digital signal</w:t>
            </w:r>
          </w:p>
        </w:tc>
      </w:tr>
    </w:tbl>
    <w:p w14:paraId="3707B0E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8DBD5D">
          <v:rect id="_x0000_i1027" style="width:0;height:1.5pt" o:hralign="center" o:hrstd="t" o:hr="t" fillcolor="#a0a0a0" stroked="f"/>
        </w:pict>
      </w:r>
    </w:p>
    <w:p w14:paraId="3D1B9019" w14:textId="77777777" w:rsidR="00EE304E" w:rsidRPr="00EE304E" w:rsidRDefault="00EE304E" w:rsidP="00BB1D3C">
      <w:pPr>
        <w:pStyle w:val="Heading2"/>
        <w:rPr>
          <w:lang w:val="en"/>
        </w:rPr>
      </w:pPr>
      <w:bookmarkStart w:id="4" w:name="_ax1smo89o5fb" w:colFirst="0" w:colLast="0"/>
      <w:bookmarkEnd w:id="4"/>
      <w:r w:rsidRPr="00EE304E">
        <w:rPr>
          <w:rFonts w:ascii="Segoe UI Emoji" w:hAnsi="Segoe UI Emoji" w:cs="Segoe UI Emoji"/>
          <w:lang w:val="en"/>
        </w:rPr>
        <w:t>🎯</w:t>
      </w:r>
      <w:r w:rsidRPr="00EE304E">
        <w:rPr>
          <w:lang w:val="en"/>
        </w:rPr>
        <w:t xml:space="preserve"> Example: IP Packet</w:t>
      </w:r>
    </w:p>
    <w:p w14:paraId="6573EF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BBE2BC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A6515B" wp14:editId="438BEF38">
            <wp:extent cx="5943600" cy="10795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1E45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Payload             |</w:t>
      </w:r>
    </w:p>
    <w:p w14:paraId="12C15A7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|-----------|---------------------|</w:t>
      </w:r>
    </w:p>
    <w:p w14:paraId="1EB8229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| TCP Segment         |</w:t>
      </w:r>
    </w:p>
    <w:p w14:paraId="19136D1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194C153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And inside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6D5E7D9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650531" wp14:editId="40851E70">
            <wp:extent cx="5943600" cy="10795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C2AA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            |</w:t>
      </w:r>
    </w:p>
    <w:p w14:paraId="646D12B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|------------|---------------------|</w:t>
      </w:r>
    </w:p>
    <w:p w14:paraId="4773223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 | Actual application data (e.g. HTTP request) |</w:t>
      </w:r>
    </w:p>
    <w:p w14:paraId="26F35804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45D5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E45F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F3A19" w14:textId="77777777" w:rsidR="00EE304E" w:rsidRPr="00EE304E" w:rsidRDefault="00EE304E" w:rsidP="00BB1D3C">
      <w:pPr>
        <w:pStyle w:val="Heading2"/>
        <w:rPr>
          <w:lang w:val="en"/>
        </w:rPr>
      </w:pPr>
      <w:bookmarkStart w:id="5" w:name="_xoeoqzh2ugee" w:colFirst="0" w:colLast="0"/>
      <w:bookmarkEnd w:id="5"/>
      <w:r w:rsidRPr="00EE304E">
        <w:rPr>
          <w:rFonts w:ascii="Segoe UI Emoji" w:hAnsi="Segoe UI Emoji" w:cs="Segoe UI Emoji"/>
          <w:lang w:val="en"/>
        </w:rPr>
        <w:t>🧱</w:t>
      </w:r>
      <w:r w:rsidRPr="00EE304E">
        <w:rPr>
          <w:lang w:val="en"/>
        </w:rPr>
        <w:t xml:space="preserve"> Payload – Visual Example </w:t>
      </w:r>
    </w:p>
    <w:p w14:paraId="39F4A65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99E994B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Here's a </w:t>
      </w:r>
      <w:r w:rsidRPr="00EE304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showing how it fits inside network data structures like TCP/IP packets. We'll peel back the layers to expose the actual user data (payload) at each step.</w:t>
      </w:r>
    </w:p>
    <w:p w14:paraId="546BC0D7" w14:textId="77777777" w:rsidR="00EE304E" w:rsidRPr="00EE304E" w:rsidRDefault="00EE304E" w:rsidP="00EE304E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errdy4eh6tmj" w:colFirst="0" w:colLast="0"/>
      <w:bookmarkEnd w:id="6"/>
      <w:r w:rsidRPr="00EE304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🧱</w:t>
      </w:r>
      <w:r w:rsidRPr="00EE304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Visual Breakdown: Payload Across Layers</w:t>
      </w:r>
    </w:p>
    <w:p w14:paraId="44D1D5D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1057BD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opening a website:</w:t>
      </w:r>
    </w:p>
    <w:p w14:paraId="0A6D9033" w14:textId="77777777" w:rsidR="00EE304E" w:rsidRPr="00EE304E" w:rsidRDefault="00EE304E" w:rsidP="00EE304E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D8F45" wp14:editId="2D9E2914">
            <wp:extent cx="1743075" cy="228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E304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EE304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41AFDF" w14:textId="77777777" w:rsidR="00EE304E" w:rsidRPr="00EE304E" w:rsidRDefault="00EE304E" w:rsidP="00BB1D3C">
      <w:pPr>
        <w:pStyle w:val="Heading3"/>
        <w:rPr>
          <w:lang w:val="en"/>
        </w:rPr>
      </w:pPr>
      <w:bookmarkStart w:id="7" w:name="_hj8x1082z054" w:colFirst="0" w:colLast="0"/>
      <w:bookmarkEnd w:id="7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Application Layer Payload (Layer 7)</w:t>
      </w:r>
    </w:p>
    <w:p w14:paraId="7B04D27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30AA12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9AA408" wp14:editId="7293907C">
            <wp:extent cx="5943600" cy="1092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D631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HTTP/1.1\r\n</w:t>
      </w:r>
    </w:p>
    <w:p w14:paraId="3924F40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example.com\r\n</w:t>
      </w:r>
    </w:p>
    <w:p w14:paraId="59B195E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\r\n</w:t>
      </w:r>
    </w:p>
    <w:p w14:paraId="0CD0294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8CBDC96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🔹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true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user data.</w:t>
      </w:r>
    </w:p>
    <w:p w14:paraId="2FDA39E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21ACD20">
          <v:rect id="_x0000_i1028" style="width:0;height:1.5pt" o:hralign="center" o:hrstd="t" o:hr="t" fillcolor="#a0a0a0" stroked="f"/>
        </w:pict>
      </w:r>
    </w:p>
    <w:p w14:paraId="61EB99AC" w14:textId="77777777" w:rsidR="00EE304E" w:rsidRPr="00EE304E" w:rsidRDefault="00EE304E" w:rsidP="00BB1D3C">
      <w:pPr>
        <w:pStyle w:val="Heading3"/>
        <w:rPr>
          <w:lang w:val="en"/>
        </w:rPr>
      </w:pPr>
      <w:bookmarkStart w:id="8" w:name="_gmgxh77wjmsw" w:colFirst="0" w:colLast="0"/>
      <w:bookmarkEnd w:id="8"/>
      <w:r w:rsidRPr="00EE304E">
        <w:rPr>
          <w:rFonts w:ascii="Cambria Math" w:hAnsi="Cambria Math" w:cs="Cambria Math"/>
          <w:lang w:val="en"/>
        </w:rPr>
        <w:lastRenderedPageBreak/>
        <w:t>▶</w:t>
      </w:r>
      <w:r w:rsidRPr="00EE304E">
        <w:rPr>
          <w:lang w:val="en"/>
        </w:rPr>
        <w:t xml:space="preserve"> Transport Layer Segment (TCP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4)</w:t>
      </w:r>
    </w:p>
    <w:p w14:paraId="26733E0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E1EF3D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C03A3" wp14:editId="0E647B34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CAD5B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[TCP Header] + [Payload: HTTP Request]</w:t>
      </w:r>
    </w:p>
    <w:p w14:paraId="6E1375B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B98D34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30ED981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73E73" wp14:editId="3F83A356">
            <wp:extent cx="5943600" cy="8509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F9F3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74BBCF0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14:paraId="6403304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95F74FF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HTTP GET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request in hexadecimal (the payload of the TCP segment).</w:t>
      </w:r>
    </w:p>
    <w:p w14:paraId="0E1841BE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1DE0C0">
          <v:rect id="_x0000_i1029" style="width:0;height:1.5pt" o:hralign="center" o:hrstd="t" o:hr="t" fillcolor="#a0a0a0" stroked="f"/>
        </w:pict>
      </w:r>
    </w:p>
    <w:p w14:paraId="539EC71A" w14:textId="77777777" w:rsidR="00EE304E" w:rsidRPr="00EE304E" w:rsidRDefault="00EE304E" w:rsidP="00BB1D3C">
      <w:pPr>
        <w:pStyle w:val="Heading3"/>
        <w:rPr>
          <w:lang w:val="en"/>
        </w:rPr>
      </w:pPr>
      <w:bookmarkStart w:id="9" w:name="_l2ukk08uh87e" w:colFirst="0" w:colLast="0"/>
      <w:bookmarkEnd w:id="9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Network Layer Packet (IP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3)</w:t>
      </w:r>
    </w:p>
    <w:p w14:paraId="0D49095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5F705D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43FCAA" wp14:editId="6440FA92">
            <wp:extent cx="5943600" cy="6985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249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[IP Header] + [Payload: TCP Segment (Header + HTTP Request)]</w:t>
      </w:r>
    </w:p>
    <w:p w14:paraId="63EE646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B8E2380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26F4B0CE" w14:textId="77777777" w:rsidR="00EE304E" w:rsidRPr="00EE304E" w:rsidRDefault="00EE304E" w:rsidP="00EE304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own header and the HTTP request.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42F975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D993C6">
          <v:rect id="_x0000_i1030" style="width:0;height:1.5pt" o:hralign="center" o:hrstd="t" o:hr="t" fillcolor="#a0a0a0" stroked="f"/>
        </w:pict>
      </w:r>
    </w:p>
    <w:p w14:paraId="00CEC466" w14:textId="77777777" w:rsidR="00EE304E" w:rsidRPr="00EE304E" w:rsidRDefault="00EE304E" w:rsidP="00BB1D3C">
      <w:pPr>
        <w:pStyle w:val="Heading3"/>
        <w:rPr>
          <w:lang w:val="en"/>
        </w:rPr>
      </w:pPr>
      <w:bookmarkStart w:id="10" w:name="_n0rbnjphkz2l" w:colFirst="0" w:colLast="0"/>
      <w:bookmarkEnd w:id="10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Data Link Layer Frame (Ethernet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2)</w:t>
      </w:r>
    </w:p>
    <w:p w14:paraId="175128F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F9D502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06D983" wp14:editId="02D3547B">
            <wp:extent cx="5943600" cy="6985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8543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[Ethernet Header] + [Payload: IP Packet]</w:t>
      </w:r>
    </w:p>
    <w:p w14:paraId="4D6305E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AE72BCA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4187C44B" w14:textId="77777777" w:rsidR="00EE304E" w:rsidRPr="00EE304E" w:rsidRDefault="00EE304E" w:rsidP="00EE304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packet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header and everything it carries.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08237E8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5C96A7">
          <v:rect id="_x0000_i1031" style="width:0;height:1.5pt" o:hralign="center" o:hrstd="t" o:hr="t" fillcolor="#a0a0a0" stroked="f"/>
        </w:pict>
      </w:r>
    </w:p>
    <w:p w14:paraId="6EA77DC5" w14:textId="77777777" w:rsidR="00EE304E" w:rsidRPr="00EE304E" w:rsidRDefault="00EE304E" w:rsidP="00BB1D3C">
      <w:pPr>
        <w:pStyle w:val="Heading3"/>
        <w:rPr>
          <w:lang w:val="en"/>
        </w:rPr>
      </w:pPr>
      <w:bookmarkStart w:id="11" w:name="_y0vbdm4edb6c" w:colFirst="0" w:colLast="0"/>
      <w:bookmarkEnd w:id="11"/>
      <w:r w:rsidRPr="00EE304E">
        <w:rPr>
          <w:rFonts w:ascii="Segoe UI Emoji" w:hAnsi="Segoe UI Emoji" w:cs="Segoe UI Emoji"/>
          <w:lang w:val="en"/>
        </w:rPr>
        <w:t>🧾</w:t>
      </w:r>
      <w:r w:rsidRPr="00EE304E">
        <w:rPr>
          <w:lang w:val="en"/>
        </w:rPr>
        <w:t xml:space="preserve"> Simplified View</w:t>
      </w:r>
    </w:p>
    <w:p w14:paraId="2A90DB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233AF3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C3F56" wp14:editId="1FE6BFB3">
            <wp:extent cx="5943600" cy="24257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D4F71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C17223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   |</w:t>
      </w:r>
    </w:p>
    <w:p w14:paraId="1E8866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+--------------------+</w:t>
      </w:r>
    </w:p>
    <w:p w14:paraId="71C00B6A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         |</w:t>
      </w:r>
    </w:p>
    <w:p w14:paraId="6F82C3A9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69928C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        |</w:t>
      </w:r>
    </w:p>
    <w:p w14:paraId="3CBF046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719E68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| </w:t>
      </w: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Payload:         |</w:t>
      </w:r>
    </w:p>
    <w:p w14:paraId="07AC7D9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"GET /index.html</w:t>
      </w:r>
      <w:proofErr w:type="gramStart"/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"  |</w:t>
      </w:r>
      <w:proofErr w:type="gramEnd"/>
    </w:p>
    <w:p w14:paraId="7F5BC3F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E79524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5C077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54EA40">
          <v:rect id="_x0000_i1032" style="width:0;height:1.5pt" o:hralign="center" o:hrstd="t" o:hr="t" fillcolor="#a0a0a0" stroked="f"/>
        </w:pict>
      </w:r>
    </w:p>
    <w:p w14:paraId="67C54CE6" w14:textId="77777777" w:rsidR="00EE304E" w:rsidRPr="00EE304E" w:rsidRDefault="00EE304E" w:rsidP="00BB1D3C">
      <w:pPr>
        <w:pStyle w:val="Heading3"/>
        <w:rPr>
          <w:rFonts w:ascii="Arial" w:hAnsi="Arial"/>
          <w:lang w:val="en"/>
        </w:rPr>
      </w:pPr>
      <w:bookmarkStart w:id="12" w:name="_kvlsmsv3i4al" w:colFirst="0" w:colLast="0"/>
      <w:bookmarkEnd w:id="12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 Table</w:t>
      </w:r>
    </w:p>
    <w:p w14:paraId="1724123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DDA6DDD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B8A3E" wp14:editId="55E34311">
            <wp:extent cx="5943600" cy="1625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59A7E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F49A2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50"/>
        <w:gridCol w:w="2460"/>
      </w:tblGrid>
      <w:tr w:rsidR="00EE304E" w:rsidRPr="00EE304E" w14:paraId="2CB57AF0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9D35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Layer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D3A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 Info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CD2F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4DDDF6E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A07A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Application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6FE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headers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7A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GET /index.html</w:t>
            </w:r>
          </w:p>
        </w:tc>
      </w:tr>
      <w:tr w:rsidR="00EE304E" w:rsidRPr="00EE304E" w14:paraId="5ACF023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F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36CE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B56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53788C3D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49F6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Network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AE0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F45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segment</w:t>
            </w:r>
          </w:p>
        </w:tc>
      </w:tr>
      <w:tr w:rsidR="00EE304E" w:rsidRPr="00EE304E" w14:paraId="43AF9862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E9C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Data Link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886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MAC addresses,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FDC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packet</w:t>
            </w:r>
          </w:p>
        </w:tc>
      </w:tr>
    </w:tbl>
    <w:p w14:paraId="4275CBA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1CC2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A90B527">
          <v:rect id="_x0000_i1033" style="width:0;height:1.5pt" o:hralign="center" o:hrstd="t" o:hr="t" fillcolor="#a0a0a0" stroked="f"/>
        </w:pict>
      </w:r>
    </w:p>
    <w:p w14:paraId="11D11CBB" w14:textId="77777777" w:rsidR="00EE304E" w:rsidRPr="00EE304E" w:rsidRDefault="00EE304E" w:rsidP="00BB1D3C">
      <w:pPr>
        <w:pStyle w:val="Heading2"/>
        <w:rPr>
          <w:lang w:val="en"/>
        </w:rPr>
      </w:pPr>
      <w:bookmarkStart w:id="13" w:name="_4bfgo22low3o" w:colFirst="0" w:colLast="0"/>
      <w:bookmarkEnd w:id="13"/>
      <w:r w:rsidRPr="00EE304E">
        <w:rPr>
          <w:rFonts w:ascii="Segoe UI Emoji" w:hAnsi="Segoe UI Emoji" w:cs="Segoe UI Emoji"/>
          <w:lang w:val="en"/>
        </w:rPr>
        <w:lastRenderedPageBreak/>
        <w:t>📌</w:t>
      </w:r>
      <w:r w:rsidRPr="00EE304E">
        <w:rPr>
          <w:lang w:val="en"/>
        </w:rPr>
        <w:t xml:space="preserve"> Payload Is:</w:t>
      </w:r>
    </w:p>
    <w:p w14:paraId="1E47E663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75E1D2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8241B4" wp14:editId="5C1F7A7E">
            <wp:extent cx="5943600" cy="16891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690"/>
      </w:tblGrid>
      <w:tr w:rsidR="00EE304E" w:rsidRPr="00EE304E" w14:paraId="561EC838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91E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D14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04E" w:rsidRPr="00EE304E" w14:paraId="4302775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E47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E30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The Data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content the user actually wants to send/receive</w:t>
            </w:r>
          </w:p>
        </w:tc>
      </w:tr>
      <w:tr w:rsidR="00EE304E" w:rsidRPr="00EE304E" w14:paraId="1240DFE0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1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 Control Info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347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Excludes headers (routing info, flags, etc.)</w:t>
            </w:r>
          </w:p>
        </w:tc>
      </w:tr>
      <w:tr w:rsidR="00EE304E" w:rsidRPr="00EE304E" w14:paraId="68B94AC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94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🎯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Delivered by destination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49E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part the receiving app processes</w:t>
            </w:r>
          </w:p>
        </w:tc>
      </w:tr>
      <w:tr w:rsidR="00EE304E" w:rsidRPr="00EE304E" w14:paraId="6855CD36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EFB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May be nested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617A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of one layer is the full packet of the higher layer</w:t>
            </w:r>
          </w:p>
        </w:tc>
      </w:tr>
    </w:tbl>
    <w:p w14:paraId="3EAE7A4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AB2763">
          <v:rect id="_x0000_i1034" style="width:0;height:1.5pt" o:hralign="center" o:hrstd="t" o:hr="t" fillcolor="#a0a0a0" stroked="f"/>
        </w:pict>
      </w:r>
    </w:p>
    <w:p w14:paraId="469560E3" w14:textId="77777777" w:rsidR="00EE304E" w:rsidRPr="00EE304E" w:rsidRDefault="00EE304E" w:rsidP="00BB1D3C">
      <w:pPr>
        <w:pStyle w:val="Heading2"/>
        <w:rPr>
          <w:lang w:val="en"/>
        </w:rPr>
      </w:pPr>
      <w:bookmarkStart w:id="14" w:name="_g9ofu819luqo" w:colFirst="0" w:colLast="0"/>
      <w:bookmarkEnd w:id="14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Payload in Action (Example: Sending a Web Page)</w:t>
      </w:r>
    </w:p>
    <w:p w14:paraId="6BB2CA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515D2A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2E538" wp14:editId="3AF07088">
            <wp:extent cx="5943600" cy="13081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225"/>
        <w:gridCol w:w="1580"/>
      </w:tblGrid>
      <w:tr w:rsidR="00EE304E" w:rsidRPr="00EE304E" w14:paraId="29D69AB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CE2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47474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 Added By...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484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</w:tr>
      <w:tr w:rsidR="00EE304E" w:rsidRPr="00EE304E" w14:paraId="2A5D2E5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A82A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 4 – TCP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F32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A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15962DDB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D5B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– IP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941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C17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09E507F0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9D77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– Ethernet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DC5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Ethernet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209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</w:tbl>
    <w:p w14:paraId="326E2A9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19ED6B">
          <v:rect id="_x0000_i1035" style="width:0;height:1.5pt" o:hralign="center" o:hrstd="t" o:hr="t" fillcolor="#a0a0a0" stroked="f"/>
        </w:pict>
      </w:r>
    </w:p>
    <w:p w14:paraId="47641F92" w14:textId="77777777" w:rsidR="00EE304E" w:rsidRPr="00EE304E" w:rsidRDefault="00EE304E" w:rsidP="00BB1D3C">
      <w:pPr>
        <w:pStyle w:val="Heading2"/>
        <w:rPr>
          <w:lang w:val="en"/>
        </w:rPr>
      </w:pPr>
      <w:bookmarkStart w:id="15" w:name="_i8ddpzer8qbz" w:colFirst="0" w:colLast="0"/>
      <w:bookmarkEnd w:id="15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</w:t>
      </w:r>
    </w:p>
    <w:p w14:paraId="671BF988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740B9E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B5FDCF" wp14:editId="66D6C32A">
            <wp:extent cx="5943600" cy="19812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805"/>
      </w:tblGrid>
      <w:tr w:rsidR="00EE304E" w:rsidRPr="00EE304E" w14:paraId="55834EFD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901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CD3C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304E" w:rsidRPr="00EE304E" w14:paraId="6A874252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11B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71A4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Core data in a packet or frame</w:t>
            </w:r>
          </w:p>
        </w:tc>
      </w:tr>
      <w:tr w:rsidR="00EE304E" w:rsidRPr="00EE304E" w14:paraId="6C10D4C3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3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8FF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contents, HTTP data, etc.</w:t>
            </w:r>
          </w:p>
        </w:tc>
      </w:tr>
      <w:tr w:rsidR="00EE304E" w:rsidRPr="00EE304E" w14:paraId="7CC43391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3B8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235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Headers and trailers</w:t>
            </w:r>
          </w:p>
        </w:tc>
      </w:tr>
      <w:tr w:rsidR="00EE304E" w:rsidRPr="00EE304E" w14:paraId="525C094C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2A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 Presence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0E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OSI layers (in different forms)</w:t>
            </w:r>
          </w:p>
        </w:tc>
      </w:tr>
      <w:tr w:rsidR="00EE304E" w:rsidRPr="00EE304E" w14:paraId="161300AE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980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Key Role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E223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Carries actual information being communicated</w:t>
            </w:r>
          </w:p>
        </w:tc>
      </w:tr>
    </w:tbl>
    <w:p w14:paraId="720DDA3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0A21B6">
          <v:rect id="_x0000_i1036" style="width:0;height:1.5pt" o:hralign="center" o:hrstd="t" o:hr="t" fillcolor="#a0a0a0" stroked="f"/>
        </w:pict>
      </w:r>
    </w:p>
    <w:p w14:paraId="187A5DDC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6F729A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8C41D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C65196" w14:textId="77777777" w:rsidR="00A70480" w:rsidRPr="00EE304E" w:rsidRDefault="00A70480" w:rsidP="00EE304E"/>
    <w:sectPr w:rsidR="00A70480" w:rsidRPr="00EE304E" w:rsidSect="00EE304E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F4468" w14:textId="77777777" w:rsidR="00515D85" w:rsidRDefault="00515D85">
      <w:pPr>
        <w:spacing w:after="0" w:line="240" w:lineRule="auto"/>
      </w:pPr>
      <w:r>
        <w:separator/>
      </w:r>
    </w:p>
  </w:endnote>
  <w:endnote w:type="continuationSeparator" w:id="0">
    <w:p w14:paraId="6D472481" w14:textId="77777777" w:rsidR="00515D85" w:rsidRDefault="00515D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1B250" w14:textId="77777777" w:rsidR="00515D85" w:rsidRDefault="00515D85">
      <w:pPr>
        <w:spacing w:after="0" w:line="240" w:lineRule="auto"/>
      </w:pPr>
      <w:r>
        <w:separator/>
      </w:r>
    </w:p>
  </w:footnote>
  <w:footnote w:type="continuationSeparator" w:id="0">
    <w:p w14:paraId="4B0A0050" w14:textId="77777777" w:rsidR="00515D85" w:rsidRDefault="00515D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F52C" w14:textId="77777777" w:rsidR="00EE304E" w:rsidRDefault="00EE30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68F7"/>
    <w:multiLevelType w:val="multilevel"/>
    <w:tmpl w:val="1D02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5332B"/>
    <w:multiLevelType w:val="multilevel"/>
    <w:tmpl w:val="6F86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1352816">
    <w:abstractNumId w:val="1"/>
  </w:num>
  <w:num w:numId="2" w16cid:durableId="9838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4E"/>
    <w:rsid w:val="002D1F4F"/>
    <w:rsid w:val="00515D85"/>
    <w:rsid w:val="00711B4D"/>
    <w:rsid w:val="00854D6A"/>
    <w:rsid w:val="008952B3"/>
    <w:rsid w:val="00A70480"/>
    <w:rsid w:val="00BB1D3C"/>
    <w:rsid w:val="00D001ED"/>
    <w:rsid w:val="00EE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6EE21"/>
  <w15:chartTrackingRefBased/>
  <w15:docId w15:val="{A4589D09-0318-419A-BB2A-15DF2C47F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647</Words>
  <Characters>3693</Characters>
  <Application>Microsoft Office Word</Application>
  <DocSecurity>0</DocSecurity>
  <Lines>30</Lines>
  <Paragraphs>8</Paragraphs>
  <ScaleCrop>false</ScaleCrop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2026-01-23T22:47:00Z</dcterms:modified>
</cp:coreProperties>
</file>