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54807" w14:textId="77777777" w:rsidR="002D6685" w:rsidRPr="000056E4" w:rsidRDefault="002D6685" w:rsidP="00356D62">
      <w:pPr>
        <w:pStyle w:val="Heading1"/>
        <w:rPr>
          <w:rFonts w:eastAsia="Arial"/>
          <w:lang w:val="en"/>
        </w:rPr>
      </w:pPr>
      <w:bookmarkStart w:id="0" w:name="_r21c7b1wqbwd" w:colFirst="0" w:colLast="0"/>
      <w:bookmarkEnd w:id="0"/>
      <w:r w:rsidRPr="000056E4">
        <w:rPr>
          <w:rFonts w:eastAsia="Arial"/>
          <w:lang w:val="en"/>
        </w:rPr>
        <w:t>1-Single Page Application</w:t>
      </w:r>
    </w:p>
    <w:p w14:paraId="4C191354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" w:name="_r7a0v2du6z18" w:colFirst="0" w:colLast="0"/>
      <w:bookmarkEnd w:id="1"/>
      <w:r w:rsidRPr="000056E4">
        <w:rPr>
          <w:rFonts w:ascii="Segoe UI Emoji" w:eastAsia="Arial" w:hAnsi="Segoe UI Emoji" w:cs="Segoe UI Emoji"/>
          <w:lang w:val="en"/>
        </w:rPr>
        <w:t>🖥️</w:t>
      </w:r>
      <w:r w:rsidRPr="000056E4">
        <w:rPr>
          <w:rFonts w:eastAsia="Arial"/>
          <w:lang w:val="en"/>
        </w:rPr>
        <w:t xml:space="preserve"> What Is a Single Page Application (SPA)?</w:t>
      </w:r>
    </w:p>
    <w:p w14:paraId="79074EBC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8647E9B" w14:textId="77777777" w:rsidR="002D6685" w:rsidRPr="000056E4" w:rsidRDefault="002D6685" w:rsidP="000056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Page Application (SPA)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loads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single HTML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dynamically updates the content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reloading the entire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user interacts with it.</w:t>
      </w:r>
    </w:p>
    <w:p w14:paraId="3259C0F9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4B1456">
          <v:rect id="_x0000_i1025" style="width:0;height:1.5pt" o:hralign="center" o:hrstd="t" o:hr="t" fillcolor="#a0a0a0" stroked="f"/>
        </w:pict>
      </w:r>
    </w:p>
    <w:p w14:paraId="384CE0EE" w14:textId="77777777" w:rsidR="002D6685" w:rsidRPr="000056E4" w:rsidRDefault="002D6685" w:rsidP="00356D62">
      <w:pPr>
        <w:pStyle w:val="Heading2"/>
        <w:rPr>
          <w:rFonts w:ascii="Arial" w:eastAsia="Arial" w:hAnsi="Arial" w:cs="Arial"/>
          <w:lang w:val="en"/>
        </w:rPr>
      </w:pPr>
      <w:bookmarkStart w:id="2" w:name="_5rcuujrk7r8m" w:colFirst="0" w:colLast="0"/>
      <w:bookmarkEnd w:id="2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Simple Definition:</w:t>
      </w:r>
    </w:p>
    <w:p w14:paraId="785DE772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584EA36" w14:textId="77777777" w:rsidR="002D6685" w:rsidRPr="000056E4" w:rsidRDefault="002D6685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website that acts more like an app — it loads once and updates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via JavaScript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refreshing the whole page.</w:t>
      </w:r>
    </w:p>
    <w:p w14:paraId="171A05BE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580D13">
          <v:rect id="_x0000_i1026" style="width:0;height:1.5pt" o:hralign="center" o:hrstd="t" o:hr="t" fillcolor="#a0a0a0" stroked="f"/>
        </w:pict>
      </w:r>
    </w:p>
    <w:p w14:paraId="5C5B019E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3" w:name="_ry3p1fxxz07n" w:colFirst="0" w:colLast="0"/>
      <w:bookmarkEnd w:id="3"/>
      <w:r w:rsidRPr="000056E4">
        <w:rPr>
          <w:rFonts w:ascii="Segoe UI Emoji" w:eastAsia="Arial" w:hAnsi="Segoe UI Emoji" w:cs="Segoe UI Emoji"/>
          <w:lang w:val="en"/>
        </w:rPr>
        <w:t>🧠</w:t>
      </w:r>
      <w:r w:rsidRPr="000056E4">
        <w:rPr>
          <w:rFonts w:eastAsia="Arial"/>
          <w:lang w:val="en"/>
        </w:rPr>
        <w:t xml:space="preserve"> Real-Life Analogy:</w:t>
      </w:r>
    </w:p>
    <w:p w14:paraId="2A5A0210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5A0DD65C" w14:textId="77777777" w:rsidR="002D6685" w:rsidRPr="000056E4" w:rsidRDefault="002D6685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FE56A40" w14:textId="77777777" w:rsidR="002D6685" w:rsidRPr="000056E4" w:rsidRDefault="002D6685" w:rsidP="000056E4">
      <w:pPr>
        <w:numPr>
          <w:ilvl w:val="0"/>
          <w:numId w:val="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tap around, open pages, view data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A097D" w14:textId="77777777" w:rsidR="002D6685" w:rsidRPr="000056E4" w:rsidRDefault="002D6685" w:rsidP="000056E4">
      <w:pPr>
        <w:numPr>
          <w:ilvl w:val="0"/>
          <w:numId w:val="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the app doesn’t reload or blink — it just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changes content smoothly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BB045D" w14:textId="77777777" w:rsidR="002D6685" w:rsidRPr="000056E4" w:rsidRDefault="002D6685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 behaves similarly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in the browser.</w:t>
      </w:r>
    </w:p>
    <w:p w14:paraId="43A3125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A569D">
          <v:rect id="_x0000_i1027" style="width:0;height:1.5pt" o:hralign="center" o:hrstd="t" o:hr="t" fillcolor="#a0a0a0" stroked="f"/>
        </w:pict>
      </w:r>
    </w:p>
    <w:p w14:paraId="62027F8C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4" w:name="_k8nw0a6loy26" w:colFirst="0" w:colLast="0"/>
      <w:bookmarkEnd w:id="4"/>
      <w:r w:rsidRPr="000056E4">
        <w:rPr>
          <w:rFonts w:ascii="Segoe UI Emoji" w:eastAsia="Arial" w:hAnsi="Segoe UI Emoji" w:cs="Segoe UI Emoji"/>
          <w:lang w:val="en"/>
        </w:rPr>
        <w:t>🔄</w:t>
      </w:r>
      <w:r w:rsidRPr="000056E4">
        <w:rPr>
          <w:rFonts w:eastAsia="Arial"/>
          <w:lang w:val="en"/>
        </w:rPr>
        <w:t xml:space="preserve"> How It Works</w:t>
      </w:r>
    </w:p>
    <w:p w14:paraId="14E3FAB3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9155A88" w14:textId="77777777" w:rsidR="002D6685" w:rsidRPr="000056E4" w:rsidRDefault="002D6685" w:rsidP="000056E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visits the SPA </w:t>
      </w:r>
      <w:r w:rsidRPr="000056E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browser downloads: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3EBB0C" w14:textId="77777777" w:rsidR="002D6685" w:rsidRPr="000056E4" w:rsidRDefault="002D6685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89A7234" w14:textId="77777777" w:rsidR="002D6685" w:rsidRPr="000056E4" w:rsidRDefault="002D6685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1C3399" w14:textId="77777777" w:rsidR="002D6685" w:rsidRPr="000056E4" w:rsidRDefault="002D6685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JavaScript files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42DFA" w14:textId="77777777" w:rsidR="002D6685" w:rsidRPr="000056E4" w:rsidRDefault="002D6685" w:rsidP="000056E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renders UI with JavaScript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React, Vue, Angular)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94AEE7" w14:textId="77777777" w:rsidR="002D6685" w:rsidRPr="000056E4" w:rsidRDefault="002D6685" w:rsidP="000056E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user clicks a link or interacts: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6C104" w14:textId="77777777" w:rsidR="002D6685" w:rsidRPr="000056E4" w:rsidRDefault="002D6685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fetches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the needed data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AJAX / APIs)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277BEA" w14:textId="77777777" w:rsidR="002D6685" w:rsidRPr="000056E4" w:rsidRDefault="002D6685" w:rsidP="000056E4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Updates the DOM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full-page reload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C98219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D98E2A">
          <v:rect id="_x0000_i1028" style="width:0;height:1.5pt" o:hralign="center" o:hrstd="t" o:hr="t" fillcolor="#a0a0a0" stroked="f"/>
        </w:pict>
      </w:r>
    </w:p>
    <w:p w14:paraId="7990B480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5" w:name="_wskl0uv5q7ll" w:colFirst="0" w:colLast="0"/>
      <w:bookmarkEnd w:id="5"/>
      <w:r w:rsidRPr="000056E4">
        <w:rPr>
          <w:rFonts w:ascii="Segoe UI Emoji" w:eastAsia="Arial" w:hAnsi="Segoe UI Emoji" w:cs="Segoe UI Emoji"/>
          <w:lang w:val="en"/>
        </w:rPr>
        <w:t>⚙️</w:t>
      </w:r>
      <w:r w:rsidRPr="000056E4">
        <w:rPr>
          <w:rFonts w:eastAsia="Arial"/>
          <w:lang w:val="en"/>
        </w:rPr>
        <w:t xml:space="preserve"> Technologies Used</w:t>
      </w:r>
    </w:p>
    <w:p w14:paraId="3F6984EA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E1CECE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323076" wp14:editId="2D7A1435">
            <wp:extent cx="5943600" cy="1612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BA643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200"/>
      </w:tblGrid>
      <w:tr w:rsidR="002D6685" w:rsidRPr="000056E4" w14:paraId="014DB63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27DB2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D03F6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2D6685" w:rsidRPr="000056E4" w14:paraId="7816754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4C25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 Frameworks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F387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React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Vue.js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Angular</w:t>
            </w:r>
          </w:p>
        </w:tc>
      </w:tr>
      <w:tr w:rsidR="002D6685" w:rsidRPr="000056E4" w14:paraId="0AB4ABE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D010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Layer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C347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API, GraphQL</w:t>
            </w:r>
          </w:p>
        </w:tc>
      </w:tr>
      <w:tr w:rsidR="002D6685" w:rsidRPr="000056E4" w14:paraId="145F7D34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41A5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2FF0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Client-side (e.g.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react-router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2D6685" w:rsidRPr="000056E4" w14:paraId="456A583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2E186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State Management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9CE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Redux, Vuex, Context API</w:t>
            </w:r>
          </w:p>
        </w:tc>
      </w:tr>
    </w:tbl>
    <w:p w14:paraId="1BC6C09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2FC5E3">
          <v:rect id="_x0000_i1029" style="width:0;height:1.5pt" o:hralign="center" o:hrstd="t" o:hr="t" fillcolor="#a0a0a0" stroked="f"/>
        </w:pict>
      </w:r>
    </w:p>
    <w:p w14:paraId="32D865A9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6" w:name="_i5eskrhfv8sc" w:colFirst="0" w:colLast="0"/>
      <w:bookmarkEnd w:id="6"/>
      <w:r w:rsidRPr="000056E4">
        <w:rPr>
          <w:rFonts w:ascii="Segoe UI Emoji" w:eastAsia="Arial" w:hAnsi="Segoe UI Emoji" w:cs="Segoe UI Emoji"/>
          <w:lang w:val="en"/>
        </w:rPr>
        <w:t>🧾</w:t>
      </w:r>
      <w:r w:rsidRPr="000056E4">
        <w:rPr>
          <w:rFonts w:eastAsia="Arial"/>
          <w:lang w:val="en"/>
        </w:rPr>
        <w:t xml:space="preserve"> Example: SPA vs MPA</w:t>
      </w:r>
    </w:p>
    <w:p w14:paraId="32C0CC54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96B746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C7A1E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5FA1D" wp14:editId="4639019A">
            <wp:extent cx="5943600" cy="1612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5924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3485"/>
        <w:gridCol w:w="3140"/>
      </w:tblGrid>
      <w:tr w:rsidR="002D6685" w:rsidRPr="000056E4" w14:paraId="2EB75B94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AD07D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D4BEA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1744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 (Multi-Page App)</w:t>
            </w:r>
          </w:p>
        </w:tc>
      </w:tr>
      <w:tr w:rsidR="002D6685" w:rsidRPr="000056E4" w14:paraId="1B393E1B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1085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AE28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 changes the view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2245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click reloads the page</w:t>
            </w:r>
          </w:p>
        </w:tc>
      </w:tr>
      <w:tr w:rsidR="002D6685" w:rsidRPr="000056E4" w14:paraId="071E85B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0482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Page reload on click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0E4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C900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D6685" w:rsidRPr="000056E4" w14:paraId="307B0E7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D365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9A408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 after initial load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6A23F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due to page reloads</w:t>
            </w:r>
          </w:p>
        </w:tc>
      </w:tr>
      <w:tr w:rsidR="002D6685" w:rsidRPr="000056E4" w14:paraId="744A43F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70BA6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SEO-friendliness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6DB62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special handling (SSR)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B3703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index by default</w:t>
            </w:r>
          </w:p>
        </w:tc>
      </w:tr>
    </w:tbl>
    <w:p w14:paraId="601DEDFC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C76D21">
          <v:rect id="_x0000_i1030" style="width:0;height:1.5pt" o:hralign="center" o:hrstd="t" o:hr="t" fillcolor="#a0a0a0" stroked="f"/>
        </w:pict>
      </w:r>
    </w:p>
    <w:p w14:paraId="773FD09C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7" w:name="_viyda1s96yd4" w:colFirst="0" w:colLast="0"/>
      <w:bookmarkEnd w:id="7"/>
      <w:r w:rsidRPr="000056E4">
        <w:rPr>
          <w:rFonts w:ascii="Segoe UI Emoji" w:eastAsia="Arial" w:hAnsi="Segoe UI Emoji" w:cs="Segoe UI Emoji"/>
          <w:lang w:val="en"/>
        </w:rPr>
        <w:t>📦</w:t>
      </w:r>
      <w:r w:rsidRPr="000056E4">
        <w:rPr>
          <w:rFonts w:eastAsia="Arial"/>
          <w:lang w:val="en"/>
        </w:rPr>
        <w:t xml:space="preserve"> Example SPA Apps</w:t>
      </w:r>
    </w:p>
    <w:p w14:paraId="6632D85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7A39D56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FF4D56" wp14:editId="44468E4B">
            <wp:extent cx="5943600" cy="16510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D7CA80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3515"/>
      </w:tblGrid>
      <w:tr w:rsidR="002D6685" w:rsidRPr="000056E4" w14:paraId="010CDDEC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7DAB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Type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1FBFD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2D6685" w:rsidRPr="000056E4" w14:paraId="7874EC71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655F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networks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80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Facebook, Twitter (web versions)</w:t>
            </w:r>
          </w:p>
        </w:tc>
      </w:tr>
      <w:tr w:rsidR="002D6685" w:rsidRPr="000056E4" w14:paraId="392BC0D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FA91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6522F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Analytics, Admin panels</w:t>
            </w:r>
          </w:p>
        </w:tc>
      </w:tr>
      <w:tr w:rsidR="002D6685" w:rsidRPr="000056E4" w14:paraId="4BCB56A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119C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clients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807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 Web</w:t>
            </w:r>
          </w:p>
        </w:tc>
      </w:tr>
      <w:tr w:rsidR="002D6685" w:rsidRPr="000056E4" w14:paraId="6D6D0BE7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7530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frontend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1226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Shopify stores, custom storefronts</w:t>
            </w:r>
          </w:p>
        </w:tc>
      </w:tr>
    </w:tbl>
    <w:p w14:paraId="0B6E7D6E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B278C2">
          <v:rect id="_x0000_i1031" style="width:0;height:1.5pt" o:hralign="center" o:hrstd="t" o:hr="t" fillcolor="#a0a0a0" stroked="f"/>
        </w:pict>
      </w:r>
    </w:p>
    <w:p w14:paraId="28CE96A4" w14:textId="77777777" w:rsidR="002D6685" w:rsidRPr="000056E4" w:rsidRDefault="002D6685" w:rsidP="00356D62">
      <w:pPr>
        <w:pStyle w:val="Heading2"/>
        <w:rPr>
          <w:rFonts w:ascii="Arial" w:eastAsia="Arial" w:hAnsi="Arial" w:cs="Arial"/>
          <w:lang w:val="en"/>
        </w:rPr>
      </w:pPr>
      <w:bookmarkStart w:id="8" w:name="_ibphxl1i5u91" w:colFirst="0" w:colLast="0"/>
      <w:bookmarkEnd w:id="8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Advantages of SPA</w:t>
      </w:r>
    </w:p>
    <w:p w14:paraId="1875D57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B8AFF6F" w14:textId="77777777" w:rsidR="002D6685" w:rsidRPr="000056E4" w:rsidRDefault="002D6685" w:rsidP="000056E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navigation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full reloads)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7630EC" w14:textId="77777777" w:rsidR="002D6685" w:rsidRPr="000056E4" w:rsidRDefault="002D6685" w:rsidP="000056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App-like experience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3FA148" w14:textId="77777777" w:rsidR="002D6685" w:rsidRPr="000056E4" w:rsidRDefault="002D6685" w:rsidP="000056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Efficient API usage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(only fetch data)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B0EF1" w14:textId="77777777" w:rsidR="002D6685" w:rsidRPr="000056E4" w:rsidRDefault="002D6685" w:rsidP="000056E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🎨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Better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UI control and animations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18E779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F8849">
          <v:rect id="_x0000_i1032" style="width:0;height:1.5pt" o:hralign="center" o:hrstd="t" o:hr="t" fillcolor="#a0a0a0" stroked="f"/>
        </w:pict>
      </w:r>
    </w:p>
    <w:p w14:paraId="12750871" w14:textId="77777777" w:rsidR="002D6685" w:rsidRPr="000056E4" w:rsidRDefault="002D6685" w:rsidP="00356D62">
      <w:pPr>
        <w:pStyle w:val="Heading2"/>
        <w:rPr>
          <w:rFonts w:ascii="Arial" w:eastAsia="Arial" w:hAnsi="Arial" w:cs="Arial"/>
          <w:lang w:val="en"/>
        </w:rPr>
      </w:pPr>
      <w:bookmarkStart w:id="9" w:name="_o8ytp5g1yr4l" w:colFirst="0" w:colLast="0"/>
      <w:bookmarkEnd w:id="9"/>
      <w:r w:rsidRPr="000056E4">
        <w:rPr>
          <w:rFonts w:ascii="Segoe UI Emoji" w:eastAsia="Arial Unicode MS" w:hAnsi="Segoe UI Emoji" w:cs="Segoe UI Emoji"/>
          <w:lang w:val="en"/>
        </w:rPr>
        <w:t>❌</w:t>
      </w:r>
      <w:r w:rsidRPr="000056E4">
        <w:rPr>
          <w:rFonts w:eastAsia="Arial Unicode MS"/>
          <w:lang w:val="en"/>
        </w:rPr>
        <w:t xml:space="preserve"> Disadvantages of SPA</w:t>
      </w:r>
    </w:p>
    <w:p w14:paraId="2ED197B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9B617F4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CDB9F9" wp14:editId="2C64606C">
            <wp:extent cx="5943600" cy="16383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C1C8A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5495"/>
      </w:tblGrid>
      <w:tr w:rsidR="002D6685" w:rsidRPr="000056E4" w14:paraId="4C245785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8BED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6C8DA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Can Be a Problem</w:t>
            </w:r>
          </w:p>
        </w:tc>
      </w:tr>
      <w:tr w:rsidR="002D6685" w:rsidRPr="000056E4" w14:paraId="4B0E9B87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E5AC4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SEO issues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CD5B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engines may not index JS-loaded content easily</w:t>
            </w:r>
          </w:p>
        </w:tc>
      </w:tr>
      <w:tr w:rsidR="002D6685" w:rsidRPr="000056E4" w14:paraId="3D61DB84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54A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Initial load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210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Bigger bundle = longer first load time</w:t>
            </w:r>
          </w:p>
        </w:tc>
      </w:tr>
      <w:tr w:rsidR="002D6685" w:rsidRPr="000056E4" w14:paraId="2A34573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F25D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C004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to carefully handle auth/token logic</w:t>
            </w:r>
          </w:p>
        </w:tc>
      </w:tr>
      <w:tr w:rsidR="002D6685" w:rsidRPr="000056E4" w14:paraId="71890C98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309F6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API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1FD8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a good backend/API infrastructure</w:t>
            </w:r>
          </w:p>
        </w:tc>
      </w:tr>
    </w:tbl>
    <w:p w14:paraId="31B52585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C423E">
          <v:rect id="_x0000_i1033" style="width:0;height:1.5pt" o:hralign="center" o:hrstd="t" o:hr="t" fillcolor="#a0a0a0" stroked="f"/>
        </w:pict>
      </w:r>
    </w:p>
    <w:p w14:paraId="0D6D345D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0" w:name="_42agrpm3sbfz" w:colFirst="0" w:colLast="0"/>
      <w:bookmarkEnd w:id="10"/>
      <w:r w:rsidRPr="000056E4">
        <w:rPr>
          <w:rFonts w:ascii="Segoe UI Emoji" w:eastAsia="Arial" w:hAnsi="Segoe UI Emoji" w:cs="Segoe UI Emoji"/>
          <w:lang w:val="en"/>
        </w:rPr>
        <w:t>📌</w:t>
      </w:r>
      <w:r w:rsidRPr="000056E4">
        <w:rPr>
          <w:rFonts w:eastAsia="Arial"/>
          <w:lang w:val="en"/>
        </w:rPr>
        <w:t xml:space="preserve"> Summary</w:t>
      </w:r>
    </w:p>
    <w:p w14:paraId="317E8D7B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5F067C4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D3D658" wp14:editId="56D2AFE8">
            <wp:extent cx="5943600" cy="19812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A8C68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825"/>
      </w:tblGrid>
      <w:tr w:rsidR="002D6685" w:rsidRPr="000056E4" w14:paraId="0686134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38BD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28506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 Value</w:t>
            </w:r>
          </w:p>
        </w:tc>
      </w:tr>
      <w:tr w:rsidR="002D6685" w:rsidRPr="000056E4" w14:paraId="5A27DEC8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FA9B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Load type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4038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Loads once, updates via JS</w:t>
            </w:r>
          </w:p>
        </w:tc>
      </w:tr>
      <w:tr w:rsidR="002D6685" w:rsidRPr="000056E4" w14:paraId="7CC6465D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A73D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Navigation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B39D4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client-side routing</w:t>
            </w:r>
          </w:p>
        </w:tc>
      </w:tr>
      <w:tr w:rsidR="002D6685" w:rsidRPr="000056E4" w14:paraId="476E521F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66182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Page refresh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9EA8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full-page reloads</w:t>
            </w:r>
          </w:p>
        </w:tc>
      </w:tr>
      <w:tr w:rsidR="002D6685" w:rsidRPr="000056E4" w14:paraId="16C4BB92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46D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Tech used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FFFF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React, Vue, Angular, etc.</w:t>
            </w:r>
          </w:p>
        </w:tc>
      </w:tr>
      <w:tr w:rsidR="002D6685" w:rsidRPr="000056E4" w14:paraId="7DFBE2E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930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source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5DB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REST/GraphQL APIs</w:t>
            </w:r>
          </w:p>
        </w:tc>
      </w:tr>
    </w:tbl>
    <w:p w14:paraId="433BC72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7629C1">
          <v:rect id="_x0000_i1034" style="width:0;height:1.5pt" o:hralign="center" o:hrstd="t" o:hr="t" fillcolor="#a0a0a0" stroked="f"/>
        </w:pict>
      </w:r>
    </w:p>
    <w:p w14:paraId="6753EEEB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19FB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58EA00" w14:textId="77777777" w:rsidR="002D6685" w:rsidRPr="000056E4" w:rsidRDefault="002D6685" w:rsidP="00356D62">
      <w:pPr>
        <w:pStyle w:val="Heading1"/>
        <w:rPr>
          <w:rFonts w:eastAsia="Arial"/>
          <w:lang w:val="en"/>
        </w:rPr>
      </w:pPr>
      <w:bookmarkStart w:id="11" w:name="_eu420osctvs9" w:colFirst="0" w:colLast="0"/>
      <w:bookmarkEnd w:id="11"/>
      <w:r w:rsidRPr="000056E4">
        <w:rPr>
          <w:rFonts w:eastAsia="Arial"/>
          <w:lang w:val="en"/>
        </w:rPr>
        <w:t>2-Multi-Page Application</w:t>
      </w:r>
    </w:p>
    <w:p w14:paraId="2D15D685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2" w:name="_8iyphmf67l8x" w:colFirst="0" w:colLast="0"/>
      <w:bookmarkEnd w:id="12"/>
      <w:r w:rsidRPr="000056E4">
        <w:rPr>
          <w:rFonts w:ascii="Segoe UI Emoji" w:eastAsia="Arial" w:hAnsi="Segoe UI Emoji" w:cs="Segoe UI Emoji"/>
          <w:lang w:val="en"/>
        </w:rPr>
        <w:t>🗂️</w:t>
      </w:r>
      <w:r w:rsidRPr="000056E4">
        <w:rPr>
          <w:rFonts w:eastAsia="Arial"/>
          <w:lang w:val="en"/>
        </w:rPr>
        <w:t xml:space="preserve"> What Is a Multi-Page Application (MPA)?</w:t>
      </w:r>
    </w:p>
    <w:p w14:paraId="39D381F6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22D8573" w14:textId="77777777" w:rsidR="002D6685" w:rsidRPr="000056E4" w:rsidRDefault="002D6685" w:rsidP="000056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Multi-Page Application (MPA)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web application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each page is a separate HTML file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When the user navigates to a different part of the site, the browser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reloads the entire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server.</w:t>
      </w:r>
    </w:p>
    <w:p w14:paraId="27654068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C93CC">
          <v:rect id="_x0000_i1035" style="width:0;height:1.5pt" o:hralign="center" o:hrstd="t" o:hr="t" fillcolor="#a0a0a0" stroked="f"/>
        </w:pict>
      </w:r>
    </w:p>
    <w:p w14:paraId="72648F07" w14:textId="77777777" w:rsidR="002D6685" w:rsidRPr="000056E4" w:rsidRDefault="002D6685" w:rsidP="00356D62">
      <w:pPr>
        <w:pStyle w:val="Heading2"/>
        <w:rPr>
          <w:rFonts w:ascii="Arial" w:eastAsia="Arial" w:hAnsi="Arial" w:cs="Arial"/>
          <w:lang w:val="en"/>
        </w:rPr>
      </w:pPr>
      <w:bookmarkStart w:id="13" w:name="_wyaexkr0snm6" w:colFirst="0" w:colLast="0"/>
      <w:bookmarkEnd w:id="13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Simple Definition:</w:t>
      </w:r>
    </w:p>
    <w:p w14:paraId="16CFE7B2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0F85DB9" w14:textId="77777777" w:rsidR="002D6685" w:rsidRPr="000056E4" w:rsidRDefault="002D6685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Multi-Page App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reloads the browser and loads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HTML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every time you click a link or change routes.</w:t>
      </w:r>
    </w:p>
    <w:p w14:paraId="133055AE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2EEC47">
          <v:rect id="_x0000_i1036" style="width:0;height:1.5pt" o:hralign="center" o:hrstd="t" o:hr="t" fillcolor="#a0a0a0" stroked="f"/>
        </w:pict>
      </w:r>
    </w:p>
    <w:p w14:paraId="4053B506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4" w:name="_byktek3owym9" w:colFirst="0" w:colLast="0"/>
      <w:bookmarkEnd w:id="14"/>
      <w:r w:rsidRPr="000056E4">
        <w:rPr>
          <w:rFonts w:ascii="Segoe UI Emoji" w:eastAsia="Arial" w:hAnsi="Segoe UI Emoji" w:cs="Segoe UI Emoji"/>
          <w:lang w:val="en"/>
        </w:rPr>
        <w:t>🧠</w:t>
      </w:r>
      <w:r w:rsidRPr="000056E4">
        <w:rPr>
          <w:rFonts w:eastAsia="Arial"/>
          <w:lang w:val="en"/>
        </w:rPr>
        <w:t xml:space="preserve"> Real-Life Analogy:</w:t>
      </w:r>
    </w:p>
    <w:p w14:paraId="66548596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5395C699" w14:textId="77777777" w:rsidR="002D6685" w:rsidRPr="000056E4" w:rsidRDefault="002D6685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flipping pages in a physical book:</w:t>
      </w:r>
    </w:p>
    <w:p w14:paraId="33F0C622" w14:textId="77777777" w:rsidR="002D6685" w:rsidRPr="000056E4" w:rsidRDefault="002D6685" w:rsidP="000056E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new page has its own content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EDC511" w14:textId="77777777" w:rsidR="002D6685" w:rsidRPr="000056E4" w:rsidRDefault="002D6685" w:rsidP="000056E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Turning the page (clicking a link) replaces the whole view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ADF84A" w14:textId="77777777" w:rsidR="002D6685" w:rsidRPr="000056E4" w:rsidRDefault="002D6685" w:rsidP="000056E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That’s how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MPAs work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1B03ED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B1A51">
          <v:rect id="_x0000_i1037" style="width:0;height:1.5pt" o:hralign="center" o:hrstd="t" o:hr="t" fillcolor="#a0a0a0" stroked="f"/>
        </w:pict>
      </w:r>
    </w:p>
    <w:p w14:paraId="2A727B28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5" w:name="_ys4mwmt1nhbv" w:colFirst="0" w:colLast="0"/>
      <w:bookmarkEnd w:id="15"/>
      <w:r w:rsidRPr="000056E4">
        <w:rPr>
          <w:rFonts w:ascii="Segoe UI Emoji" w:eastAsia="Arial" w:hAnsi="Segoe UI Emoji" w:cs="Segoe UI Emoji"/>
          <w:lang w:val="en"/>
        </w:rPr>
        <w:t>🧾</w:t>
      </w:r>
      <w:r w:rsidRPr="000056E4">
        <w:rPr>
          <w:rFonts w:eastAsia="Arial"/>
          <w:lang w:val="en"/>
        </w:rPr>
        <w:t xml:space="preserve"> Example Sites</w:t>
      </w:r>
    </w:p>
    <w:p w14:paraId="04EB822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59EBE23C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B32B20" wp14:editId="538A4E47">
            <wp:extent cx="5943600" cy="16383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53051E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3725"/>
      </w:tblGrid>
      <w:tr w:rsidR="002D6685" w:rsidRPr="000056E4" w14:paraId="386DC08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2A44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286E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Examples</w:t>
            </w:r>
          </w:p>
        </w:tc>
      </w:tr>
      <w:tr w:rsidR="002D6685" w:rsidRPr="000056E4" w14:paraId="28033953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EE5B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F509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Amazon, eBay</w:t>
            </w:r>
          </w:p>
        </w:tc>
      </w:tr>
      <w:tr w:rsidR="002D6685" w:rsidRPr="000056E4" w14:paraId="0D93C4E0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AECC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portals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76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CNN, BBC</w:t>
            </w:r>
          </w:p>
        </w:tc>
      </w:tr>
      <w:tr w:rsidR="002D6685" w:rsidRPr="000056E4" w14:paraId="394F0BE4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854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University sites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A3F66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Harvard.edu, MIT.edu</w:t>
            </w:r>
          </w:p>
        </w:tc>
      </w:tr>
      <w:tr w:rsidR="002D6685" w:rsidRPr="000056E4" w14:paraId="50EB514B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7E98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panels (older ones)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655EF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Django, or Laravel dashboards</w:t>
            </w:r>
          </w:p>
        </w:tc>
      </w:tr>
    </w:tbl>
    <w:p w14:paraId="6E9A8F2C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D4396">
          <v:rect id="_x0000_i1038" style="width:0;height:1.5pt" o:hralign="center" o:hrstd="t" o:hr="t" fillcolor="#a0a0a0" stroked="f"/>
        </w:pict>
      </w:r>
    </w:p>
    <w:p w14:paraId="3A7389FD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6" w:name="_4s2xt84535er" w:colFirst="0" w:colLast="0"/>
      <w:bookmarkEnd w:id="16"/>
      <w:r w:rsidRPr="000056E4">
        <w:rPr>
          <w:rFonts w:ascii="Segoe UI Emoji" w:eastAsia="Arial" w:hAnsi="Segoe UI Emoji" w:cs="Segoe UI Emoji"/>
          <w:lang w:val="en"/>
        </w:rPr>
        <w:t>🔁</w:t>
      </w:r>
      <w:r w:rsidRPr="000056E4">
        <w:rPr>
          <w:rFonts w:eastAsia="Arial"/>
          <w:lang w:val="en"/>
        </w:rPr>
        <w:t xml:space="preserve"> How It Works</w:t>
      </w:r>
    </w:p>
    <w:p w14:paraId="7D818440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CBB872E" w14:textId="77777777" w:rsidR="002D6685" w:rsidRPr="000056E4" w:rsidRDefault="002D6685" w:rsidP="000056E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clicks a link (e.g. 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/about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3DDA55" w14:textId="77777777" w:rsidR="002D6685" w:rsidRPr="000056E4" w:rsidRDefault="002D6685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sends request to the server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DDAFF" w14:textId="77777777" w:rsidR="002D6685" w:rsidRPr="000056E4" w:rsidRDefault="002D6685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returns a full HTML page (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about.html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F76D08" w14:textId="77777777" w:rsidR="002D6685" w:rsidRPr="000056E4" w:rsidRDefault="002D6685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reloads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ECA9C" w14:textId="77777777" w:rsidR="002D6685" w:rsidRPr="000056E4" w:rsidRDefault="002D6685" w:rsidP="000056E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 scripts and stylesheets are reloaded again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4FA28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680C6">
          <v:rect id="_x0000_i1039" style="width:0;height:1.5pt" o:hralign="center" o:hrstd="t" o:hr="t" fillcolor="#a0a0a0" stroked="f"/>
        </w:pict>
      </w:r>
    </w:p>
    <w:p w14:paraId="301A14EB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7" w:name="_bkh5f9w3mhsz" w:colFirst="0" w:colLast="0"/>
      <w:bookmarkEnd w:id="17"/>
      <w:r w:rsidRPr="000056E4">
        <w:rPr>
          <w:rFonts w:ascii="Segoe UI Emoji" w:eastAsia="Arial" w:hAnsi="Segoe UI Emoji" w:cs="Segoe UI Emoji"/>
          <w:lang w:val="en"/>
        </w:rPr>
        <w:t>⚙️</w:t>
      </w:r>
      <w:r w:rsidRPr="000056E4">
        <w:rPr>
          <w:rFonts w:eastAsia="Arial"/>
          <w:lang w:val="en"/>
        </w:rPr>
        <w:t xml:space="preserve"> Technologies Used</w:t>
      </w:r>
    </w:p>
    <w:p w14:paraId="73A13DFB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BD3B262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E9EA1B" wp14:editId="57C718B9">
            <wp:extent cx="5943600" cy="16510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182A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040"/>
      </w:tblGrid>
      <w:tr w:rsidR="002D6685" w:rsidRPr="000056E4" w14:paraId="592A7B0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EF6CC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ECD65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 Example</w:t>
            </w:r>
          </w:p>
        </w:tc>
      </w:tr>
      <w:tr w:rsidR="002D6685" w:rsidRPr="000056E4" w14:paraId="6FAEA60E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D8AA3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6EAC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Django, Ruby on Rails, ASP.NET</w:t>
            </w:r>
          </w:p>
        </w:tc>
      </w:tr>
      <w:tr w:rsidR="002D6685" w:rsidRPr="000056E4" w14:paraId="5753179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64B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Template engines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6980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Blade (Laravel), EJS, Jinja2</w:t>
            </w:r>
          </w:p>
        </w:tc>
      </w:tr>
      <w:tr w:rsidR="002D6685" w:rsidRPr="000056E4" w14:paraId="712EE10F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BD30B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1DC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Handled by the server (e.g.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/about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2D6685" w:rsidRPr="000056E4" w14:paraId="5C2A51C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CFC2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14540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Separate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.html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.php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</w:tr>
    </w:tbl>
    <w:p w14:paraId="5E8F717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F6F702">
          <v:rect id="_x0000_i1040" style="width:0;height:1.5pt" o:hralign="center" o:hrstd="t" o:hr="t" fillcolor="#a0a0a0" stroked="f"/>
        </w:pict>
      </w:r>
    </w:p>
    <w:p w14:paraId="3FFFE074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18" w:name="_b0v2ami40t7n" w:colFirst="0" w:colLast="0"/>
      <w:bookmarkEnd w:id="18"/>
      <w:r w:rsidRPr="000056E4">
        <w:rPr>
          <w:rFonts w:ascii="Segoe UI Emoji" w:eastAsia="Arial" w:hAnsi="Segoe UI Emoji" w:cs="Segoe UI Emoji"/>
          <w:lang w:val="en"/>
        </w:rPr>
        <w:t>🔄</w:t>
      </w:r>
      <w:r w:rsidRPr="000056E4">
        <w:rPr>
          <w:rFonts w:eastAsia="Arial"/>
          <w:lang w:val="en"/>
        </w:rPr>
        <w:t xml:space="preserve"> MPA vs SPA</w:t>
      </w:r>
    </w:p>
    <w:p w14:paraId="5652AB44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C812379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C686C" wp14:editId="530EAA56">
            <wp:extent cx="5943600" cy="19431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AB5A5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3620"/>
        <w:gridCol w:w="3905"/>
      </w:tblGrid>
      <w:tr w:rsidR="002D6685" w:rsidRPr="000056E4" w14:paraId="5A905344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748DF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342E5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A014A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</w:t>
            </w:r>
          </w:p>
        </w:tc>
      </w:tr>
      <w:tr w:rsidR="002D6685" w:rsidRPr="000056E4" w14:paraId="758A52FB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73A4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Reload on click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C40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(full page reload)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1774C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(JavaScript routing)</w:t>
            </w:r>
          </w:p>
        </w:tc>
      </w:tr>
      <w:tr w:rsidR="002D6685" w:rsidRPr="000056E4" w14:paraId="471F18DE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661C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 friendly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34F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for search engines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D883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Requires extra setup</w:t>
            </w:r>
          </w:p>
        </w:tc>
      </w:tr>
      <w:tr w:rsidR="002D6685" w:rsidRPr="000056E4" w14:paraId="5D753A24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DEA8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F9CF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on navigation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6541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 after first load</w:t>
            </w:r>
          </w:p>
        </w:tc>
      </w:tr>
      <w:tr w:rsidR="002D6685" w:rsidRPr="000056E4" w14:paraId="581ED926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468F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CF8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Simpler for small sites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5B5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complex (frontend logic)</w:t>
            </w:r>
          </w:p>
        </w:tc>
      </w:tr>
      <w:tr w:rsidR="002D6685" w:rsidRPr="000056E4" w14:paraId="0D116CE9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D62E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 stack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7A7B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Backend-heavy (PHP, Python, etc.)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AA82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Frontend-heavy (React, Vue, Angular)</w:t>
            </w:r>
          </w:p>
        </w:tc>
      </w:tr>
    </w:tbl>
    <w:p w14:paraId="708BD579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6EE1B8">
          <v:rect id="_x0000_i1041" style="width:0;height:1.5pt" o:hralign="center" o:hrstd="t" o:hr="t" fillcolor="#a0a0a0" stroked="f"/>
        </w:pict>
      </w:r>
    </w:p>
    <w:p w14:paraId="3F8970F4" w14:textId="77777777" w:rsidR="002D6685" w:rsidRPr="000056E4" w:rsidRDefault="002D6685" w:rsidP="000056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9" w:name="_qs0j3dz5e2s" w:colFirst="0" w:colLast="0"/>
      <w:bookmarkEnd w:id="19"/>
      <w:r w:rsidRPr="000056E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0056E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 of MPA</w:t>
      </w:r>
    </w:p>
    <w:p w14:paraId="16BF0CF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A6249A2" w14:textId="77777777" w:rsidR="002D6685" w:rsidRPr="000056E4" w:rsidRDefault="002D6685" w:rsidP="000056E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 SEO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(search bots read static HTML easily)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FB220" w14:textId="77777777" w:rsidR="002D6685" w:rsidRPr="000056E4" w:rsidRDefault="002D6685" w:rsidP="000056E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architecture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(easier for small projects)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17381" w14:textId="77777777" w:rsidR="002D6685" w:rsidRPr="000056E4" w:rsidRDefault="002D6685" w:rsidP="000056E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for large content sites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news, e-commerce)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C8FBB3" w14:textId="77777777" w:rsidR="002D6685" w:rsidRPr="000056E4" w:rsidRDefault="002D6685" w:rsidP="000056E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Server-side rendering by default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6CC1B8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D60917">
          <v:rect id="_x0000_i1042" style="width:0;height:1.5pt" o:hralign="center" o:hrstd="t" o:hr="t" fillcolor="#a0a0a0" stroked="f"/>
        </w:pict>
      </w:r>
    </w:p>
    <w:p w14:paraId="65507275" w14:textId="77777777" w:rsidR="002D6685" w:rsidRPr="000056E4" w:rsidRDefault="002D6685" w:rsidP="00356D62">
      <w:pPr>
        <w:pStyle w:val="Heading2"/>
        <w:rPr>
          <w:rFonts w:ascii="Arial" w:eastAsia="Arial" w:hAnsi="Arial" w:cs="Arial"/>
          <w:lang w:val="en"/>
        </w:rPr>
      </w:pPr>
      <w:bookmarkStart w:id="20" w:name="_rcx8pcijrr3q" w:colFirst="0" w:colLast="0"/>
      <w:bookmarkEnd w:id="20"/>
      <w:r w:rsidRPr="000056E4">
        <w:rPr>
          <w:rFonts w:ascii="Segoe UI Emoji" w:eastAsia="Arial Unicode MS" w:hAnsi="Segoe UI Emoji" w:cs="Segoe UI Emoji"/>
          <w:lang w:val="en"/>
        </w:rPr>
        <w:t>❌</w:t>
      </w:r>
      <w:r w:rsidRPr="000056E4">
        <w:rPr>
          <w:rFonts w:eastAsia="Arial Unicode MS"/>
          <w:lang w:val="en"/>
        </w:rPr>
        <w:t xml:space="preserve"> Disadvantages of MPA</w:t>
      </w:r>
    </w:p>
    <w:p w14:paraId="5A43CF5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6761877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A97A6F" wp14:editId="24CAE252">
            <wp:extent cx="5943600" cy="15748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58198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3845"/>
      </w:tblGrid>
      <w:tr w:rsidR="002D6685" w:rsidRPr="000056E4" w14:paraId="3241A09F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98182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112D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2D6685" w:rsidRPr="000056E4" w14:paraId="309AB297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BD33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navigation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F4EB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Reloads the entire page</w:t>
            </w:r>
          </w:p>
        </w:tc>
      </w:tr>
      <w:tr w:rsidR="002D6685" w:rsidRPr="000056E4" w14:paraId="16D7FE90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0ED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Re-download assets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F3819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CSS/JS reloads on every page change</w:t>
            </w:r>
          </w:p>
        </w:tc>
      </w:tr>
      <w:tr w:rsidR="002D6685" w:rsidRPr="000056E4" w14:paraId="7762552F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D87DE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Less dynamic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3A4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make it feel app-like</w:t>
            </w:r>
          </w:p>
        </w:tc>
      </w:tr>
      <w:tr w:rsidR="002D6685" w:rsidRPr="000056E4" w14:paraId="079B855F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AF07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Can increase server load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2A4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route hits backend</w:t>
            </w:r>
          </w:p>
        </w:tc>
      </w:tr>
    </w:tbl>
    <w:p w14:paraId="7458463B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278882">
          <v:rect id="_x0000_i1043" style="width:0;height:1.5pt" o:hralign="center" o:hrstd="t" o:hr="t" fillcolor="#a0a0a0" stroked="f"/>
        </w:pict>
      </w:r>
    </w:p>
    <w:p w14:paraId="798B3287" w14:textId="77777777" w:rsidR="002D6685" w:rsidRPr="000056E4" w:rsidRDefault="002D6685" w:rsidP="00356D62">
      <w:pPr>
        <w:pStyle w:val="Heading2"/>
        <w:rPr>
          <w:rFonts w:eastAsia="Arial"/>
          <w:lang w:val="en"/>
        </w:rPr>
      </w:pPr>
      <w:bookmarkStart w:id="21" w:name="_62jp3ihkdmae" w:colFirst="0" w:colLast="0"/>
      <w:bookmarkEnd w:id="21"/>
      <w:r w:rsidRPr="000056E4">
        <w:rPr>
          <w:rFonts w:ascii="Segoe UI Emoji" w:eastAsia="Arial" w:hAnsi="Segoe UI Emoji" w:cs="Segoe UI Emoji"/>
          <w:lang w:val="en"/>
        </w:rPr>
        <w:t>📌</w:t>
      </w:r>
      <w:r w:rsidRPr="000056E4">
        <w:rPr>
          <w:rFonts w:eastAsia="Arial"/>
          <w:lang w:val="en"/>
        </w:rPr>
        <w:t xml:space="preserve"> Summary</w:t>
      </w:r>
    </w:p>
    <w:p w14:paraId="6C1E50DD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21116CF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593025" wp14:editId="7698B270">
            <wp:extent cx="5943600" cy="2006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A4EC06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FF8071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4490"/>
      </w:tblGrid>
      <w:tr w:rsidR="002D6685" w:rsidRPr="000056E4" w14:paraId="43C40BA9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35DC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2055A" w14:textId="77777777" w:rsidR="002D6685" w:rsidRPr="000056E4" w:rsidRDefault="002D6685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Multi-Page Application (MPA)</w:t>
            </w:r>
          </w:p>
        </w:tc>
      </w:tr>
      <w:tr w:rsidR="002D6685" w:rsidRPr="000056E4" w14:paraId="1EEB7DD9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348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Page structure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CDD1D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separate HTML pages</w:t>
            </w:r>
          </w:p>
        </w:tc>
      </w:tr>
      <w:tr w:rsidR="002D6685" w:rsidRPr="000056E4" w14:paraId="061FFB2C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BF47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1A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Full-page reload</w:t>
            </w:r>
          </w:p>
        </w:tc>
      </w:tr>
      <w:tr w:rsidR="002D6685" w:rsidRPr="000056E4" w14:paraId="7B9CD9B7" w14:textId="77777777" w:rsidTr="00946108">
        <w:trPr>
          <w:trHeight w:val="54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36B41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4CCA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Excellent</w:t>
            </w:r>
          </w:p>
        </w:tc>
      </w:tr>
      <w:tr w:rsidR="002D6685" w:rsidRPr="000056E4" w14:paraId="495FA1E4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36E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BAF2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Blogs, news sites, classic web pages</w:t>
            </w:r>
          </w:p>
        </w:tc>
      </w:tr>
      <w:tr w:rsidR="002D6685" w:rsidRPr="000056E4" w14:paraId="0C477CDD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288B5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382A3" w14:textId="77777777" w:rsidR="002D6685" w:rsidRPr="000056E4" w:rsidRDefault="002D6685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Python (Django), ASP.NET, Ruby, etc.</w:t>
            </w:r>
          </w:p>
        </w:tc>
      </w:tr>
    </w:tbl>
    <w:p w14:paraId="2D8DCF00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AC974D">
          <v:rect id="_x0000_i1044" style="width:0;height:1.5pt" o:hralign="center" o:hrstd="t" o:hr="t" fillcolor="#a0a0a0" stroked="f"/>
        </w:pict>
      </w:r>
    </w:p>
    <w:p w14:paraId="344B0CFD" w14:textId="77777777" w:rsidR="002D6685" w:rsidRPr="000056E4" w:rsidRDefault="002D6685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E2585" w14:textId="77777777" w:rsidR="002D6685" w:rsidRPr="000056E4" w:rsidRDefault="002D6685" w:rsidP="000056E4"/>
    <w:p w14:paraId="528C23D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823"/>
    <w:multiLevelType w:val="multilevel"/>
    <w:tmpl w:val="63260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AC12D6"/>
    <w:multiLevelType w:val="multilevel"/>
    <w:tmpl w:val="9EE09F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DD4FFB"/>
    <w:multiLevelType w:val="multilevel"/>
    <w:tmpl w:val="126C04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FD3BFD"/>
    <w:multiLevelType w:val="multilevel"/>
    <w:tmpl w:val="51964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494206"/>
    <w:multiLevelType w:val="multilevel"/>
    <w:tmpl w:val="5E86A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B56DAB"/>
    <w:multiLevelType w:val="multilevel"/>
    <w:tmpl w:val="05943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094165">
    <w:abstractNumId w:val="0"/>
  </w:num>
  <w:num w:numId="2" w16cid:durableId="642853490">
    <w:abstractNumId w:val="5"/>
  </w:num>
  <w:num w:numId="3" w16cid:durableId="1124615988">
    <w:abstractNumId w:val="3"/>
  </w:num>
  <w:num w:numId="4" w16cid:durableId="666637861">
    <w:abstractNumId w:val="2"/>
  </w:num>
  <w:num w:numId="5" w16cid:durableId="755832148">
    <w:abstractNumId w:val="4"/>
  </w:num>
  <w:num w:numId="6" w16cid:durableId="1747606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685"/>
    <w:rsid w:val="002D1F4F"/>
    <w:rsid w:val="002D6685"/>
    <w:rsid w:val="00711B4D"/>
    <w:rsid w:val="008952B3"/>
    <w:rsid w:val="00A70480"/>
    <w:rsid w:val="00FB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86124"/>
  <w15:chartTrackingRefBased/>
  <w15:docId w15:val="{25958135-B09E-4A34-B2DA-A056E820F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6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6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6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6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66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6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6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6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6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6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6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6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1158</Words>
  <Characters>6601</Characters>
  <Application>Microsoft Office Word</Application>
  <DocSecurity>0</DocSecurity>
  <Lines>55</Lines>
  <Paragraphs>15</Paragraphs>
  <ScaleCrop>false</ScaleCrop>
  <Company/>
  <LinksUpToDate>false</LinksUpToDate>
  <CharactersWithSpaces>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2026-01-31T07:53:00Z</dcterms:created>
  <dcterms:modified xsi:type="dcterms:W3CDTF">2026-01-31T07:53:00Z</dcterms:modified>
</cp:coreProperties>
</file>