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B56E" w14:textId="77777777" w:rsidR="005D51A8" w:rsidRPr="005D51A8" w:rsidRDefault="005D51A8" w:rsidP="003F47B9">
      <w:pPr>
        <w:pStyle w:val="Heading1"/>
        <w:rPr>
          <w:rFonts w:eastAsia="Arial"/>
          <w:lang w:val="en"/>
        </w:rPr>
      </w:pPr>
      <w:bookmarkStart w:id="0" w:name="_jo78zvlyfh97" w:colFirst="0" w:colLast="0"/>
      <w:bookmarkEnd w:id="0"/>
      <w:r w:rsidRPr="005D51A8">
        <w:rPr>
          <w:rFonts w:eastAsia="Arial"/>
          <w:lang w:val="en"/>
        </w:rPr>
        <w:t>The 5 RIRs and Their Regions:</w:t>
      </w:r>
    </w:p>
    <w:p w14:paraId="54FC1D05" w14:textId="77777777" w:rsidR="005D51A8" w:rsidRPr="005D51A8" w:rsidRDefault="005D51A8" w:rsidP="005D51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6F21D69" w14:textId="77777777" w:rsidR="005D51A8" w:rsidRPr="005D51A8" w:rsidRDefault="005D51A8" w:rsidP="005D51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1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419216" wp14:editId="2E8E299D">
            <wp:extent cx="5943600" cy="248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F21C1" w14:textId="77777777" w:rsidR="005D51A8" w:rsidRPr="005D51A8" w:rsidRDefault="005D51A8" w:rsidP="005D51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9ED66E" w14:textId="77777777" w:rsidR="005D51A8" w:rsidRPr="005D51A8" w:rsidRDefault="005D51A8" w:rsidP="005D51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953AC4" w14:textId="77777777" w:rsidR="005D51A8" w:rsidRPr="005D51A8" w:rsidRDefault="005D51A8" w:rsidP="005D51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4162"/>
        <w:gridCol w:w="3863"/>
      </w:tblGrid>
      <w:tr w:rsidR="005D51A8" w:rsidRPr="005D51A8" w14:paraId="40D66BF0" w14:textId="77777777" w:rsidTr="00946108">
        <w:trPr>
          <w:trHeight w:val="51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2DE5" w14:textId="77777777" w:rsidR="005D51A8" w:rsidRPr="005D51A8" w:rsidRDefault="005D51A8" w:rsidP="005D51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988FA" w14:textId="77777777" w:rsidR="005D51A8" w:rsidRPr="005D51A8" w:rsidRDefault="005D51A8" w:rsidP="005D51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8B00B" w14:textId="77777777" w:rsidR="005D51A8" w:rsidRPr="005D51A8" w:rsidRDefault="005D51A8" w:rsidP="005D51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 Covered</w:t>
            </w:r>
          </w:p>
        </w:tc>
      </w:tr>
      <w:tr w:rsidR="005D51A8" w:rsidRPr="005D51A8" w14:paraId="737BD717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BD23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FD795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American Registry for Internet Numbers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5050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🇺🇸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 America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(USA, Canada, parts of Caribbean)</w:t>
            </w:r>
          </w:p>
        </w:tc>
      </w:tr>
      <w:tr w:rsidR="005D51A8" w:rsidRPr="005D51A8" w14:paraId="327A8931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78E0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1C63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Réseaux IP Européens Network Coordination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FB46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🇪🇺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Europe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, Middle East, parts of Central Asia</w:t>
            </w:r>
          </w:p>
        </w:tc>
      </w:tr>
      <w:tr w:rsidR="005D51A8" w:rsidRPr="005D51A8" w14:paraId="08027F6D" w14:textId="77777777" w:rsidTr="00946108">
        <w:trPr>
          <w:trHeight w:val="8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DF1B2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0BC9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Asia-Pacific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FADA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🌏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region</w:t>
            </w:r>
          </w:p>
        </w:tc>
      </w:tr>
      <w:tr w:rsidR="005D51A8" w:rsidRPr="005D51A8" w14:paraId="54201057" w14:textId="77777777" w:rsidTr="00946108">
        <w:trPr>
          <w:trHeight w:val="54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2062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3AC0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African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A7D9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Africa</w:t>
            </w:r>
          </w:p>
        </w:tc>
      </w:tr>
      <w:tr w:rsidR="005D51A8" w:rsidRPr="005D51A8" w14:paraId="2BD107C7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B1A5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EF130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Latin America and Caribbean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7AE28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🌎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Latin America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and much of the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Caribbean</w:t>
            </w:r>
          </w:p>
        </w:tc>
      </w:tr>
    </w:tbl>
    <w:p w14:paraId="0D242F91" w14:textId="77777777" w:rsidR="005D51A8" w:rsidRPr="005D51A8" w:rsidRDefault="005D51A8" w:rsidP="005D51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0EEBD0" w14:textId="77777777" w:rsidR="00A70480" w:rsidRPr="005D51A8" w:rsidRDefault="00A70480" w:rsidP="005D51A8"/>
    <w:sectPr w:rsidR="00A70480" w:rsidRPr="005D51A8" w:rsidSect="005D51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8"/>
    <w:rsid w:val="002D1F4F"/>
    <w:rsid w:val="003F47B9"/>
    <w:rsid w:val="005D51A8"/>
    <w:rsid w:val="00711B4D"/>
    <w:rsid w:val="00854D6A"/>
    <w:rsid w:val="008952B3"/>
    <w:rsid w:val="00A70480"/>
    <w:rsid w:val="00D1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9BF5"/>
  <w15:chartTrackingRefBased/>
  <w15:docId w15:val="{48F47BCA-EF1F-4707-B18B-39EBB201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2026-01-23T23:08:00Z</dcterms:modified>
</cp:coreProperties>
</file>