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CF43" w14:textId="77777777" w:rsidR="00F36801" w:rsidRPr="00F36801" w:rsidRDefault="00F36801" w:rsidP="005D3F83">
      <w:pPr>
        <w:pStyle w:val="Heading1"/>
        <w:rPr>
          <w:lang w:val="en"/>
        </w:rPr>
      </w:pPr>
      <w:bookmarkStart w:id="0" w:name="_mh6vkjff7sa1" w:colFirst="0" w:colLast="0"/>
      <w:bookmarkEnd w:id="0"/>
      <w:r w:rsidRPr="00F36801">
        <w:rPr>
          <w:lang w:val="en"/>
        </w:rPr>
        <w:t>Regional Internet Registries</w:t>
      </w:r>
    </w:p>
    <w:p w14:paraId="123704AD" w14:textId="77777777" w:rsidR="00F36801" w:rsidRPr="00F36801" w:rsidRDefault="00F36801" w:rsidP="005D3F83">
      <w:pPr>
        <w:pStyle w:val="Heading2"/>
        <w:rPr>
          <w:b/>
          <w:bCs/>
          <w:lang w:val="en"/>
        </w:rPr>
      </w:pPr>
      <w:r w:rsidRPr="00F36801">
        <w:rPr>
          <w:rFonts w:ascii="Segoe UI Emoji" w:hAnsi="Segoe UI Emoji" w:cs="Segoe UI Emoji"/>
          <w:lang w:val="en"/>
        </w:rPr>
        <w:t>🌐</w:t>
      </w:r>
      <w:r w:rsidRPr="00F36801">
        <w:rPr>
          <w:lang w:val="en"/>
        </w:rPr>
        <w:t xml:space="preserve"> What Is Regional Internet Registries?</w:t>
      </w:r>
    </w:p>
    <w:p w14:paraId="63BB1153" w14:textId="77777777" w:rsidR="00F36801" w:rsidRPr="00F36801" w:rsidRDefault="00F36801" w:rsidP="00F368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1A948B00" w14:textId="77777777" w:rsidR="00F36801" w:rsidRPr="00F36801" w:rsidRDefault="00F36801" w:rsidP="00F3680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Regional Internet Registries (RIRs)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are </w:t>
      </w: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nonprofit organizations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responsible for managing the </w:t>
      </w: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allocation and registration of IP addresses and Autonomous System Numbers (ASNs)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within specific geographic regions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4FA53D6A" w14:textId="77777777" w:rsidR="00F36801" w:rsidRPr="00F36801" w:rsidRDefault="00000000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1F4975D">
          <v:rect id="_x0000_i1025" style="width:0;height:1.5pt" o:hralign="center" o:hrstd="t" o:hr="t" fillcolor="#a0a0a0" stroked="f"/>
        </w:pict>
      </w:r>
    </w:p>
    <w:p w14:paraId="1131F11D" w14:textId="77777777" w:rsidR="00F36801" w:rsidRPr="00F36801" w:rsidRDefault="00F36801" w:rsidP="005D3F83">
      <w:pPr>
        <w:pStyle w:val="Heading2"/>
        <w:rPr>
          <w:lang w:val="en"/>
        </w:rPr>
      </w:pPr>
      <w:bookmarkStart w:id="1" w:name="_bubzf1tb3cs6" w:colFirst="0" w:colLast="0"/>
      <w:bookmarkEnd w:id="1"/>
      <w:r w:rsidRPr="00F36801">
        <w:rPr>
          <w:rFonts w:ascii="Segoe UI Emoji" w:hAnsi="Segoe UI Emoji" w:cs="Segoe UI Emoji"/>
          <w:lang w:val="en"/>
        </w:rPr>
        <w:t>🧠</w:t>
      </w:r>
      <w:r w:rsidRPr="00F36801">
        <w:rPr>
          <w:lang w:val="en"/>
        </w:rPr>
        <w:t xml:space="preserve"> Simple Definition:</w:t>
      </w:r>
    </w:p>
    <w:p w14:paraId="43FBA4B3" w14:textId="77777777" w:rsidR="00F36801" w:rsidRPr="00F36801" w:rsidRDefault="00F36801" w:rsidP="00F368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27EA4597" w14:textId="77777777" w:rsidR="00F36801" w:rsidRPr="00F36801" w:rsidRDefault="00F36801" w:rsidP="00F36801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RIRs are organizations that </w:t>
      </w: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distribute IP addresses and AS numbers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ISPs, companies, and other organizations </w:t>
      </w: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 different parts of the world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ensuring fair and efficient use of internet resources.</w:t>
      </w:r>
    </w:p>
    <w:p w14:paraId="617C6E2C" w14:textId="77777777" w:rsidR="00F36801" w:rsidRPr="00F36801" w:rsidRDefault="00000000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F5F7F76">
          <v:rect id="_x0000_i1026" style="width:0;height:1.5pt" o:hralign="center" o:hrstd="t" o:hr="t" fillcolor="#a0a0a0" stroked="f"/>
        </w:pict>
      </w:r>
    </w:p>
    <w:p w14:paraId="7D9B7049" w14:textId="77777777" w:rsidR="00F36801" w:rsidRPr="00F36801" w:rsidRDefault="00F36801" w:rsidP="005D3F83">
      <w:pPr>
        <w:pStyle w:val="Heading2"/>
        <w:rPr>
          <w:lang w:val="en"/>
        </w:rPr>
      </w:pPr>
      <w:bookmarkStart w:id="2" w:name="_jo78zvlyfh97" w:colFirst="0" w:colLast="0"/>
      <w:bookmarkEnd w:id="2"/>
      <w:r w:rsidRPr="00F36801">
        <w:rPr>
          <w:rFonts w:ascii="Segoe UI Emoji" w:hAnsi="Segoe UI Emoji" w:cs="Segoe UI Emoji"/>
          <w:lang w:val="en"/>
        </w:rPr>
        <w:t>🌎</w:t>
      </w:r>
      <w:r w:rsidRPr="00F36801">
        <w:rPr>
          <w:lang w:val="en"/>
        </w:rPr>
        <w:t xml:space="preserve"> The 5 RIRs and Their Regions:</w:t>
      </w:r>
    </w:p>
    <w:p w14:paraId="4F2FACB6" w14:textId="77777777" w:rsidR="00F36801" w:rsidRPr="00F36801" w:rsidRDefault="00F36801" w:rsidP="00F368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73019642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E809F3" wp14:editId="4FD28AC4">
            <wp:extent cx="5943600" cy="248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EE6182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1F71B2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599FB7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4162"/>
        <w:gridCol w:w="3863"/>
      </w:tblGrid>
      <w:tr w:rsidR="00F36801" w:rsidRPr="00F36801" w14:paraId="47D7D18C" w14:textId="77777777" w:rsidTr="00946108">
        <w:trPr>
          <w:trHeight w:val="51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1876" w14:textId="77777777" w:rsidR="00F36801" w:rsidRPr="00F36801" w:rsidRDefault="00F36801" w:rsidP="00F3680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RIR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0656" w14:textId="77777777" w:rsidR="00F36801" w:rsidRPr="00F36801" w:rsidRDefault="00F36801" w:rsidP="00F3680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3F62B" w14:textId="77777777" w:rsidR="00F36801" w:rsidRPr="00F36801" w:rsidRDefault="00F36801" w:rsidP="00F3680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 Covered</w:t>
            </w:r>
          </w:p>
        </w:tc>
      </w:tr>
      <w:tr w:rsidR="00F36801" w:rsidRPr="00F36801" w14:paraId="670ED8DA" w14:textId="77777777" w:rsidTr="00946108">
        <w:trPr>
          <w:trHeight w:val="83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C080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ARIN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BC3C5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American Registry for Internet Numbers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2B2B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🇺🇸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North America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(USA, Canada, parts of Caribbean)</w:t>
            </w:r>
          </w:p>
        </w:tc>
      </w:tr>
      <w:tr w:rsidR="00F36801" w:rsidRPr="00F36801" w14:paraId="47F17F52" w14:textId="77777777" w:rsidTr="00946108">
        <w:trPr>
          <w:trHeight w:val="83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200EE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RIPE NCC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8D37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Réseaux IP </w:t>
            </w:r>
            <w:proofErr w:type="spellStart"/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Européens</w:t>
            </w:r>
            <w:proofErr w:type="spellEnd"/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Network Coordination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86041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🇪🇺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Europe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, Middle East, parts of Central Asia</w:t>
            </w:r>
          </w:p>
        </w:tc>
      </w:tr>
      <w:tr w:rsidR="00F36801" w:rsidRPr="00F36801" w14:paraId="43FED625" w14:textId="77777777" w:rsidTr="00946108">
        <w:trPr>
          <w:trHeight w:val="80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E413C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APNIC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96979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 Network Information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1629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🌏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Asia-Pacific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region</w:t>
            </w:r>
          </w:p>
        </w:tc>
      </w:tr>
      <w:tr w:rsidR="00F36801" w:rsidRPr="00F36801" w14:paraId="7B1F0525" w14:textId="77777777" w:rsidTr="00946108">
        <w:trPr>
          <w:trHeight w:val="54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A2C93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AFRINIC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C2CA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African Network Information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B2D9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Africa</w:t>
            </w:r>
          </w:p>
        </w:tc>
      </w:tr>
      <w:tr w:rsidR="00F36801" w:rsidRPr="00F36801" w14:paraId="6369569C" w14:textId="77777777" w:rsidTr="00946108">
        <w:trPr>
          <w:trHeight w:val="83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663B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LACNIC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FE722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Latin America and Caribbean Network Information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ED61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🌎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Latin America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and much of the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Caribbean</w:t>
            </w:r>
          </w:p>
        </w:tc>
      </w:tr>
    </w:tbl>
    <w:p w14:paraId="5B2C9D99" w14:textId="77777777" w:rsidR="00F36801" w:rsidRPr="00F36801" w:rsidRDefault="00000000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DA99FF1">
          <v:rect id="_x0000_i1027" style="width:0;height:1.5pt" o:hralign="center" o:hrstd="t" o:hr="t" fillcolor="#a0a0a0" stroked="f"/>
        </w:pict>
      </w:r>
    </w:p>
    <w:p w14:paraId="59A6EB3E" w14:textId="77777777" w:rsidR="00F36801" w:rsidRPr="00F36801" w:rsidRDefault="00F36801" w:rsidP="005D3F83">
      <w:pPr>
        <w:pStyle w:val="Heading2"/>
        <w:rPr>
          <w:lang w:val="en"/>
        </w:rPr>
      </w:pPr>
      <w:bookmarkStart w:id="3" w:name="_wyt1324uog3m" w:colFirst="0" w:colLast="0"/>
      <w:bookmarkEnd w:id="3"/>
      <w:r w:rsidRPr="00F36801">
        <w:rPr>
          <w:rFonts w:ascii="Segoe UI Emoji" w:hAnsi="Segoe UI Emoji" w:cs="Segoe UI Emoji"/>
          <w:lang w:val="en"/>
        </w:rPr>
        <w:t>🔧</w:t>
      </w:r>
      <w:r w:rsidRPr="00F36801">
        <w:rPr>
          <w:lang w:val="en"/>
        </w:rPr>
        <w:t xml:space="preserve"> Responsibilities of RIRs</w:t>
      </w:r>
    </w:p>
    <w:p w14:paraId="739BA29B" w14:textId="77777777" w:rsidR="00F36801" w:rsidRPr="00F36801" w:rsidRDefault="00F36801" w:rsidP="00F368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34BA0287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2252B9" wp14:editId="4ECC7506">
            <wp:extent cx="5943600" cy="1955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FFD660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5810"/>
      </w:tblGrid>
      <w:tr w:rsidR="00F36801" w:rsidRPr="00F36801" w14:paraId="70E22A4A" w14:textId="77777777" w:rsidTr="00946108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FF8D8" w14:textId="77777777" w:rsidR="00F36801" w:rsidRPr="00F36801" w:rsidRDefault="00F36801" w:rsidP="00F3680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A3363" w14:textId="77777777" w:rsidR="00F36801" w:rsidRPr="00F36801" w:rsidRDefault="00F36801" w:rsidP="00F3680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F36801" w:rsidRPr="00F36801" w14:paraId="726DCBA1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441B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🔢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Allocate IP addresses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A96F3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IPv4 and IPv6 addresses to ISPs and organizations</w:t>
            </w:r>
          </w:p>
        </w:tc>
      </w:tr>
      <w:tr w:rsidR="00F36801" w:rsidRPr="00F36801" w14:paraId="381EF3AA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DA4B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Assign ASNs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8645C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Unique Autonomous System Numbers for BGP routing</w:t>
            </w:r>
          </w:p>
        </w:tc>
      </w:tr>
      <w:tr w:rsidR="00F36801" w:rsidRPr="00F36801" w14:paraId="71DE5E2C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69D39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📜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Maintain WHOIS data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A4CBA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Record of which organization owns which IP/ASN</w:t>
            </w:r>
          </w:p>
        </w:tc>
      </w:tr>
      <w:tr w:rsidR="00F36801" w:rsidRPr="00F36801" w14:paraId="15AD7653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FBFAF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📚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Policy coordination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9869A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Work with the community to develop allocation policies</w:t>
            </w:r>
          </w:p>
        </w:tc>
      </w:tr>
      <w:tr w:rsidR="00F36801" w:rsidRPr="00F36801" w14:paraId="45E4A925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005B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🧰</w:t>
            </w: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Support services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7715C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Tools, training, and assistance for members and the public</w:t>
            </w:r>
          </w:p>
        </w:tc>
      </w:tr>
    </w:tbl>
    <w:p w14:paraId="7039B84C" w14:textId="77777777" w:rsidR="00F36801" w:rsidRPr="00F36801" w:rsidRDefault="00000000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F69C4BA">
          <v:rect id="_x0000_i1028" style="width:0;height:1.5pt" o:hralign="center" o:hrstd="t" o:hr="t" fillcolor="#a0a0a0" stroked="f"/>
        </w:pict>
      </w:r>
    </w:p>
    <w:p w14:paraId="71601CDD" w14:textId="77777777" w:rsidR="00F36801" w:rsidRPr="00F36801" w:rsidRDefault="00F36801" w:rsidP="005D3F83">
      <w:pPr>
        <w:pStyle w:val="Heading2"/>
        <w:rPr>
          <w:lang w:val="en"/>
        </w:rPr>
      </w:pPr>
      <w:bookmarkStart w:id="4" w:name="_ukiiqb2wt2co" w:colFirst="0" w:colLast="0"/>
      <w:bookmarkEnd w:id="4"/>
      <w:r w:rsidRPr="00F36801">
        <w:rPr>
          <w:rFonts w:ascii="Segoe UI Emoji" w:hAnsi="Segoe UI Emoji" w:cs="Segoe UI Emoji"/>
          <w:lang w:val="en"/>
        </w:rPr>
        <w:t>🧩</w:t>
      </w:r>
      <w:r w:rsidRPr="00F36801">
        <w:rPr>
          <w:lang w:val="en"/>
        </w:rPr>
        <w:t xml:space="preserve"> IP Address Allocation Hierarchy</w:t>
      </w:r>
    </w:p>
    <w:p w14:paraId="0F4041CD" w14:textId="77777777" w:rsidR="00F36801" w:rsidRPr="00F36801" w:rsidRDefault="00F36801" w:rsidP="00F368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2F28FE29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B23DA6" wp14:editId="14F3D450">
            <wp:extent cx="5943600" cy="1841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B3692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596A6A" w14:textId="77777777" w:rsidR="00F36801" w:rsidRPr="00F36801" w:rsidRDefault="00F36801" w:rsidP="00F36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IANA (Internet Assigned Numbers Authority)</w:t>
      </w:r>
    </w:p>
    <w:p w14:paraId="3A542326" w14:textId="77777777" w:rsidR="00F36801" w:rsidRPr="00F36801" w:rsidRDefault="00F36801" w:rsidP="00F36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   </w:t>
      </w:r>
      <w:r w:rsidRPr="00F3680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↓</w:t>
      </w:r>
    </w:p>
    <w:p w14:paraId="48D53CF3" w14:textId="77777777" w:rsidR="00F36801" w:rsidRPr="00F36801" w:rsidRDefault="00F36801" w:rsidP="00F36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RIRs</w:t>
      </w:r>
    </w:p>
    <w:p w14:paraId="37900F71" w14:textId="77777777" w:rsidR="00F36801" w:rsidRPr="00F36801" w:rsidRDefault="00F36801" w:rsidP="00F36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   </w:t>
      </w:r>
      <w:r w:rsidRPr="00F3680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↓</w:t>
      </w:r>
    </w:p>
    <w:p w14:paraId="2CAD41BC" w14:textId="77777777" w:rsidR="00F36801" w:rsidRPr="00F36801" w:rsidRDefault="00F36801" w:rsidP="00F36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ISPs / Large Orgs</w:t>
      </w:r>
    </w:p>
    <w:p w14:paraId="0DBFA16A" w14:textId="77777777" w:rsidR="00F36801" w:rsidRPr="00F36801" w:rsidRDefault="00F36801" w:rsidP="00F36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   </w:t>
      </w:r>
      <w:r w:rsidRPr="00F3680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↓</w:t>
      </w:r>
    </w:p>
    <w:p w14:paraId="0BA02A5D" w14:textId="77777777" w:rsidR="00F36801" w:rsidRPr="00F36801" w:rsidRDefault="00F36801" w:rsidP="00F36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End Users</w:t>
      </w:r>
    </w:p>
    <w:p w14:paraId="1A85F6DF" w14:textId="77777777" w:rsidR="00F36801" w:rsidRPr="00F36801" w:rsidRDefault="00F36801" w:rsidP="00F3680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205C8E9F" w14:textId="77777777" w:rsidR="00F36801" w:rsidRPr="00F36801" w:rsidRDefault="00F36801" w:rsidP="00F36801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IANA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managed by </w:t>
      </w: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ICANN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delegates blocks of IPs to RIRs.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9D839CA" w14:textId="77777777" w:rsidR="00F36801" w:rsidRPr="00F36801" w:rsidRDefault="00F36801" w:rsidP="00F3680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RIRs then distribute IPs and ASNs to ISPs, telecoms, data centers, and enterprises.</w:t>
      </w:r>
    </w:p>
    <w:p w14:paraId="172DAD90" w14:textId="77777777" w:rsidR="00F36801" w:rsidRPr="00F36801" w:rsidRDefault="00000000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7AD0E28">
          <v:rect id="_x0000_i1029" style="width:0;height:1.5pt" o:hralign="center" o:hrstd="t" o:hr="t" fillcolor="#a0a0a0" stroked="f"/>
        </w:pict>
      </w:r>
    </w:p>
    <w:p w14:paraId="4E68231C" w14:textId="77777777" w:rsidR="00F36801" w:rsidRPr="00F36801" w:rsidRDefault="00F36801" w:rsidP="005D3F83">
      <w:pPr>
        <w:pStyle w:val="Heading2"/>
        <w:rPr>
          <w:lang w:val="en"/>
        </w:rPr>
      </w:pPr>
      <w:bookmarkStart w:id="5" w:name="_5oy4hutfyhix" w:colFirst="0" w:colLast="0"/>
      <w:bookmarkEnd w:id="5"/>
      <w:r w:rsidRPr="00F36801">
        <w:rPr>
          <w:rFonts w:ascii="Segoe UI Emoji" w:hAnsi="Segoe UI Emoji" w:cs="Segoe UI Emoji"/>
          <w:lang w:val="en"/>
        </w:rPr>
        <w:t>🔐</w:t>
      </w:r>
      <w:r w:rsidRPr="00F36801">
        <w:rPr>
          <w:lang w:val="en"/>
        </w:rPr>
        <w:t xml:space="preserve"> Example WHOIS Lookup</w:t>
      </w:r>
    </w:p>
    <w:p w14:paraId="0C17D30D" w14:textId="77777777" w:rsidR="00F36801" w:rsidRPr="00F36801" w:rsidRDefault="00F36801" w:rsidP="00F368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09084017" w14:textId="77777777" w:rsidR="00F36801" w:rsidRPr="00F36801" w:rsidRDefault="00F36801" w:rsidP="00F3680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If you look up IP </w:t>
      </w: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8.8.8.8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(Google DNS), the WHOIS entry will show:</w:t>
      </w:r>
    </w:p>
    <w:p w14:paraId="1C8F65D5" w14:textId="77777777" w:rsidR="00F36801" w:rsidRPr="00F36801" w:rsidRDefault="00F36801" w:rsidP="00F36801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IP Owner: Google LLC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4426E0D" w14:textId="77777777" w:rsidR="00F36801" w:rsidRPr="00F36801" w:rsidRDefault="00F36801" w:rsidP="00F36801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ASN: AS15169</w:t>
      </w: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384C21D" w14:textId="77777777" w:rsidR="00F36801" w:rsidRPr="00F36801" w:rsidRDefault="00F36801" w:rsidP="00F36801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Managed by: </w:t>
      </w:r>
      <w:r w:rsidRPr="00F3680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ARIN</w:t>
      </w:r>
    </w:p>
    <w:p w14:paraId="5717A0C2" w14:textId="77777777" w:rsidR="00F36801" w:rsidRPr="00F36801" w:rsidRDefault="00000000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504CE4D">
          <v:rect id="_x0000_i1030" style="width:0;height:1.5pt" o:hralign="center" o:hrstd="t" o:hr="t" fillcolor="#a0a0a0" stroked="f"/>
        </w:pict>
      </w:r>
    </w:p>
    <w:p w14:paraId="407F2498" w14:textId="77777777" w:rsidR="00F36801" w:rsidRPr="00F36801" w:rsidRDefault="00F36801" w:rsidP="005D3F83">
      <w:pPr>
        <w:pStyle w:val="Heading2"/>
        <w:rPr>
          <w:lang w:val="en"/>
        </w:rPr>
      </w:pPr>
      <w:bookmarkStart w:id="6" w:name="_i5g3fw6f6umb" w:colFirst="0" w:colLast="0"/>
      <w:bookmarkEnd w:id="6"/>
      <w:r w:rsidRPr="00F36801">
        <w:rPr>
          <w:rFonts w:ascii="Segoe UI Emoji" w:eastAsia="Arial Unicode MS" w:hAnsi="Segoe UI Emoji" w:cs="Segoe UI Emoji"/>
          <w:lang w:val="en"/>
        </w:rPr>
        <w:t>✅</w:t>
      </w:r>
      <w:r w:rsidRPr="00F36801">
        <w:rPr>
          <w:rFonts w:eastAsia="Arial Unicode MS"/>
          <w:lang w:val="en"/>
        </w:rPr>
        <w:t xml:space="preserve"> Summary</w:t>
      </w:r>
    </w:p>
    <w:p w14:paraId="68ABA732" w14:textId="77777777" w:rsidR="00F36801" w:rsidRPr="00F36801" w:rsidRDefault="00F36801" w:rsidP="00F368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1C3A0A0D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8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24ADB8" wp14:editId="3F294F93">
            <wp:extent cx="5943600" cy="1955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A042E0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6210"/>
      </w:tblGrid>
      <w:tr w:rsidR="00F36801" w:rsidRPr="00F36801" w14:paraId="6A981E11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28762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085C0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F36801" w:rsidRPr="00F36801" w14:paraId="2E0EE569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6742D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C1CF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Regional Internet Registry</w:t>
            </w:r>
          </w:p>
        </w:tc>
      </w:tr>
      <w:tr w:rsidR="00F36801" w:rsidRPr="00F36801" w14:paraId="41975A8F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3C45D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Main Function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0E7BF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Allocate/manage IP addresses &amp; ASNs</w:t>
            </w:r>
          </w:p>
        </w:tc>
      </w:tr>
      <w:tr w:rsidR="00F36801" w:rsidRPr="00F36801" w14:paraId="0EC91694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A076C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Governing Body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BB484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IANA/ICANN (oversees the RIR system)</w:t>
            </w:r>
          </w:p>
        </w:tc>
      </w:tr>
      <w:tr w:rsidR="00F36801" w:rsidRPr="00F36801" w14:paraId="47FE87E0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3F186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Number of RIRs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57FA4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5 total</w:t>
            </w:r>
          </w:p>
        </w:tc>
      </w:tr>
      <w:tr w:rsidR="00F36801" w:rsidRPr="00F36801" w14:paraId="332EEE93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F794A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Covers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CC85B" w14:textId="77777777" w:rsidR="00F36801" w:rsidRPr="00F36801" w:rsidRDefault="00F36801" w:rsidP="00F3680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80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global regions (each has one RIR)</w:t>
            </w:r>
          </w:p>
        </w:tc>
      </w:tr>
    </w:tbl>
    <w:p w14:paraId="2A835AFD" w14:textId="77777777" w:rsidR="00F36801" w:rsidRPr="00F36801" w:rsidRDefault="00000000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46B3B8A">
          <v:rect id="_x0000_i1031" style="width:0;height:1.5pt" o:hralign="center" o:hrstd="t" o:hr="t" fillcolor="#a0a0a0" stroked="f"/>
        </w:pict>
      </w:r>
    </w:p>
    <w:p w14:paraId="0C4670BC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5F8117" w14:textId="77777777" w:rsidR="00F36801" w:rsidRPr="00F36801" w:rsidRDefault="00F36801" w:rsidP="00F368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AEEA46" w14:textId="77777777" w:rsidR="00A70480" w:rsidRPr="00F36801" w:rsidRDefault="00A70480" w:rsidP="00F36801"/>
    <w:sectPr w:rsidR="00A70480" w:rsidRPr="00F36801" w:rsidSect="00F368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514DF"/>
    <w:multiLevelType w:val="multilevel"/>
    <w:tmpl w:val="7374B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804F7D"/>
    <w:multiLevelType w:val="multilevel"/>
    <w:tmpl w:val="79D8B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7164074">
    <w:abstractNumId w:val="0"/>
  </w:num>
  <w:num w:numId="2" w16cid:durableId="599995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01"/>
    <w:rsid w:val="002D1F4F"/>
    <w:rsid w:val="003B173E"/>
    <w:rsid w:val="005D3F83"/>
    <w:rsid w:val="00711B4D"/>
    <w:rsid w:val="00854D6A"/>
    <w:rsid w:val="008952B3"/>
    <w:rsid w:val="00A70480"/>
    <w:rsid w:val="00F3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43A4C"/>
  <w15:chartTrackingRefBased/>
  <w15:docId w15:val="{A414FA6B-7B68-4EE2-90AF-92E112BA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2026-01-23T23:05:00Z</dcterms:modified>
</cp:coreProperties>
</file>