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4E09" w14:textId="77777777" w:rsidR="000E1CFB" w:rsidRPr="000E1CFB" w:rsidRDefault="000E1CFB" w:rsidP="00B12C43">
      <w:pPr>
        <w:pStyle w:val="Heading1"/>
        <w:rPr>
          <w:rFonts w:eastAsia="Arial"/>
          <w:lang w:val="en"/>
        </w:rPr>
      </w:pPr>
      <w:bookmarkStart w:id="0" w:name="_b3dbqkd5krqd" w:colFirst="0" w:colLast="0"/>
      <w:bookmarkEnd w:id="0"/>
      <w:r w:rsidRPr="000E1CFB">
        <w:rPr>
          <w:rFonts w:eastAsia="Arial"/>
          <w:lang w:val="en"/>
        </w:rPr>
        <w:t>Catalog Server</w:t>
      </w:r>
    </w:p>
    <w:p w14:paraId="54E2867C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1" w:name="_pqwyluyd2h50" w:colFirst="0" w:colLast="0"/>
      <w:bookmarkEnd w:id="1"/>
      <w:r w:rsidRPr="000E1CFB">
        <w:rPr>
          <w:rFonts w:ascii="Segoe UI Emoji" w:eastAsia="Arial" w:hAnsi="Segoe UI Emoji" w:cs="Segoe UI Emoji"/>
          <w:lang w:val="en"/>
        </w:rPr>
        <w:t>📚</w:t>
      </w:r>
      <w:r w:rsidRPr="000E1CFB">
        <w:rPr>
          <w:rFonts w:eastAsia="Arial"/>
          <w:lang w:val="en"/>
        </w:rPr>
        <w:t xml:space="preserve"> What is a Catalog Server?</w:t>
      </w:r>
    </w:p>
    <w:p w14:paraId="114E2D60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F2F65AE" w14:textId="77777777" w:rsidR="000E1CFB" w:rsidRPr="000E1CFB" w:rsidRDefault="000E1CFB" w:rsidP="000E1C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Catalog Server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server that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stores, manages, and provides access to metadata (catalogs)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file locations, database schemas, media libraries, product inventories, or service directories — across a network or system.</w:t>
      </w:r>
    </w:p>
    <w:p w14:paraId="585CD20D" w14:textId="77777777" w:rsidR="000E1CFB" w:rsidRPr="000E1CFB" w:rsidRDefault="000E1CFB" w:rsidP="000E1CF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an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index or directory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helps users and applications find and retrieve resources quickly.</w:t>
      </w:r>
    </w:p>
    <w:p w14:paraId="7BF310B7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2939E3">
          <v:rect id="_x0000_i1025" style="width:0;height:1.5pt" o:hralign="center" o:hrstd="t" o:hr="t" fillcolor="#a0a0a0" stroked="f"/>
        </w:pict>
      </w:r>
    </w:p>
    <w:p w14:paraId="36D52E13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2" w:name="_j461hy52u3hg" w:colFirst="0" w:colLast="0"/>
      <w:bookmarkEnd w:id="2"/>
      <w:r w:rsidRPr="000E1CFB">
        <w:rPr>
          <w:rFonts w:ascii="Segoe UI Emoji" w:eastAsia="Arial" w:hAnsi="Segoe UI Emoji" w:cs="Segoe UI Emoji"/>
          <w:lang w:val="en"/>
        </w:rPr>
        <w:t>🧠</w:t>
      </w:r>
      <w:r w:rsidRPr="000E1CFB">
        <w:rPr>
          <w:rFonts w:eastAsia="Arial"/>
          <w:lang w:val="en"/>
        </w:rPr>
        <w:t xml:space="preserve"> Key Purpose</w:t>
      </w:r>
    </w:p>
    <w:p w14:paraId="2B555077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2FCBC9A" w14:textId="77777777" w:rsidR="000E1CFB" w:rsidRPr="000E1CFB" w:rsidRDefault="000E1CFB" w:rsidP="000E1C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catalog server acts like a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searchable directory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doesn’t store the actual content (like files or videos), but it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knows where everything is and how to access it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4DC0B7B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9EAD4E">
          <v:rect id="_x0000_i1026" style="width:0;height:1.5pt" o:hralign="center" o:hrstd="t" o:hr="t" fillcolor="#a0a0a0" stroked="f"/>
        </w:pict>
      </w:r>
    </w:p>
    <w:p w14:paraId="78B1359D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3" w:name="_iqm4u3gpsd5w" w:colFirst="0" w:colLast="0"/>
      <w:bookmarkEnd w:id="3"/>
      <w:r w:rsidRPr="000E1CFB">
        <w:rPr>
          <w:rFonts w:ascii="Segoe UI Emoji" w:eastAsia="Arial" w:hAnsi="Segoe UI Emoji" w:cs="Segoe UI Emoji"/>
          <w:lang w:val="en"/>
        </w:rPr>
        <w:t>🔍</w:t>
      </w:r>
      <w:r w:rsidRPr="000E1CFB">
        <w:rPr>
          <w:rFonts w:eastAsia="Arial"/>
          <w:lang w:val="en"/>
        </w:rPr>
        <w:t xml:space="preserve"> Examples of Catalog Server Usage</w:t>
      </w:r>
    </w:p>
    <w:p w14:paraId="4162C743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5630"/>
      </w:tblGrid>
      <w:tr w:rsidR="000E1CFB" w:rsidRPr="000E1CFB" w14:paraId="617E8DEF" w14:textId="77777777" w:rsidTr="00946108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33FAB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E2CEF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0E1CFB" w:rsidRPr="000E1CFB" w14:paraId="4599EA02" w14:textId="77777777" w:rsidTr="00946108">
        <w:trPr>
          <w:trHeight w:val="81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8041B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Streaming (e.g. Netflix)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6A6E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Lists available movies/shows and where they are stored</w:t>
            </w:r>
          </w:p>
        </w:tc>
      </w:tr>
      <w:tr w:rsidR="000E1CFB" w:rsidRPr="000E1CFB" w14:paraId="7E2DBBDF" w14:textId="77777777" w:rsidTr="00946108">
        <w:trPr>
          <w:trHeight w:val="54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325B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systems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D943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schema info, table names, indexes, permissions</w:t>
            </w:r>
          </w:p>
        </w:tc>
      </w:tr>
      <w:tr w:rsidR="000E1CFB" w:rsidRPr="000E1CFB" w14:paraId="4568D08A" w14:textId="77777777" w:rsidTr="00946108">
        <w:trPr>
          <w:trHeight w:val="54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D66BA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E-commerce platforms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ACC35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product listings, categories, prices, metadata</w:t>
            </w:r>
          </w:p>
        </w:tc>
      </w:tr>
      <w:tr w:rsidR="000E1CFB" w:rsidRPr="000E1CFB" w14:paraId="5DD23209" w14:textId="77777777" w:rsidTr="00946108">
        <w:trPr>
          <w:trHeight w:val="78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1C51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🖥️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Enterprise file systems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C35A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a catalog of file paths across distributed storage</w:t>
            </w:r>
          </w:p>
        </w:tc>
      </w:tr>
      <w:tr w:rsidR="000E1CFB" w:rsidRPr="000E1CFB" w14:paraId="2A59A365" w14:textId="77777777" w:rsidTr="00946108">
        <w:trPr>
          <w:trHeight w:val="54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66739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 discovery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2F264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Lists available network services or microservices</w:t>
            </w:r>
          </w:p>
        </w:tc>
      </w:tr>
    </w:tbl>
    <w:p w14:paraId="4BDE34F4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6B5C49">
          <v:rect id="_x0000_i1027" style="width:0;height:1.5pt" o:hralign="center" o:hrstd="t" o:hr="t" fillcolor="#a0a0a0" stroked="f"/>
        </w:pict>
      </w:r>
    </w:p>
    <w:p w14:paraId="26A2579F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4" w:name="_62jldxhgrvc0" w:colFirst="0" w:colLast="0"/>
      <w:bookmarkEnd w:id="4"/>
      <w:r w:rsidRPr="000E1CFB">
        <w:rPr>
          <w:rFonts w:ascii="Segoe UI Emoji" w:eastAsia="Arial" w:hAnsi="Segoe UI Emoji" w:cs="Segoe UI Emoji"/>
          <w:lang w:val="en"/>
        </w:rPr>
        <w:t>🧰</w:t>
      </w:r>
      <w:r w:rsidRPr="000E1CFB">
        <w:rPr>
          <w:rFonts w:eastAsia="Arial"/>
          <w:lang w:val="en"/>
        </w:rPr>
        <w:t xml:space="preserve"> Common Examples</w:t>
      </w:r>
    </w:p>
    <w:p w14:paraId="3D084694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6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5165"/>
      </w:tblGrid>
      <w:tr w:rsidR="000E1CFB" w:rsidRPr="000E1CFB" w14:paraId="35F08123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8711D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14BD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Catalog Function</w:t>
            </w:r>
          </w:p>
        </w:tc>
      </w:tr>
      <w:tr w:rsidR="000E1CFB" w:rsidRPr="000E1CFB" w14:paraId="39864463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6DEEC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SQL Server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30150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0E1CF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sys.objects</w:t>
            </w:r>
            <w:proofErr w:type="spellEnd"/>
            <w:proofErr w:type="gramEnd"/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0E1CF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information_schema</w:t>
            </w:r>
            <w:proofErr w:type="spellEnd"/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(metadata views)</w:t>
            </w:r>
          </w:p>
        </w:tc>
      </w:tr>
      <w:tr w:rsidR="000E1CFB" w:rsidRPr="000E1CFB" w14:paraId="3F52A3CC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A5A23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Apache </w:t>
            </w:r>
            <w:proofErr w:type="spellStart"/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Solr</w:t>
            </w:r>
            <w:proofErr w:type="spellEnd"/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0D83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search indexes for content</w:t>
            </w:r>
          </w:p>
        </w:tc>
      </w:tr>
      <w:tr w:rsidR="000E1CFB" w:rsidRPr="000E1CFB" w14:paraId="283E3BFD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9456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E-commerce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18F2B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Product catalog server (with categories, pricing)</w:t>
            </w:r>
          </w:p>
        </w:tc>
      </w:tr>
      <w:tr w:rsidR="000E1CFB" w:rsidRPr="000E1CFB" w14:paraId="569C4D36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2ACE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libraries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70F2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Catalogs images, videos, music metadata</w:t>
            </w:r>
          </w:p>
        </w:tc>
      </w:tr>
    </w:tbl>
    <w:p w14:paraId="454B03DB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C012EA">
          <v:rect id="_x0000_i1028" style="width:0;height:1.5pt" o:hralign="center" o:hrstd="t" o:hr="t" fillcolor="#a0a0a0" stroked="f"/>
        </w:pict>
      </w:r>
    </w:p>
    <w:p w14:paraId="69DFD055" w14:textId="77777777" w:rsidR="000E1CFB" w:rsidRPr="000E1CFB" w:rsidRDefault="000E1CFB" w:rsidP="00B12C43">
      <w:pPr>
        <w:pStyle w:val="Heading2"/>
        <w:rPr>
          <w:rFonts w:ascii="Arial" w:eastAsia="Arial" w:hAnsi="Arial" w:cs="Arial"/>
          <w:lang w:val="en"/>
        </w:rPr>
      </w:pPr>
      <w:bookmarkStart w:id="5" w:name="_6w0iiet5qi9d" w:colFirst="0" w:colLast="0"/>
      <w:bookmarkEnd w:id="5"/>
      <w:r w:rsidRPr="000E1CFB">
        <w:rPr>
          <w:rFonts w:ascii="Segoe UI Emoji" w:eastAsia="Arial Unicode MS" w:hAnsi="Segoe UI Emoji" w:cs="Segoe UI Emoji"/>
          <w:lang w:val="en"/>
        </w:rPr>
        <w:t>✅</w:t>
      </w:r>
      <w:r w:rsidRPr="000E1CFB">
        <w:rPr>
          <w:rFonts w:eastAsia="Arial Unicode MS"/>
          <w:lang w:val="en"/>
        </w:rPr>
        <w:t xml:space="preserve"> Benefits of a Catalog Server</w:t>
      </w:r>
    </w:p>
    <w:p w14:paraId="4A483CAC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5765"/>
      </w:tblGrid>
      <w:tr w:rsidR="000E1CFB" w:rsidRPr="000E1CFB" w14:paraId="77D5889A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6C9F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FD4F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0E1CFB" w:rsidRPr="000E1CFB" w14:paraId="28AC3D79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720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Quick search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80F1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Users/apps can find resources instantly</w:t>
            </w:r>
          </w:p>
        </w:tc>
      </w:tr>
      <w:tr w:rsidR="000E1CFB" w:rsidRPr="000E1CFB" w14:paraId="00CF83D2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F0CF7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index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60E9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place to track scattered content or services</w:t>
            </w:r>
          </w:p>
        </w:tc>
      </w:tr>
      <w:tr w:rsidR="000E1CFB" w:rsidRPr="000E1CFB" w14:paraId="56F7C51E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0B31B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Lightweight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E5E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metadata, not large files</w:t>
            </w:r>
          </w:p>
        </w:tc>
      </w:tr>
      <w:tr w:rsidR="000E1CFB" w:rsidRPr="000E1CFB" w14:paraId="55171C12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EB3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📈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8D6D9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well in large, distributed systems</w:t>
            </w:r>
          </w:p>
        </w:tc>
      </w:tr>
      <w:tr w:rsidR="000E1CFB" w:rsidRPr="000E1CFB" w14:paraId="2568A96A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C530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control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BCCD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manage visibility and permissions of cataloged items</w:t>
            </w:r>
          </w:p>
        </w:tc>
      </w:tr>
    </w:tbl>
    <w:p w14:paraId="3B38100B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A29643">
          <v:rect id="_x0000_i1029" style="width:0;height:1.5pt" o:hralign="center" o:hrstd="t" o:hr="t" fillcolor="#a0a0a0" stroked="f"/>
        </w:pict>
      </w:r>
    </w:p>
    <w:p w14:paraId="70CC39E1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6" w:name="_711jpcvbx10r" w:colFirst="0" w:colLast="0"/>
      <w:bookmarkEnd w:id="6"/>
      <w:r w:rsidRPr="000E1CFB">
        <w:rPr>
          <w:rFonts w:ascii="Segoe UI Emoji" w:eastAsia="Arial" w:hAnsi="Segoe UI Emoji" w:cs="Segoe UI Emoji"/>
          <w:lang w:val="en"/>
        </w:rPr>
        <w:t>🧪</w:t>
      </w:r>
      <w:r w:rsidRPr="000E1CFB">
        <w:rPr>
          <w:rFonts w:eastAsia="Arial"/>
          <w:lang w:val="en"/>
        </w:rPr>
        <w:t xml:space="preserve"> Catalog Server vs File Server</w:t>
      </w:r>
    </w:p>
    <w:p w14:paraId="65D55C4E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8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3590"/>
        <w:gridCol w:w="2930"/>
      </w:tblGrid>
      <w:tr w:rsidR="000E1CFB" w:rsidRPr="000E1CFB" w14:paraId="14D8C2BE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0802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70F3E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📚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Catalog Server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0812F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📁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File Server</w:t>
            </w:r>
          </w:p>
        </w:tc>
      </w:tr>
      <w:tr w:rsidR="000E1CFB" w:rsidRPr="000E1CFB" w14:paraId="467905CC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9E41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content?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B1C66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1C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No, just metadata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D476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1C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Yes, actual files</w:t>
            </w:r>
          </w:p>
        </w:tc>
      </w:tr>
      <w:tr w:rsidR="000E1CFB" w:rsidRPr="000E1CFB" w14:paraId="3A52085D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329C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Primary use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259CC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Index/search/navigation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B9C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storage and sharing</w:t>
            </w:r>
          </w:p>
        </w:tc>
      </w:tr>
      <w:tr w:rsidR="000E1CFB" w:rsidRPr="000E1CFB" w14:paraId="1430F2F4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BD29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C4E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DB schema server, product catalog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D6AA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folders, NAS</w:t>
            </w:r>
          </w:p>
        </w:tc>
      </w:tr>
      <w:tr w:rsidR="000E1CFB" w:rsidRPr="000E1CFB" w14:paraId="1B2025B1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4126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Lightweight?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25B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1C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0F8A7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1C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Depends on size of files</w:t>
            </w:r>
          </w:p>
        </w:tc>
      </w:tr>
    </w:tbl>
    <w:p w14:paraId="3B52B711" w14:textId="77777777" w:rsidR="000E1CFB" w:rsidRPr="000E1CFB" w:rsidRDefault="000E1CFB" w:rsidP="000E1C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Here's a simple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diagram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explanation of how a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Catalog Server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fits into a real-world system — using a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streaming platform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Netflix or Spotify) as an example:</w:t>
      </w:r>
    </w:p>
    <w:p w14:paraId="6F45D0C1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6B80D4">
          <v:rect id="_x0000_i1030" style="width:0;height:1.5pt" o:hralign="center" o:hrstd="t" o:hr="t" fillcolor="#a0a0a0" stroked="f"/>
        </w:pict>
      </w:r>
    </w:p>
    <w:p w14:paraId="64666430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7" w:name="_jrtekrrmuajc" w:colFirst="0" w:colLast="0"/>
      <w:bookmarkEnd w:id="7"/>
      <w:r w:rsidRPr="000E1CFB">
        <w:rPr>
          <w:rFonts w:ascii="Segoe UI Emoji" w:eastAsia="Arial" w:hAnsi="Segoe UI Emoji" w:cs="Segoe UI Emoji"/>
          <w:lang w:val="en"/>
        </w:rPr>
        <w:t>🎬</w:t>
      </w:r>
      <w:r w:rsidRPr="000E1CFB">
        <w:rPr>
          <w:rFonts w:eastAsia="Arial"/>
          <w:lang w:val="en"/>
        </w:rPr>
        <w:t xml:space="preserve"> Catalog Server in a Media Platform (Diagram)</w:t>
      </w:r>
    </w:p>
    <w:p w14:paraId="471E6AD1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4F4A48C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5979C8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</w:t>
      </w:r>
      <w:r w:rsidRPr="000E1CF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Search Query</w:t>
      </w:r>
    </w:p>
    <w:p w14:paraId="4BA1CF4A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99A175D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+------------------+</w:t>
      </w:r>
    </w:p>
    <w:p w14:paraId="477EF738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Catalog</w:t>
      </w:r>
      <w:proofErr w:type="gramEnd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 |</w:t>
      </w:r>
      <w:proofErr w:type="gramEnd"/>
    </w:p>
    <w:p w14:paraId="6CDEEE2A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+------------------+</w:t>
      </w:r>
    </w:p>
    <w:p w14:paraId="3F63C4C2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  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18017EC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0E1CF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┌────────────────────────────┬─────────────────────────────┐</w:t>
      </w:r>
    </w:p>
    <w:p w14:paraId="5A22A395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DEA65DD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+---------------+        +------------------+         +-------------------+</w:t>
      </w:r>
    </w:p>
    <w:p w14:paraId="2452CE37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Video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 |</w:t>
      </w:r>
      <w:proofErr w:type="gramEnd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| Metadata Database|         | Recommendation API|</w:t>
      </w:r>
    </w:p>
    <w:p w14:paraId="17BDE26F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+---------------+        +------------------+         +-------------------+</w:t>
      </w:r>
    </w:p>
    <w:p w14:paraId="6AA4769E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2677160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[stream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movie.mp4]   </w:t>
      </w:r>
      <w:proofErr w:type="gramEnd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[title, genre,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actors]   </w:t>
      </w:r>
      <w:proofErr w:type="gramEnd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suggested content]</w:t>
      </w:r>
    </w:p>
    <w:p w14:paraId="157551E2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D3150E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39FB7E">
          <v:rect id="_x0000_i1031" style="width:0;height:1.5pt" o:hralign="center" o:hrstd="t" o:hr="t" fillcolor="#a0a0a0" stroked="f"/>
        </w:pict>
      </w:r>
    </w:p>
    <w:p w14:paraId="4CDB9EA4" w14:textId="77777777" w:rsidR="000E1CFB" w:rsidRPr="000E1CFB" w:rsidRDefault="000E1CFB" w:rsidP="00B12C43">
      <w:pPr>
        <w:pStyle w:val="Heading3"/>
        <w:rPr>
          <w:rFonts w:eastAsia="Arial"/>
          <w:lang w:val="en"/>
        </w:rPr>
      </w:pPr>
      <w:bookmarkStart w:id="8" w:name="_1zduhi1a7m6w" w:colFirst="0" w:colLast="0"/>
      <w:bookmarkEnd w:id="8"/>
      <w:r w:rsidRPr="000E1CFB">
        <w:rPr>
          <w:rFonts w:ascii="Segoe UI Emoji" w:eastAsia="Arial" w:hAnsi="Segoe UI Emoji" w:cs="Segoe UI Emoji"/>
          <w:lang w:val="en"/>
        </w:rPr>
        <w:t>🧠</w:t>
      </w:r>
      <w:r w:rsidRPr="000E1CFB">
        <w:rPr>
          <w:rFonts w:eastAsia="Arial"/>
          <w:lang w:val="en"/>
        </w:rPr>
        <w:t xml:space="preserve"> Explanation</w:t>
      </w:r>
    </w:p>
    <w:p w14:paraId="2061CA47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299D152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6035"/>
      </w:tblGrid>
      <w:tr w:rsidR="000E1CFB" w:rsidRPr="000E1CFB" w14:paraId="6E7B5309" w14:textId="77777777" w:rsidTr="00946108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0143A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BBF5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0E1CFB" w:rsidRPr="000E1CFB" w14:paraId="453C2191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D607B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Search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B0ADA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user searches “sci-fi movies” on the app</w:t>
            </w:r>
          </w:p>
        </w:tc>
      </w:tr>
      <w:tr w:rsidR="000E1CFB" w:rsidRPr="000E1CFB" w14:paraId="568127F9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7F6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Catalog Server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3A5EB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Finds matching entries from the catalog (based on metadata)</w:t>
            </w:r>
          </w:p>
        </w:tc>
      </w:tr>
      <w:tr w:rsidR="000E1CFB" w:rsidRPr="000E1CFB" w14:paraId="1772C6BE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622F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Metadata DB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E8009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info like titles, genres, release dates, actors</w:t>
            </w:r>
          </w:p>
        </w:tc>
      </w:tr>
      <w:tr w:rsidR="000E1CFB" w:rsidRPr="000E1CFB" w14:paraId="3786B046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F28F6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Video Server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3935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actual video files (movies, episodes, etc.)</w:t>
            </w:r>
          </w:p>
        </w:tc>
      </w:tr>
      <w:tr w:rsidR="000E1CFB" w:rsidRPr="000E1CFB" w14:paraId="58E2C23A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376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🤖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Recommendation Engine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A8F2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the catalog to suggest similar titles based on metadata</w:t>
            </w:r>
          </w:p>
        </w:tc>
      </w:tr>
    </w:tbl>
    <w:p w14:paraId="0E421CF7" w14:textId="77777777" w:rsidR="000E1CFB" w:rsidRPr="000E1CFB" w:rsidRDefault="000E1CFB" w:rsidP="00B12C43">
      <w:pPr>
        <w:pStyle w:val="Heading3"/>
        <w:rPr>
          <w:rFonts w:eastAsia="Arial"/>
          <w:lang w:val="en"/>
        </w:rPr>
      </w:pPr>
      <w:bookmarkStart w:id="9" w:name="_j4z53lrp0h5e" w:colFirst="0" w:colLast="0"/>
      <w:bookmarkEnd w:id="9"/>
      <w:r w:rsidRPr="000E1CFB">
        <w:rPr>
          <w:rFonts w:ascii="Segoe UI Emoji" w:eastAsia="Arial" w:hAnsi="Segoe UI Emoji" w:cs="Segoe UI Emoji"/>
          <w:lang w:val="en"/>
        </w:rPr>
        <w:lastRenderedPageBreak/>
        <w:t>🎥</w:t>
      </w:r>
      <w:r w:rsidRPr="000E1CFB">
        <w:rPr>
          <w:rFonts w:eastAsia="Arial"/>
          <w:lang w:val="en"/>
        </w:rPr>
        <w:t xml:space="preserve"> What does </w:t>
      </w:r>
      <w:r w:rsidRPr="000E1CFB">
        <w:rPr>
          <w:rFonts w:eastAsia="Arial"/>
          <w:b/>
          <w:bCs/>
          <w:lang w:val="en"/>
        </w:rPr>
        <w:t>“stream movie.mp4”</w:t>
      </w:r>
      <w:r w:rsidRPr="000E1CFB">
        <w:rPr>
          <w:rFonts w:eastAsia="Arial"/>
          <w:lang w:val="en"/>
        </w:rPr>
        <w:t xml:space="preserve"> mean?</w:t>
      </w:r>
    </w:p>
    <w:p w14:paraId="195DE6CE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26C33B8" w14:textId="77777777" w:rsidR="000E1CFB" w:rsidRPr="000E1CFB" w:rsidRDefault="000E1CFB" w:rsidP="000E1C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the diagram, </w:t>
      </w:r>
      <w:r w:rsidRPr="000E1CFB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[stream movie.mp4]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process of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delivering video content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movie or episode) from the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Server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user’s device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needing to download the whole file first.</w:t>
      </w:r>
    </w:p>
    <w:p w14:paraId="4C08ED3D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71C645">
          <v:rect id="_x0000_i1032" style="width:0;height:1.5pt" o:hralign="center" o:hrstd="t" o:hr="t" fillcolor="#a0a0a0" stroked="f"/>
        </w:pict>
      </w:r>
    </w:p>
    <w:p w14:paraId="0D821D5F" w14:textId="77777777" w:rsidR="000E1CFB" w:rsidRPr="000E1CFB" w:rsidRDefault="000E1CFB" w:rsidP="00B12C43">
      <w:pPr>
        <w:pStyle w:val="Heading3"/>
        <w:rPr>
          <w:rFonts w:eastAsia="Arial"/>
          <w:lang w:val="en"/>
        </w:rPr>
      </w:pPr>
      <w:bookmarkStart w:id="10" w:name="_6xk9st8ggue1" w:colFirst="0" w:colLast="0"/>
      <w:bookmarkEnd w:id="10"/>
      <w:r w:rsidRPr="000E1CFB">
        <w:rPr>
          <w:rFonts w:ascii="Segoe UI Emoji" w:eastAsia="Arial" w:hAnsi="Segoe UI Emoji" w:cs="Segoe UI Emoji"/>
          <w:lang w:val="en"/>
        </w:rPr>
        <w:t>🔁</w:t>
      </w:r>
      <w:r w:rsidRPr="000E1CFB">
        <w:rPr>
          <w:rFonts w:eastAsia="Arial"/>
          <w:lang w:val="en"/>
        </w:rPr>
        <w:t xml:space="preserve"> Here's how it works:</w:t>
      </w:r>
    </w:p>
    <w:p w14:paraId="53AD81AE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254C495" w14:textId="77777777" w:rsidR="000E1CFB" w:rsidRPr="000E1CFB" w:rsidRDefault="000E1CFB" w:rsidP="000E1CF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clicks on a movie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e.g. </w:t>
      </w:r>
      <w:r w:rsidRPr="000E1CFB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"Interstellar"</w:t>
      </w:r>
      <w:r w:rsidRPr="000E1CFB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49064FD6" w14:textId="77777777" w:rsidR="000E1CFB" w:rsidRPr="000E1CFB" w:rsidRDefault="000E1CFB" w:rsidP="000E1CF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Catalog Server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the app: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“This movie is stored as </w:t>
      </w:r>
      <w:r w:rsidRPr="000E1C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movie.mp4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Video Server X”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319811" w14:textId="77777777" w:rsidR="000E1CFB" w:rsidRPr="000E1CFB" w:rsidRDefault="000E1CFB" w:rsidP="000E1CF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app sends a request to stream (play) that file.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A3770E" w14:textId="77777777" w:rsidR="000E1CFB" w:rsidRPr="000E1CFB" w:rsidRDefault="000E1CFB" w:rsidP="000E1CF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Server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begins sending video data in chunks (via protocols like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HLS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DASH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RTMP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1B1461" w14:textId="77777777" w:rsidR="000E1CFB" w:rsidRPr="000E1CFB" w:rsidRDefault="000E1CFB" w:rsidP="000E1CF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user’s video player starts showing the movie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 it downloads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second by second — this is called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streaming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E97AE0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D0396E">
          <v:rect id="_x0000_i1033" style="width:0;height:1.5pt" o:hralign="center" o:hrstd="t" o:hr="t" fillcolor="#a0a0a0" stroked="f"/>
        </w:pict>
      </w:r>
    </w:p>
    <w:p w14:paraId="461B883E" w14:textId="77777777" w:rsidR="000E1CFB" w:rsidRPr="000E1CFB" w:rsidRDefault="000E1CFB" w:rsidP="00B12C43">
      <w:pPr>
        <w:pStyle w:val="Heading3"/>
        <w:rPr>
          <w:rFonts w:eastAsia="Arial"/>
          <w:lang w:val="en"/>
        </w:rPr>
      </w:pPr>
      <w:bookmarkStart w:id="11" w:name="_qce6t85scghc" w:colFirst="0" w:colLast="0"/>
      <w:bookmarkEnd w:id="11"/>
      <w:r w:rsidRPr="000E1CFB">
        <w:rPr>
          <w:rFonts w:ascii="Segoe UI Emoji" w:eastAsia="Arial" w:hAnsi="Segoe UI Emoji" w:cs="Segoe UI Emoji"/>
          <w:lang w:val="en"/>
        </w:rPr>
        <w:t>🎬</w:t>
      </w:r>
      <w:r w:rsidRPr="000E1CFB">
        <w:rPr>
          <w:rFonts w:eastAsia="Arial"/>
          <w:lang w:val="en"/>
        </w:rPr>
        <w:t xml:space="preserve"> Why "movie.mp4"?</w:t>
      </w:r>
    </w:p>
    <w:p w14:paraId="29467F97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099838C" w14:textId="77777777" w:rsidR="000E1CFB" w:rsidRPr="000E1CFB" w:rsidRDefault="000E1CFB" w:rsidP="000E1CF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movie.mp4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just an example filename.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585478" w14:textId="77777777" w:rsidR="000E1CFB" w:rsidRPr="000E1CFB" w:rsidRDefault="000E1CFB" w:rsidP="000E1CF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.mp4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common video file format (like </w:t>
      </w:r>
      <w:r w:rsidRPr="000E1C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.avi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E1C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.mov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AD6BCB" w14:textId="77777777" w:rsidR="000E1CFB" w:rsidRPr="000E1CFB" w:rsidRDefault="000E1CFB" w:rsidP="000E1CF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real systems, the video may be split into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segments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streamed securely from CDN servers.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D094F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380E3F">
          <v:rect id="_x0000_i1034" style="width:0;height:1.5pt" o:hralign="center" o:hrstd="t" o:hr="t" fillcolor="#a0a0a0" stroked="f"/>
        </w:pict>
      </w:r>
    </w:p>
    <w:p w14:paraId="322B0F3D" w14:textId="77777777" w:rsidR="000E1CFB" w:rsidRPr="000E1CFB" w:rsidRDefault="000E1CFB" w:rsidP="00B12C43">
      <w:pPr>
        <w:pStyle w:val="Heading3"/>
        <w:rPr>
          <w:rFonts w:ascii="Arial" w:eastAsia="Arial" w:hAnsi="Arial" w:cs="Arial"/>
          <w:lang w:val="en"/>
        </w:rPr>
      </w:pPr>
      <w:bookmarkStart w:id="12" w:name="_bshisqwomwry" w:colFirst="0" w:colLast="0"/>
      <w:bookmarkEnd w:id="12"/>
      <w:r w:rsidRPr="000E1CFB">
        <w:rPr>
          <w:rFonts w:ascii="Segoe UI Emoji" w:eastAsia="Arial Unicode MS" w:hAnsi="Segoe UI Emoji" w:cs="Segoe UI Emoji"/>
          <w:lang w:val="en"/>
        </w:rPr>
        <w:t>✅</w:t>
      </w:r>
      <w:r w:rsidRPr="000E1CFB">
        <w:rPr>
          <w:rFonts w:eastAsia="Arial Unicode MS"/>
          <w:lang w:val="en"/>
        </w:rPr>
        <w:t xml:space="preserve"> In summary:</w:t>
      </w:r>
    </w:p>
    <w:p w14:paraId="38F47499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529D878" w14:textId="77777777" w:rsidR="000E1CFB" w:rsidRPr="000E1CFB" w:rsidRDefault="000E1CFB" w:rsidP="000E1CF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</w:t>
      </w:r>
      <w:proofErr w:type="gramStart"/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</w:t>
      </w:r>
      <w:proofErr w:type="gramEnd"/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movie.mp4”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 playing a video file over the internet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 real time, without downloading the full file first.</w:t>
      </w:r>
    </w:p>
    <w:p w14:paraId="016220A1" w14:textId="77777777" w:rsidR="000E1CFB" w:rsidRPr="000E1CFB" w:rsidRDefault="000E1CFB" w:rsidP="000E1C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breakdown of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streaming protocols work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HLS or DASH)?</w:t>
      </w:r>
    </w:p>
    <w:p w14:paraId="2C8A7A56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83F169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D12903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876633">
          <v:rect id="_x0000_i1035" style="width:0;height:1.5pt" o:hralign="center" o:hrstd="t" o:hr="t" fillcolor="#a0a0a0" stroked="f"/>
        </w:pict>
      </w:r>
    </w:p>
    <w:p w14:paraId="221F54C6" w14:textId="77777777" w:rsidR="000E1CFB" w:rsidRPr="000E1CFB" w:rsidRDefault="000E1CFB" w:rsidP="00B12C43">
      <w:pPr>
        <w:pStyle w:val="Heading2"/>
        <w:rPr>
          <w:rFonts w:ascii="Arial" w:eastAsia="Arial" w:hAnsi="Arial" w:cs="Arial"/>
          <w:lang w:val="en"/>
        </w:rPr>
      </w:pPr>
      <w:bookmarkStart w:id="13" w:name="_v672nqai2vef" w:colFirst="0" w:colLast="0"/>
      <w:bookmarkEnd w:id="13"/>
      <w:r w:rsidRPr="000E1CFB">
        <w:rPr>
          <w:rFonts w:ascii="Segoe UI Emoji" w:eastAsia="Arial Unicode MS" w:hAnsi="Segoe UI Emoji" w:cs="Segoe UI Emoji"/>
          <w:lang w:val="en"/>
        </w:rPr>
        <w:t>✅</w:t>
      </w:r>
      <w:r w:rsidRPr="000E1CFB">
        <w:rPr>
          <w:rFonts w:eastAsia="Arial Unicode MS"/>
          <w:lang w:val="en"/>
        </w:rPr>
        <w:t xml:space="preserve"> Why Catalog Server Is Critical</w:t>
      </w:r>
    </w:p>
    <w:p w14:paraId="2703ED00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CA7CDE6" w14:textId="77777777" w:rsidR="000E1CFB" w:rsidRPr="000E1CFB" w:rsidRDefault="000E1CFB" w:rsidP="000E1CF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enables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searching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thousands (or millions) of entries.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92D389" w14:textId="77777777" w:rsidR="000E1CFB" w:rsidRPr="000E1CFB" w:rsidRDefault="000E1CFB" w:rsidP="000E1CF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videos or products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not stored here — only references (metadata, location, type).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CA0697" w14:textId="77777777" w:rsidR="000E1CFB" w:rsidRPr="000E1CFB" w:rsidRDefault="000E1CFB" w:rsidP="000E1CF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reduces load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main storage and lets users navigate massive content efficiently.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6B7DD6" w14:textId="77777777" w:rsidR="000E1CFB" w:rsidRPr="000E1CFB" w:rsidRDefault="000E1CFB" w:rsidP="000E1CF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complex systems, it also helps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APIs, apps, and search engines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 properly.</w:t>
      </w:r>
    </w:p>
    <w:p w14:paraId="02C75050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6867CD">
          <v:rect id="_x0000_i1036" style="width:0;height:1.5pt" o:hralign="center" o:hrstd="t" o:hr="t" fillcolor="#a0a0a0" stroked="f"/>
        </w:pict>
      </w:r>
    </w:p>
    <w:p w14:paraId="3360D12C" w14:textId="77777777" w:rsidR="000E1CFB" w:rsidRPr="000E1CFB" w:rsidRDefault="000E1CFB" w:rsidP="00B12C43">
      <w:pPr>
        <w:pStyle w:val="Heading2"/>
        <w:rPr>
          <w:rFonts w:ascii="Arial" w:eastAsia="Arial" w:hAnsi="Arial" w:cs="Arial"/>
          <w:lang w:val="en"/>
        </w:rPr>
      </w:pPr>
      <w:bookmarkStart w:id="14" w:name="_jrkznwupmcie" w:colFirst="0" w:colLast="0"/>
      <w:bookmarkEnd w:id="14"/>
      <w:r w:rsidRPr="000E1CFB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0E1CFB">
        <w:rPr>
          <w:rFonts w:eastAsia="Arial Unicode MS"/>
          <w:lang w:val="en"/>
        </w:rPr>
        <w:t xml:space="preserve"> Summary</w:t>
      </w:r>
    </w:p>
    <w:p w14:paraId="24456319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7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6020"/>
      </w:tblGrid>
      <w:tr w:rsidR="000E1CFB" w:rsidRPr="000E1CFB" w14:paraId="43F4C5B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85F5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D39B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E1CFB" w:rsidRPr="000E1CFB" w14:paraId="3584BFEF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1C03E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is it?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8DE4A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server that stores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catalogs of metadata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not raw data</w:t>
            </w:r>
          </w:p>
        </w:tc>
      </w:tr>
      <w:tr w:rsidR="000E1CFB" w:rsidRPr="000E1CFB" w14:paraId="623A6EA0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401D3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D8DD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Indexing, searching, and managing data references</w:t>
            </w:r>
          </w:p>
        </w:tc>
      </w:tr>
      <w:tr w:rsidR="000E1CFB" w:rsidRPr="000E1CFB" w14:paraId="1154283F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2CFE1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in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F030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Databases, media libraries, cloud platforms, e-commerce</w:t>
            </w:r>
          </w:p>
        </w:tc>
      </w:tr>
      <w:tr w:rsidR="000E1CFB" w:rsidRPr="000E1CFB" w14:paraId="64EF487B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C550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useful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67264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fast, organized access to massive or distributed data</w:t>
            </w:r>
          </w:p>
        </w:tc>
      </w:tr>
    </w:tbl>
    <w:p w14:paraId="4ABC94F0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6302EE">
          <v:rect id="_x0000_i1037" style="width:0;height:1.5pt" o:hralign="center" o:hrstd="t" o:hr="t" fillcolor="#a0a0a0" stroked="f"/>
        </w:pict>
      </w:r>
    </w:p>
    <w:p w14:paraId="3FAA9780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F0DD8A" w14:textId="77777777" w:rsidR="00A70480" w:rsidRPr="000E1CFB" w:rsidRDefault="00A70480" w:rsidP="000E1CFB"/>
    <w:sectPr w:rsidR="00A70480" w:rsidRPr="000E1CFB" w:rsidSect="000E1C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86870"/>
    <w:multiLevelType w:val="multilevel"/>
    <w:tmpl w:val="A8AA2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355BF9"/>
    <w:multiLevelType w:val="multilevel"/>
    <w:tmpl w:val="420631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C44AA5"/>
    <w:multiLevelType w:val="multilevel"/>
    <w:tmpl w:val="BB2AF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9764225">
    <w:abstractNumId w:val="2"/>
  </w:num>
  <w:num w:numId="2" w16cid:durableId="1699886642">
    <w:abstractNumId w:val="1"/>
  </w:num>
  <w:num w:numId="3" w16cid:durableId="190745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FB"/>
    <w:rsid w:val="000E1CFB"/>
    <w:rsid w:val="002D1F4F"/>
    <w:rsid w:val="00504166"/>
    <w:rsid w:val="00711B4D"/>
    <w:rsid w:val="00854D6A"/>
    <w:rsid w:val="008952B3"/>
    <w:rsid w:val="00A70480"/>
    <w:rsid w:val="00B1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2F8C"/>
  <w15:chartTrackingRefBased/>
  <w15:docId w15:val="{D8AB36AE-6D2E-47A6-BC1D-78969F43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860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2026-01-24T12:28:00Z</dcterms:modified>
</cp:coreProperties>
</file>