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9045BF" w14:textId="77777777" w:rsidR="009B2524" w:rsidRPr="009B2524" w:rsidRDefault="009B2524" w:rsidP="00B62352">
      <w:pPr>
        <w:pStyle w:val="Heading1"/>
        <w:rPr>
          <w:rFonts w:eastAsia="Arial"/>
          <w:lang w:val="en"/>
        </w:rPr>
      </w:pPr>
      <w:bookmarkStart w:id="0" w:name="_550lzk3obz7k" w:colFirst="0" w:colLast="0"/>
      <w:bookmarkEnd w:id="0"/>
      <w:r w:rsidRPr="009B2524">
        <w:rPr>
          <w:rFonts w:eastAsia="Arial"/>
          <w:lang w:val="en"/>
        </w:rPr>
        <w:t>Communication Server</w:t>
      </w:r>
    </w:p>
    <w:p w14:paraId="27D09C96" w14:textId="77777777" w:rsidR="009B2524" w:rsidRPr="009B2524" w:rsidRDefault="009B2524" w:rsidP="00B62352">
      <w:pPr>
        <w:pStyle w:val="Heading2"/>
        <w:rPr>
          <w:rFonts w:eastAsia="Arial"/>
          <w:lang w:val="en"/>
        </w:rPr>
      </w:pPr>
      <w:bookmarkStart w:id="1" w:name="_8ygld2rofbjg" w:colFirst="0" w:colLast="0"/>
      <w:bookmarkEnd w:id="1"/>
      <w:r w:rsidRPr="009B2524">
        <w:rPr>
          <w:rFonts w:ascii="Segoe UI Emoji" w:eastAsia="Arial" w:hAnsi="Segoe UI Emoji" w:cs="Segoe UI Emoji"/>
          <w:lang w:val="en"/>
        </w:rPr>
        <w:t>📞</w:t>
      </w:r>
      <w:r w:rsidRPr="009B2524">
        <w:rPr>
          <w:rFonts w:eastAsia="Arial"/>
          <w:lang w:val="en"/>
        </w:rPr>
        <w:t xml:space="preserve"> What is a Communication Server?</w:t>
      </w:r>
    </w:p>
    <w:p w14:paraId="0913E510" w14:textId="77777777" w:rsidR="009B2524" w:rsidRPr="009B2524" w:rsidRDefault="009B2524" w:rsidP="009B25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5B473DA0" w14:textId="77777777" w:rsidR="009B2524" w:rsidRPr="009B2524" w:rsidRDefault="009B2524" w:rsidP="009B252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B25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Communication Server</w:t>
      </w: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9B25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dedicated system or software platform</w:t>
      </w: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designed to manage and facilitate </w:t>
      </w:r>
      <w:r w:rsidRPr="009B25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digital communications</w:t>
      </w: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across an organization — including:</w:t>
      </w:r>
    </w:p>
    <w:p w14:paraId="57140069" w14:textId="77777777" w:rsidR="009B2524" w:rsidRPr="009B2524" w:rsidRDefault="009B2524" w:rsidP="009B2524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252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📞</w:t>
      </w: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B25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Voice calls</w:t>
      </w: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(VoIP)</w:t>
      </w: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609B74" w14:textId="77777777" w:rsidR="009B2524" w:rsidRPr="009B2524" w:rsidRDefault="009B2524" w:rsidP="009B252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252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💬</w:t>
      </w: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B25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Text messaging</w:t>
      </w: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(SMS, chat)</w:t>
      </w: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388CC7" w14:textId="77777777" w:rsidR="009B2524" w:rsidRPr="009B2524" w:rsidRDefault="009B2524" w:rsidP="009B252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252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📹</w:t>
      </w: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B25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Video conferencing</w:t>
      </w:r>
      <w:r w:rsidRPr="009B25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27D8DC0" w14:textId="77777777" w:rsidR="009B2524" w:rsidRPr="009B2524" w:rsidRDefault="009B2524" w:rsidP="009B2524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252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📧</w:t>
      </w: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B25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Email, fax, or unified messaging</w:t>
      </w:r>
      <w:r w:rsidRPr="009B25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5B3E853" w14:textId="77777777" w:rsidR="009B2524" w:rsidRPr="009B2524" w:rsidRDefault="00000000" w:rsidP="009B25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DAC50C">
          <v:rect id="_x0000_i1025" style="width:0;height:1.5pt" o:hralign="center" o:hrstd="t" o:hr="t" fillcolor="#a0a0a0" stroked="f"/>
        </w:pict>
      </w:r>
    </w:p>
    <w:p w14:paraId="51E48F5E" w14:textId="77777777" w:rsidR="009B2524" w:rsidRPr="009B2524" w:rsidRDefault="009B2524" w:rsidP="00B62352">
      <w:pPr>
        <w:pStyle w:val="Heading2"/>
        <w:rPr>
          <w:rFonts w:eastAsia="Arial"/>
          <w:lang w:val="en"/>
        </w:rPr>
      </w:pPr>
      <w:bookmarkStart w:id="2" w:name="_zi38683fsy4t" w:colFirst="0" w:colLast="0"/>
      <w:bookmarkEnd w:id="2"/>
      <w:r w:rsidRPr="009B2524">
        <w:rPr>
          <w:rFonts w:ascii="Segoe UI Emoji" w:eastAsia="Arial" w:hAnsi="Segoe UI Emoji" w:cs="Segoe UI Emoji"/>
          <w:lang w:val="en"/>
        </w:rPr>
        <w:t>🧠</w:t>
      </w:r>
      <w:r w:rsidRPr="009B2524">
        <w:rPr>
          <w:rFonts w:eastAsia="Arial"/>
          <w:lang w:val="en"/>
        </w:rPr>
        <w:t xml:space="preserve"> What Does It Do?</w:t>
      </w:r>
    </w:p>
    <w:p w14:paraId="485CF379" w14:textId="77777777" w:rsidR="009B2524" w:rsidRPr="009B2524" w:rsidRDefault="009B2524" w:rsidP="009B25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30F53922" w14:textId="77777777" w:rsidR="009B2524" w:rsidRPr="009B2524" w:rsidRDefault="009B2524" w:rsidP="009B252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communication server acts as the </w:t>
      </w:r>
      <w:r w:rsidRPr="009B25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central hub</w:t>
      </w: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connects users, devices, and applications — enabling them to </w:t>
      </w:r>
      <w:r w:rsidRPr="009B25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communicate in real time or asynchronously</w:t>
      </w: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a network (LAN, WAN, or internet).</w:t>
      </w:r>
    </w:p>
    <w:p w14:paraId="4A9D8E77" w14:textId="77777777" w:rsidR="009B2524" w:rsidRPr="009B2524" w:rsidRDefault="00000000" w:rsidP="009B25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C63BD7">
          <v:rect id="_x0000_i1026" style="width:0;height:1.5pt" o:hralign="center" o:hrstd="t" o:hr="t" fillcolor="#a0a0a0" stroked="f"/>
        </w:pict>
      </w:r>
    </w:p>
    <w:p w14:paraId="196F3F27" w14:textId="77777777" w:rsidR="009B2524" w:rsidRPr="009B2524" w:rsidRDefault="009B2524" w:rsidP="00B62352">
      <w:pPr>
        <w:pStyle w:val="Heading2"/>
        <w:rPr>
          <w:rFonts w:eastAsia="Arial"/>
          <w:lang w:val="en"/>
        </w:rPr>
      </w:pPr>
      <w:bookmarkStart w:id="3" w:name="_rru2nzww2qzz" w:colFirst="0" w:colLast="0"/>
      <w:bookmarkEnd w:id="3"/>
      <w:r w:rsidRPr="009B2524">
        <w:rPr>
          <w:rFonts w:ascii="Segoe UI Emoji" w:eastAsia="Arial" w:hAnsi="Segoe UI Emoji" w:cs="Segoe UI Emoji"/>
          <w:lang w:val="en"/>
        </w:rPr>
        <w:t>📦</w:t>
      </w:r>
      <w:r w:rsidRPr="009B2524">
        <w:rPr>
          <w:rFonts w:eastAsia="Arial"/>
          <w:lang w:val="en"/>
        </w:rPr>
        <w:t xml:space="preserve"> Examples of Communication Types It Handles:</w:t>
      </w:r>
    </w:p>
    <w:p w14:paraId="5BD67F6D" w14:textId="77777777" w:rsidR="009B2524" w:rsidRPr="009B2524" w:rsidRDefault="009B2524" w:rsidP="009B252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70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85"/>
        <w:gridCol w:w="4475"/>
      </w:tblGrid>
      <w:tr w:rsidR="009B2524" w:rsidRPr="009B2524" w14:paraId="78937A3D" w14:textId="77777777" w:rsidTr="00946108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364A5" w14:textId="77777777" w:rsidR="009B2524" w:rsidRPr="009B2524" w:rsidRDefault="009B2524" w:rsidP="009B252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8E4F0" w14:textId="77777777" w:rsidR="009B2524" w:rsidRPr="009B2524" w:rsidRDefault="009B2524" w:rsidP="009B252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B2524" w:rsidRPr="009B2524" w14:paraId="078DE8D5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5790F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VoIP (Voice over IP)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21AE0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Internet-based phone calls (e.g., SIP, Skype)</w:t>
            </w:r>
          </w:p>
        </w:tc>
      </w:tr>
      <w:tr w:rsidR="009B2524" w:rsidRPr="009B2524" w14:paraId="384F151B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9E49B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💬</w:t>
            </w: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Instant Messaging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3F51C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Real-time text communication (e.g., Teams)</w:t>
            </w:r>
          </w:p>
        </w:tc>
      </w:tr>
      <w:tr w:rsidR="009B2524" w:rsidRPr="009B2524" w14:paraId="738DAA8E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96FCB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📹</w:t>
            </w: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Video Conferencing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2A76C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Online meetings and virtual classrooms</w:t>
            </w:r>
          </w:p>
        </w:tc>
      </w:tr>
      <w:tr w:rsidR="009B2524" w:rsidRPr="009B2524" w14:paraId="7970AE16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4FF00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📧</w:t>
            </w: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Email &amp; Fax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76EC1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Centralized messaging and delivery</w:t>
            </w:r>
          </w:p>
        </w:tc>
      </w:tr>
    </w:tbl>
    <w:p w14:paraId="72D3893C" w14:textId="77777777" w:rsidR="009B2524" w:rsidRPr="009B2524" w:rsidRDefault="00000000" w:rsidP="009B25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F2A92E">
          <v:rect id="_x0000_i1027" style="width:0;height:1.5pt" o:hralign="center" o:hrstd="t" o:hr="t" fillcolor="#a0a0a0" stroked="f"/>
        </w:pict>
      </w:r>
    </w:p>
    <w:p w14:paraId="3844BDC1" w14:textId="77777777" w:rsidR="009B2524" w:rsidRPr="009B2524" w:rsidRDefault="009B2524" w:rsidP="00B62352">
      <w:pPr>
        <w:pStyle w:val="Heading2"/>
        <w:rPr>
          <w:rFonts w:eastAsia="Arial"/>
          <w:lang w:val="en"/>
        </w:rPr>
      </w:pPr>
      <w:bookmarkStart w:id="4" w:name="_ecgl38klalc" w:colFirst="0" w:colLast="0"/>
      <w:bookmarkEnd w:id="4"/>
      <w:r w:rsidRPr="009B2524">
        <w:rPr>
          <w:rFonts w:ascii="Segoe UI Emoji" w:eastAsia="Arial" w:hAnsi="Segoe UI Emoji" w:cs="Segoe UI Emoji"/>
          <w:lang w:val="en"/>
        </w:rPr>
        <w:t>🧰</w:t>
      </w:r>
      <w:r w:rsidRPr="009B2524">
        <w:rPr>
          <w:rFonts w:eastAsia="Arial"/>
          <w:lang w:val="en"/>
        </w:rPr>
        <w:t xml:space="preserve"> Common Communication Server Software</w:t>
      </w:r>
    </w:p>
    <w:p w14:paraId="403071CD" w14:textId="77777777" w:rsidR="009B2524" w:rsidRPr="009B2524" w:rsidRDefault="009B2524" w:rsidP="009B252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87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375"/>
        <w:gridCol w:w="3395"/>
      </w:tblGrid>
      <w:tr w:rsidR="009B2524" w:rsidRPr="009B2524" w14:paraId="4E3DEE12" w14:textId="77777777" w:rsidTr="00946108">
        <w:trPr>
          <w:trHeight w:val="500"/>
        </w:trPr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A9367" w14:textId="77777777" w:rsidR="009B2524" w:rsidRPr="009B2524" w:rsidRDefault="009B2524" w:rsidP="009B252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Server/Platform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5864C" w14:textId="77777777" w:rsidR="009B2524" w:rsidRPr="009B2524" w:rsidRDefault="009B2524" w:rsidP="009B252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9B2524" w:rsidRPr="009B2524" w14:paraId="248CA3F2" w14:textId="77777777" w:rsidTr="00946108">
        <w:trPr>
          <w:trHeight w:val="500"/>
        </w:trPr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307EC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Asterisk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3CB56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Open-source VoIP PBX server</w:t>
            </w:r>
          </w:p>
        </w:tc>
      </w:tr>
      <w:tr w:rsidR="009B2524" w:rsidRPr="009B2524" w14:paraId="580825C6" w14:textId="77777777" w:rsidTr="00946108">
        <w:trPr>
          <w:trHeight w:val="500"/>
        </w:trPr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A3E93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Microsoft Exchange Server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F6810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 email and calendaring</w:t>
            </w:r>
          </w:p>
        </w:tc>
      </w:tr>
      <w:tr w:rsidR="009B2524" w:rsidRPr="009B2524" w14:paraId="24CACB60" w14:textId="77777777" w:rsidTr="00946108">
        <w:trPr>
          <w:trHeight w:val="500"/>
        </w:trPr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DEF5A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Cisco Unified Communications Manager (CUCM)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4220C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VoIP and video call management</w:t>
            </w:r>
          </w:p>
        </w:tc>
      </w:tr>
      <w:tr w:rsidR="009B2524" w:rsidRPr="009B2524" w14:paraId="1F2C35A6" w14:textId="77777777" w:rsidTr="00946108">
        <w:trPr>
          <w:trHeight w:val="500"/>
        </w:trPr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8F161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9B25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FreeSWITCH</w:t>
            </w:r>
            <w:proofErr w:type="spellEnd"/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0BF01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VoIP &amp; media routing engine</w:t>
            </w:r>
          </w:p>
        </w:tc>
      </w:tr>
      <w:tr w:rsidR="009B2524" w:rsidRPr="009B2524" w14:paraId="7E295068" w14:textId="77777777" w:rsidTr="00946108">
        <w:trPr>
          <w:trHeight w:val="500"/>
        </w:trPr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2E230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Openfire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C572E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Real-time chat server (XMPP)</w:t>
            </w:r>
          </w:p>
        </w:tc>
      </w:tr>
    </w:tbl>
    <w:p w14:paraId="11FE97AD" w14:textId="77777777" w:rsidR="009B2524" w:rsidRPr="009B2524" w:rsidRDefault="00000000" w:rsidP="009B25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5513023">
          <v:rect id="_x0000_i1028" style="width:0;height:1.5pt" o:hralign="center" o:hrstd="t" o:hr="t" fillcolor="#a0a0a0" stroked="f"/>
        </w:pict>
      </w:r>
    </w:p>
    <w:p w14:paraId="6F0D7EEB" w14:textId="77777777" w:rsidR="009B2524" w:rsidRPr="009B2524" w:rsidRDefault="009B2524" w:rsidP="00B62352">
      <w:pPr>
        <w:pStyle w:val="Heading2"/>
        <w:rPr>
          <w:rFonts w:eastAsia="Arial"/>
          <w:lang w:val="en"/>
        </w:rPr>
      </w:pPr>
      <w:bookmarkStart w:id="5" w:name="_8y9i9bn8mgnl" w:colFirst="0" w:colLast="0"/>
      <w:bookmarkEnd w:id="5"/>
      <w:r w:rsidRPr="009B2524">
        <w:rPr>
          <w:rFonts w:ascii="Segoe UI Emoji" w:eastAsia="Arial" w:hAnsi="Segoe UI Emoji" w:cs="Segoe UI Emoji"/>
          <w:lang w:val="en"/>
        </w:rPr>
        <w:t>🕸️</w:t>
      </w:r>
      <w:r w:rsidRPr="009B2524">
        <w:rPr>
          <w:rFonts w:eastAsia="Arial"/>
          <w:lang w:val="en"/>
        </w:rPr>
        <w:t xml:space="preserve"> Where Are They Used?</w:t>
      </w:r>
    </w:p>
    <w:p w14:paraId="73CAEA9D" w14:textId="77777777" w:rsidR="009B2524" w:rsidRPr="009B2524" w:rsidRDefault="009B2524" w:rsidP="009B25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4A9782F1" w14:textId="77777777" w:rsidR="009B2524" w:rsidRPr="009B2524" w:rsidRDefault="009B2524" w:rsidP="009B2524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252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🏢</w:t>
      </w: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B25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Business phone systems</w:t>
      </w:r>
      <w:r w:rsidRPr="009B25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18745C6" w14:textId="77777777" w:rsidR="009B2524" w:rsidRPr="009B2524" w:rsidRDefault="009B2524" w:rsidP="009B252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252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🧑</w:t>
      </w:r>
      <w:r w:rsidRPr="009B2524">
        <w:rPr>
          <w:rFonts w:ascii="Arial" w:eastAsia="Roboto Mono" w:hAnsi="Arial" w:cs="Arial"/>
          <w:kern w:val="0"/>
          <w:szCs w:val="22"/>
          <w:lang w:val="en"/>
          <w14:ligatures w14:val="none"/>
        </w:rPr>
        <w:t>‍</w:t>
      </w:r>
      <w:r w:rsidRPr="009B252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🏫</w:t>
      </w: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B25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classrooms</w:t>
      </w:r>
      <w:r w:rsidRPr="009B25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D8C77D3" w14:textId="77777777" w:rsidR="009B2524" w:rsidRPr="009B2524" w:rsidRDefault="009B2524" w:rsidP="009B252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252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🏥</w:t>
      </w: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B25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Telemedicine</w:t>
      </w:r>
      <w:r w:rsidRPr="009B25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0DDAAA7" w14:textId="77777777" w:rsidR="009B2524" w:rsidRPr="009B2524" w:rsidRDefault="009B2524" w:rsidP="009B252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252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💼</w:t>
      </w: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B25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Corporate communication platforms</w:t>
      </w:r>
      <w:r w:rsidRPr="009B25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2E889B4" w14:textId="77777777" w:rsidR="009B2524" w:rsidRPr="009B2524" w:rsidRDefault="009B2524" w:rsidP="009B2524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252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🛠️</w:t>
      </w: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B25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Call centers and customer support</w:t>
      </w:r>
      <w:r w:rsidRPr="009B25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DF7B1B5" w14:textId="77777777" w:rsidR="009B2524" w:rsidRPr="009B2524" w:rsidRDefault="00000000" w:rsidP="009B25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6B0942A">
          <v:rect id="_x0000_i1029" style="width:0;height:1.5pt" o:hralign="center" o:hrstd="t" o:hr="t" fillcolor="#a0a0a0" stroked="f"/>
        </w:pict>
      </w:r>
    </w:p>
    <w:p w14:paraId="62694099" w14:textId="77777777" w:rsidR="009B2524" w:rsidRPr="009B2524" w:rsidRDefault="009B2524" w:rsidP="00B62352">
      <w:pPr>
        <w:pStyle w:val="Heading2"/>
        <w:rPr>
          <w:rFonts w:ascii="Arial" w:eastAsia="Arial" w:hAnsi="Arial" w:cs="Arial"/>
          <w:lang w:val="en"/>
        </w:rPr>
      </w:pPr>
      <w:bookmarkStart w:id="6" w:name="_zfbrw26r0kgp" w:colFirst="0" w:colLast="0"/>
      <w:bookmarkEnd w:id="6"/>
      <w:r w:rsidRPr="009B2524">
        <w:rPr>
          <w:rFonts w:ascii="Segoe UI Emoji" w:eastAsia="Arial Unicode MS" w:hAnsi="Segoe UI Emoji" w:cs="Segoe UI Emoji"/>
          <w:lang w:val="en"/>
        </w:rPr>
        <w:t>✅</w:t>
      </w:r>
      <w:r w:rsidRPr="009B2524">
        <w:rPr>
          <w:rFonts w:eastAsia="Arial Unicode MS"/>
          <w:lang w:val="en"/>
        </w:rPr>
        <w:t xml:space="preserve"> Benefits</w:t>
      </w:r>
    </w:p>
    <w:p w14:paraId="7AE0113C" w14:textId="77777777" w:rsidR="009B2524" w:rsidRPr="009B2524" w:rsidRDefault="009B2524" w:rsidP="009B252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70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85"/>
        <w:gridCol w:w="4130"/>
      </w:tblGrid>
      <w:tr w:rsidR="009B2524" w:rsidRPr="009B2524" w14:paraId="206DAB25" w14:textId="77777777" w:rsidTr="00946108">
        <w:trPr>
          <w:trHeight w:val="50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21AF8" w14:textId="77777777" w:rsidR="009B2524" w:rsidRPr="009B2524" w:rsidRDefault="009B2524" w:rsidP="009B252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14C6C" w14:textId="77777777" w:rsidR="009B2524" w:rsidRPr="009B2524" w:rsidRDefault="009B2524" w:rsidP="009B252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</w:tr>
      <w:tr w:rsidR="009B2524" w:rsidRPr="009B2524" w14:paraId="072BF6AC" w14:textId="77777777" w:rsidTr="00946108">
        <w:trPr>
          <w:trHeight w:val="54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B7C91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Unified communication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67D26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Combines calls, messages, video, etc.</w:t>
            </w:r>
          </w:p>
        </w:tc>
      </w:tr>
      <w:tr w:rsidR="009B2524" w:rsidRPr="009B2524" w14:paraId="0A35604D" w14:textId="77777777" w:rsidTr="00946108">
        <w:trPr>
          <w:trHeight w:val="54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A2CC1F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Remote collaboration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7D9E79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Enables communication across locations</w:t>
            </w:r>
          </w:p>
        </w:tc>
      </w:tr>
      <w:tr w:rsidR="009B2524" w:rsidRPr="009B2524" w14:paraId="26CD4088" w14:textId="77777777" w:rsidTr="00946108">
        <w:trPr>
          <w:trHeight w:val="54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C235E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Cost savings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5AC3C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Replaces traditional phone systems</w:t>
            </w:r>
          </w:p>
        </w:tc>
      </w:tr>
      <w:tr w:rsidR="009B2524" w:rsidRPr="009B2524" w14:paraId="4BDC5214" w14:textId="77777777" w:rsidTr="00946108">
        <w:trPr>
          <w:trHeight w:val="54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166DE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Security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414BD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Centralized control and encryption</w:t>
            </w:r>
          </w:p>
        </w:tc>
      </w:tr>
    </w:tbl>
    <w:p w14:paraId="5E45A4AD" w14:textId="77777777" w:rsidR="009B2524" w:rsidRPr="009B2524" w:rsidRDefault="00000000" w:rsidP="009B25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F310D36">
          <v:rect id="_x0000_i1030" style="width:0;height:1.5pt" o:hralign="center" o:hrstd="t" o:hr="t" fillcolor="#a0a0a0" stroked="f"/>
        </w:pict>
      </w:r>
    </w:p>
    <w:p w14:paraId="30CB71C4" w14:textId="77777777" w:rsidR="009B2524" w:rsidRPr="009B2524" w:rsidRDefault="009B2524" w:rsidP="00B62352">
      <w:pPr>
        <w:pStyle w:val="Heading2"/>
        <w:rPr>
          <w:rFonts w:ascii="Arial" w:eastAsia="Arial" w:hAnsi="Arial" w:cs="Arial"/>
          <w:lang w:val="en"/>
        </w:rPr>
      </w:pPr>
      <w:bookmarkStart w:id="7" w:name="_43siyqkkj740" w:colFirst="0" w:colLast="0"/>
      <w:bookmarkEnd w:id="7"/>
      <w:r w:rsidRPr="009B2524">
        <w:rPr>
          <w:rFonts w:ascii="Segoe UI Emoji" w:eastAsia="Arial Unicode MS" w:hAnsi="Segoe UI Emoji" w:cs="Segoe UI Emoji"/>
          <w:lang w:val="en"/>
        </w:rPr>
        <w:t>✅</w:t>
      </w:r>
      <w:r w:rsidRPr="009B2524">
        <w:rPr>
          <w:rFonts w:eastAsia="Arial Unicode MS"/>
          <w:lang w:val="en"/>
        </w:rPr>
        <w:t xml:space="preserve"> Summary</w:t>
      </w:r>
    </w:p>
    <w:p w14:paraId="07D83BC8" w14:textId="77777777" w:rsidR="009B2524" w:rsidRPr="009B2524" w:rsidRDefault="009B2524" w:rsidP="009B252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78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30"/>
        <w:gridCol w:w="5240"/>
      </w:tblGrid>
      <w:tr w:rsidR="009B2524" w:rsidRPr="009B2524" w14:paraId="6F594609" w14:textId="77777777" w:rsidTr="00946108">
        <w:trPr>
          <w:trHeight w:val="500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A1764" w14:textId="77777777" w:rsidR="009B2524" w:rsidRPr="009B2524" w:rsidRDefault="009B2524" w:rsidP="009B252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FFF7E" w14:textId="77777777" w:rsidR="009B2524" w:rsidRPr="009B2524" w:rsidRDefault="009B2524" w:rsidP="009B252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B2524" w:rsidRPr="009B2524" w14:paraId="727CB9E6" w14:textId="77777777" w:rsidTr="00946108">
        <w:trPr>
          <w:trHeight w:val="500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0A920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Communication Server</w:t>
            </w:r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51329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Manages voice, video, text, and messaging traffic</w:t>
            </w:r>
          </w:p>
        </w:tc>
      </w:tr>
      <w:tr w:rsidR="009B2524" w:rsidRPr="009B2524" w14:paraId="46AC3186" w14:textId="77777777" w:rsidTr="00946108">
        <w:trPr>
          <w:trHeight w:val="500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49AA0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Protocols used</w:t>
            </w:r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CBF86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SIP, XMPP, SMTP, RTP, etc.</w:t>
            </w:r>
          </w:p>
        </w:tc>
      </w:tr>
      <w:tr w:rsidR="009B2524" w:rsidRPr="009B2524" w14:paraId="438FF49E" w14:textId="77777777" w:rsidTr="00946108">
        <w:trPr>
          <w:trHeight w:val="500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4C436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Popular uses</w:t>
            </w:r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81FFE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VoIP, internal chat, conferencing, messaging servers</w:t>
            </w:r>
          </w:p>
        </w:tc>
      </w:tr>
      <w:tr w:rsidR="009B2524" w:rsidRPr="009B2524" w14:paraId="1F5F8C48" w14:textId="77777777" w:rsidTr="00946108">
        <w:trPr>
          <w:trHeight w:val="500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824B9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Deployment</w:t>
            </w:r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58015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On-premises or cloud (hosted PBX, </w:t>
            </w:r>
            <w:proofErr w:type="spellStart"/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UCaaS</w:t>
            </w:r>
            <w:proofErr w:type="spellEnd"/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</w:tbl>
    <w:p w14:paraId="2F957A27" w14:textId="77777777" w:rsidR="009B2524" w:rsidRPr="009B2524" w:rsidRDefault="00000000" w:rsidP="009B25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D4B77E">
          <v:rect id="_x0000_i1031" style="width:0;height:1.5pt" o:hralign="center" o:hrstd="t" o:hr="t" fillcolor="#a0a0a0" stroked="f"/>
        </w:pict>
      </w:r>
    </w:p>
    <w:p w14:paraId="147BF566" w14:textId="77777777" w:rsidR="009B2524" w:rsidRPr="009B2524" w:rsidRDefault="009B2524" w:rsidP="009B25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529E6CB" w14:textId="77777777" w:rsidR="00A70480" w:rsidRPr="009B2524" w:rsidRDefault="00A70480" w:rsidP="009B2524"/>
    <w:sectPr w:rsidR="00A70480" w:rsidRPr="009B2524" w:rsidSect="009B252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415B0A"/>
    <w:multiLevelType w:val="multilevel"/>
    <w:tmpl w:val="D52CA6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9C27FED"/>
    <w:multiLevelType w:val="multilevel"/>
    <w:tmpl w:val="E0BAF3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93307137">
    <w:abstractNumId w:val="0"/>
  </w:num>
  <w:num w:numId="2" w16cid:durableId="1085490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2524"/>
    <w:rsid w:val="002D1F4F"/>
    <w:rsid w:val="00711B4D"/>
    <w:rsid w:val="00782D2B"/>
    <w:rsid w:val="00854D6A"/>
    <w:rsid w:val="008952B3"/>
    <w:rsid w:val="009B2524"/>
    <w:rsid w:val="00A70480"/>
    <w:rsid w:val="00B623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FDC54A"/>
  <w15:chartTrackingRefBased/>
  <w15:docId w15:val="{C7BF8B96-30D2-4C28-AD78-C38AD19058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25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B25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25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25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25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25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25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25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25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25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B25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25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25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25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25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25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25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25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25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25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25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25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25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25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25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25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25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25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252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330</Words>
  <Characters>1886</Characters>
  <Application>Microsoft Office Word</Application>
  <DocSecurity>0</DocSecurity>
  <Lines>15</Lines>
  <Paragraphs>4</Paragraphs>
  <ScaleCrop>false</ScaleCrop>
  <Company/>
  <LinksUpToDate>false</LinksUpToDate>
  <CharactersWithSpaces>2212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2026-01-22T16:24:00Z</dcterms:created>
  <dcterms:modified xsi:type="dcterms:W3CDTF">2026-01-24T12:29:00Z</dcterms:modified>
</cp:coreProperties>
</file>