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412D" w14:textId="77777777" w:rsidR="00D4015A" w:rsidRPr="00D4015A" w:rsidRDefault="00D4015A" w:rsidP="007B43DF">
      <w:pPr>
        <w:pStyle w:val="Heading1"/>
        <w:rPr>
          <w:lang w:val="en"/>
        </w:rPr>
      </w:pPr>
      <w:bookmarkStart w:id="0" w:name="_29aspjs8oh8y" w:colFirst="0" w:colLast="0"/>
      <w:bookmarkEnd w:id="0"/>
      <w:r w:rsidRPr="00D4015A">
        <w:rPr>
          <w:lang w:val="en"/>
        </w:rPr>
        <w:t>Forward Proxy</w:t>
      </w:r>
    </w:p>
    <w:p w14:paraId="19BB557C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2CB2C5F" w14:textId="77777777" w:rsidR="00D4015A" w:rsidRPr="00D4015A" w:rsidRDefault="00D4015A" w:rsidP="00D401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 Proxy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that sits between a client (like your browser) and the internet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acting as an intermediary for requests from the client.</w:t>
      </w:r>
    </w:p>
    <w:p w14:paraId="07720671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F7EA9A">
          <v:rect id="_x0000_i1025" style="width:0;height:1.5pt" o:hralign="center" o:hrstd="t" o:hr="t" fillcolor="#a0a0a0" stroked="f"/>
        </w:pict>
      </w:r>
    </w:p>
    <w:p w14:paraId="3C6DCCEE" w14:textId="77777777" w:rsidR="00D4015A" w:rsidRPr="00D4015A" w:rsidRDefault="00D4015A" w:rsidP="007B43DF">
      <w:pPr>
        <w:pStyle w:val="Heading2"/>
        <w:rPr>
          <w:lang w:val="en"/>
        </w:rPr>
      </w:pPr>
      <w:bookmarkStart w:id="1" w:name="_m32n54684do6" w:colFirst="0" w:colLast="0"/>
      <w:bookmarkEnd w:id="1"/>
      <w:r w:rsidRPr="00D4015A">
        <w:rPr>
          <w:rFonts w:ascii="Segoe UI Emoji" w:hAnsi="Segoe UI Emoji" w:cs="Segoe UI Emoji"/>
          <w:lang w:val="en"/>
        </w:rPr>
        <w:t>🧭</w:t>
      </w:r>
      <w:r w:rsidRPr="00D4015A">
        <w:rPr>
          <w:lang w:val="en"/>
        </w:rPr>
        <w:t xml:space="preserve"> Definition:</w:t>
      </w:r>
    </w:p>
    <w:p w14:paraId="5B5BA2EC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586171E" w14:textId="77777777" w:rsidR="00D4015A" w:rsidRPr="00D4015A" w:rsidRDefault="00D4015A" w:rsidP="00D401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 Proxy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used by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clients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resources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other servers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to:</w:t>
      </w:r>
    </w:p>
    <w:p w14:paraId="6431BC81" w14:textId="77777777" w:rsidR="00D4015A" w:rsidRPr="00D4015A" w:rsidRDefault="00D4015A" w:rsidP="00D4015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Hide the client’s identity (IP address)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197C33" w14:textId="77777777" w:rsidR="00D4015A" w:rsidRPr="00D4015A" w:rsidRDefault="00D4015A" w:rsidP="00D4015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 geographic or content restrictions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BE9A79" w14:textId="77777777" w:rsidR="00D4015A" w:rsidRPr="00D4015A" w:rsidRDefault="00D4015A" w:rsidP="00D4015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Enforce security or content policies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390E04" w14:textId="77777777" w:rsidR="00D4015A" w:rsidRPr="00D4015A" w:rsidRDefault="00D4015A" w:rsidP="00D4015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Cache content to improve performance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DB852D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F01673">
          <v:rect id="_x0000_i1026" style="width:0;height:1.5pt" o:hralign="center" o:hrstd="t" o:hr="t" fillcolor="#a0a0a0" stroked="f"/>
        </w:pict>
      </w:r>
    </w:p>
    <w:p w14:paraId="5D90BB08" w14:textId="77777777" w:rsidR="00D4015A" w:rsidRPr="00D4015A" w:rsidRDefault="00D4015A" w:rsidP="007B43DF">
      <w:pPr>
        <w:pStyle w:val="Heading2"/>
        <w:rPr>
          <w:lang w:val="en"/>
        </w:rPr>
      </w:pPr>
      <w:bookmarkStart w:id="2" w:name="_oiya6il373gi" w:colFirst="0" w:colLast="0"/>
      <w:bookmarkEnd w:id="2"/>
      <w:r w:rsidRPr="00D4015A">
        <w:rPr>
          <w:rFonts w:ascii="Segoe UI Emoji" w:hAnsi="Segoe UI Emoji" w:cs="Segoe UI Emoji"/>
          <w:lang w:val="en"/>
        </w:rPr>
        <w:t>🧱</w:t>
      </w:r>
      <w:r w:rsidRPr="00D4015A">
        <w:rPr>
          <w:lang w:val="en"/>
        </w:rPr>
        <w:t xml:space="preserve"> How It Works:</w:t>
      </w:r>
    </w:p>
    <w:p w14:paraId="1463F7C8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A255DEA" w14:textId="77777777" w:rsidR="00D4015A" w:rsidRPr="00D4015A" w:rsidRDefault="00D4015A" w:rsidP="00D4015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request a website (e.g., </w:t>
      </w:r>
      <w:r w:rsidRPr="00D4015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90C4EE" w14:textId="77777777" w:rsidR="00D4015A" w:rsidRPr="00D4015A" w:rsidRDefault="00D4015A" w:rsidP="00D4015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 Proxy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your request.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FC004" w14:textId="77777777" w:rsidR="00D4015A" w:rsidRPr="00D4015A" w:rsidRDefault="00D4015A" w:rsidP="00D4015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proxy sends the request to </w:t>
      </w:r>
      <w:r w:rsidRPr="00D4015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your behalf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D64653" w14:textId="77777777" w:rsidR="00D4015A" w:rsidRPr="00D4015A" w:rsidRDefault="00D4015A" w:rsidP="00D4015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website sends the response to the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proxy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directly to you.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54B512" w14:textId="77777777" w:rsidR="00D4015A" w:rsidRPr="00D4015A" w:rsidRDefault="00D4015A" w:rsidP="00D4015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proxy then forwards the response to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B341FD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9A0109">
          <v:rect id="_x0000_i1027" style="width:0;height:1.5pt" o:hralign="center" o:hrstd="t" o:hr="t" fillcolor="#a0a0a0" stroked="f"/>
        </w:pict>
      </w:r>
    </w:p>
    <w:p w14:paraId="66F76791" w14:textId="77777777" w:rsidR="00D4015A" w:rsidRPr="00D4015A" w:rsidRDefault="00D4015A" w:rsidP="007B43DF">
      <w:pPr>
        <w:pStyle w:val="Heading2"/>
        <w:rPr>
          <w:lang w:val="en"/>
        </w:rPr>
      </w:pPr>
      <w:bookmarkStart w:id="3" w:name="_xi55585zkifo" w:colFirst="0" w:colLast="0"/>
      <w:bookmarkEnd w:id="3"/>
      <w:r w:rsidRPr="00D4015A">
        <w:rPr>
          <w:rFonts w:ascii="Segoe UI Emoji" w:hAnsi="Segoe UI Emoji" w:cs="Segoe UI Emoji"/>
          <w:lang w:val="en"/>
        </w:rPr>
        <w:t>📌</w:t>
      </w:r>
      <w:r w:rsidRPr="00D4015A">
        <w:rPr>
          <w:lang w:val="en"/>
        </w:rPr>
        <w:t xml:space="preserve"> Diagram:</w:t>
      </w:r>
    </w:p>
    <w:p w14:paraId="3C4D0BA7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2C4E7AC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06F8A1CE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1455EE" wp14:editId="5F315B09">
            <wp:extent cx="5943600" cy="850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41A1B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1A4A2F1D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[Client] </w:t>
      </w:r>
      <w:r w:rsidRPr="00D4015A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[Forward Proxy] </w:t>
      </w:r>
      <w:r w:rsidRPr="00D4015A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[Internet/Server]</w:t>
      </w:r>
    </w:p>
    <w:p w14:paraId="2AFE32F2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D4015A">
        <w:rPr>
          <w:rFonts w:ascii="Arial" w:eastAsia="Roboto Mono" w:hAnsi="Arial" w:cs="Arial"/>
          <w:kern w:val="0"/>
          <w:szCs w:val="22"/>
          <w:lang w:val="en"/>
          <w14:ligatures w14:val="none"/>
        </w:rPr>
        <w:t>◄──────────────────</w:t>
      </w:r>
    </w:p>
    <w:p w14:paraId="74F5255C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A72424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268625">
          <v:rect id="_x0000_i1028" style="width:0;height:1.5pt" o:hralign="center" o:hrstd="t" o:hr="t" fillcolor="#a0a0a0" stroked="f"/>
        </w:pict>
      </w:r>
    </w:p>
    <w:p w14:paraId="562284AB" w14:textId="77777777" w:rsidR="00D4015A" w:rsidRPr="00D4015A" w:rsidRDefault="00D4015A" w:rsidP="007B43DF">
      <w:pPr>
        <w:pStyle w:val="Heading2"/>
        <w:rPr>
          <w:lang w:val="en"/>
        </w:rPr>
      </w:pPr>
      <w:bookmarkStart w:id="4" w:name="_88bhgu36dcf" w:colFirst="0" w:colLast="0"/>
      <w:bookmarkEnd w:id="4"/>
      <w:r w:rsidRPr="00D4015A">
        <w:rPr>
          <w:rFonts w:ascii="Segoe UI Emoji" w:hAnsi="Segoe UI Emoji" w:cs="Segoe UI Emoji"/>
          <w:lang w:val="en"/>
        </w:rPr>
        <w:t>🛡️</w:t>
      </w:r>
      <w:r w:rsidRPr="00D4015A">
        <w:rPr>
          <w:lang w:val="en"/>
        </w:rPr>
        <w:t xml:space="preserve"> Use Cases:</w:t>
      </w:r>
    </w:p>
    <w:p w14:paraId="05487D40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8F9ADA8" w14:textId="77777777" w:rsidR="00D4015A" w:rsidRPr="00D4015A" w:rsidRDefault="00D4015A" w:rsidP="00D4015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Anonymity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Hides your real IP address.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87E2B8" w14:textId="77777777" w:rsidR="00D4015A" w:rsidRPr="00D4015A" w:rsidRDefault="00D4015A" w:rsidP="00D4015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Block or allow access to specific sites (used in schools/offices).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117AC5" w14:textId="77777777" w:rsidR="00D4015A" w:rsidRPr="00D4015A" w:rsidRDefault="00D4015A" w:rsidP="00D4015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Caching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Stores popular pages to speed up loading.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9FADD0" w14:textId="77777777" w:rsidR="00D4015A" w:rsidRPr="00D4015A" w:rsidRDefault="00D4015A" w:rsidP="00D4015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Filtering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Blocks malicious or restricted content.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DBBAA9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F5050A">
          <v:rect id="_x0000_i1029" style="width:0;height:1.5pt" o:hralign="center" o:hrstd="t" o:hr="t" fillcolor="#a0a0a0" stroked="f"/>
        </w:pict>
      </w:r>
    </w:p>
    <w:p w14:paraId="4694C4C7" w14:textId="77777777" w:rsidR="00D4015A" w:rsidRPr="00D4015A" w:rsidRDefault="00D4015A" w:rsidP="007B43DF">
      <w:pPr>
        <w:pStyle w:val="Heading2"/>
        <w:rPr>
          <w:lang w:val="en"/>
        </w:rPr>
      </w:pPr>
      <w:bookmarkStart w:id="5" w:name="_k3o099zfu2z8" w:colFirst="0" w:colLast="0"/>
      <w:bookmarkEnd w:id="5"/>
      <w:r w:rsidRPr="00D4015A">
        <w:rPr>
          <w:rFonts w:ascii="Segoe UI Emoji" w:hAnsi="Segoe UI Emoji" w:cs="Segoe UI Emoji"/>
          <w:lang w:val="en"/>
        </w:rPr>
        <w:t>🔁</w:t>
      </w:r>
      <w:r w:rsidRPr="00D4015A">
        <w:rPr>
          <w:lang w:val="en"/>
        </w:rPr>
        <w:t xml:space="preserve"> Forward Proxy vs Reverse Proxy:</w:t>
      </w:r>
    </w:p>
    <w:p w14:paraId="544DE8E6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BEC9AE4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37E3E5E" wp14:editId="1D2B4450">
            <wp:extent cx="5943600" cy="1651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F06C7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4"/>
        <w:gridCol w:w="3343"/>
        <w:gridCol w:w="4193"/>
      </w:tblGrid>
      <w:tr w:rsidR="00D4015A" w:rsidRPr="00D4015A" w14:paraId="77AF5DA2" w14:textId="77777777" w:rsidTr="00946108">
        <w:trPr>
          <w:trHeight w:val="500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3D3FD" w14:textId="77777777" w:rsidR="00D4015A" w:rsidRPr="00D4015A" w:rsidRDefault="00D4015A" w:rsidP="00D401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66A2" w14:textId="77777777" w:rsidR="00D4015A" w:rsidRPr="00D4015A" w:rsidRDefault="00D4015A" w:rsidP="00D401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Forward Proxy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0089" w14:textId="77777777" w:rsidR="00D4015A" w:rsidRPr="00D4015A" w:rsidRDefault="00D4015A" w:rsidP="00D401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Reverse Proxy</w:t>
            </w:r>
          </w:p>
        </w:tc>
      </w:tr>
      <w:tr w:rsidR="00D4015A" w:rsidRPr="00D4015A" w14:paraId="17429665" w14:textId="77777777" w:rsidTr="00946108">
        <w:trPr>
          <w:trHeight w:val="500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1633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Sits in front of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8703A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Clients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648C5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Servers</w:t>
            </w:r>
          </w:p>
        </w:tc>
      </w:tr>
      <w:tr w:rsidR="00D4015A" w:rsidRPr="00D4015A" w14:paraId="70CAD459" w14:textId="77777777" w:rsidTr="00946108">
        <w:trPr>
          <w:trHeight w:val="500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5896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purpose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5FA9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outgoing requests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9C942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incoming requests</w:t>
            </w:r>
          </w:p>
        </w:tc>
      </w:tr>
      <w:tr w:rsidR="00D4015A" w:rsidRPr="00D4015A" w14:paraId="33E44EAC" w14:textId="77777777" w:rsidTr="00946108">
        <w:trPr>
          <w:trHeight w:val="785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3F56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identity of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9A63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AA121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</w:t>
            </w:r>
          </w:p>
        </w:tc>
      </w:tr>
      <w:tr w:rsidR="00D4015A" w:rsidRPr="00D4015A" w14:paraId="4082AE8F" w14:textId="77777777" w:rsidTr="00946108">
        <w:trPr>
          <w:trHeight w:val="785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AF499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682CD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Bypass </w:t>
            </w:r>
            <w:proofErr w:type="spellStart"/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geoblocks</w:t>
            </w:r>
            <w:proofErr w:type="spellEnd"/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content filters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B78F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Load balancing, security, SSL termination</w:t>
            </w:r>
          </w:p>
        </w:tc>
      </w:tr>
    </w:tbl>
    <w:p w14:paraId="706F73F8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CF5B67">
          <v:rect id="_x0000_i1030" style="width:0;height:1.5pt" o:hralign="center" o:hrstd="t" o:hr="t" fillcolor="#a0a0a0" stroked="f"/>
        </w:pict>
      </w:r>
    </w:p>
    <w:p w14:paraId="7EC0F0FE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EA42E0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8866F9" w14:textId="77777777" w:rsidR="00A70480" w:rsidRPr="00D4015A" w:rsidRDefault="00A70480" w:rsidP="00D4015A"/>
    <w:sectPr w:rsidR="00A70480" w:rsidRPr="00D4015A" w:rsidSect="00D401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1F0"/>
    <w:multiLevelType w:val="multilevel"/>
    <w:tmpl w:val="A86A6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F4794A"/>
    <w:multiLevelType w:val="multilevel"/>
    <w:tmpl w:val="A516F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8C42F8"/>
    <w:multiLevelType w:val="multilevel"/>
    <w:tmpl w:val="C1DE09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10009107">
    <w:abstractNumId w:val="1"/>
  </w:num>
  <w:num w:numId="2" w16cid:durableId="737214936">
    <w:abstractNumId w:val="0"/>
  </w:num>
  <w:num w:numId="3" w16cid:durableId="1768378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5A"/>
    <w:rsid w:val="002D1F4F"/>
    <w:rsid w:val="00711B4D"/>
    <w:rsid w:val="007B43DF"/>
    <w:rsid w:val="00854D6A"/>
    <w:rsid w:val="008952B3"/>
    <w:rsid w:val="00A70480"/>
    <w:rsid w:val="00D12CD5"/>
    <w:rsid w:val="00D4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4127"/>
  <w15:chartTrackingRefBased/>
  <w15:docId w15:val="{0C2FB78D-B6BA-4DC0-8E17-C994B0F7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2026-01-24T12:32:00Z</dcterms:modified>
</cp:coreProperties>
</file>