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65BB" w14:textId="77777777" w:rsidR="002D1D48" w:rsidRPr="002D1D48" w:rsidRDefault="002D1D48" w:rsidP="00464D82">
      <w:pPr>
        <w:pStyle w:val="Heading1"/>
        <w:rPr>
          <w:lang w:val="en"/>
        </w:rPr>
      </w:pPr>
      <w:bookmarkStart w:id="0" w:name="_79hsi2pt29bz" w:colFirst="0" w:colLast="0"/>
      <w:bookmarkEnd w:id="0"/>
      <w:r w:rsidRPr="002D1D48">
        <w:rPr>
          <w:lang w:val="en"/>
        </w:rPr>
        <w:t>VPN (Virtual Private Network)</w:t>
      </w:r>
    </w:p>
    <w:p w14:paraId="54F183E2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05D63D8" w14:textId="77777777" w:rsidR="002D1D48" w:rsidRPr="002D1D48" w:rsidRDefault="002D1D48" w:rsidP="002D1D4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(Virtual Private Network)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technology that creates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encrypted connection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device and the internet by routing your traffic through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server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9CC4124" w14:textId="77777777" w:rsidR="002D1D48" w:rsidRPr="00464D82" w:rsidRDefault="002D1D48" w:rsidP="00464D82">
      <w:pPr>
        <w:pStyle w:val="Heading2"/>
      </w:pPr>
      <w:bookmarkStart w:id="1" w:name="_j16votwikkr2" w:colFirst="0" w:colLast="0"/>
      <w:bookmarkEnd w:id="1"/>
      <w:r w:rsidRPr="002D1D48">
        <w:rPr>
          <w:rFonts w:ascii="Segoe UI Emoji" w:hAnsi="Segoe UI Emoji" w:cs="Segoe UI Emoji"/>
          <w:lang w:val="en"/>
        </w:rPr>
        <w:t>🔐</w:t>
      </w:r>
      <w:r w:rsidRPr="002D1D48">
        <w:rPr>
          <w:lang w:val="en"/>
        </w:rPr>
        <w:t xml:space="preserve"> Definition:</w:t>
      </w:r>
    </w:p>
    <w:p w14:paraId="1BEBDC9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27A76E1" w14:textId="77777777" w:rsidR="002D1D48" w:rsidRPr="002D1D48" w:rsidRDefault="002D1D48" w:rsidP="002D1D4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hides your real IP address and encrypts your internet traffic, making your online activity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untraceable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on public networks.</w:t>
      </w:r>
    </w:p>
    <w:p w14:paraId="6F2F706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49FF3">
          <v:rect id="_x0000_i1025" style="width:0;height:1.5pt" o:hralign="center" o:hrstd="t" o:hr="t" fillcolor="#a0a0a0" stroked="f"/>
        </w:pict>
      </w:r>
    </w:p>
    <w:p w14:paraId="09F7F105" w14:textId="77777777" w:rsidR="002D1D48" w:rsidRPr="002D1D48" w:rsidRDefault="002D1D48" w:rsidP="00464D82">
      <w:pPr>
        <w:pStyle w:val="Heading2"/>
        <w:rPr>
          <w:lang w:val="en"/>
        </w:rPr>
      </w:pPr>
      <w:bookmarkStart w:id="2" w:name="_3dc0j89vrbgo" w:colFirst="0" w:colLast="0"/>
      <w:bookmarkEnd w:id="2"/>
      <w:r w:rsidRPr="002D1D48">
        <w:rPr>
          <w:rFonts w:ascii="Segoe UI Emoji" w:hAnsi="Segoe UI Emoji" w:cs="Segoe UI Emoji"/>
          <w:lang w:val="en"/>
        </w:rPr>
        <w:t>🌐</w:t>
      </w:r>
      <w:r w:rsidRPr="002D1D48">
        <w:rPr>
          <w:lang w:val="en"/>
        </w:rPr>
        <w:t xml:space="preserve"> How VPN Works:</w:t>
      </w:r>
    </w:p>
    <w:p w14:paraId="07E5F8F4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C8C5B9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A29D7A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92684" wp14:editId="07C74563">
            <wp:extent cx="5943600" cy="1790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02132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646C4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Device]</w:t>
      </w:r>
    </w:p>
    <w:p w14:paraId="1C55B19C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E8B706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6665261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[Encrypted Tunnel] </w:t>
      </w:r>
      <w:r w:rsidRPr="002D1D4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one can see inside)</w:t>
      </w:r>
    </w:p>
    <w:p w14:paraId="5173436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DEDBAB5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342087F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[VPN Server]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[Internet]</w:t>
      </w:r>
    </w:p>
    <w:p w14:paraId="5F0E1E19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A58477" w14:textId="77777777" w:rsidR="002D1D48" w:rsidRPr="002D1D48" w:rsidRDefault="002D1D48" w:rsidP="002D1D4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to a VPN app.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7ABD6" w14:textId="77777777" w:rsidR="002D1D48" w:rsidRPr="002D1D48" w:rsidRDefault="002D1D48" w:rsidP="002D1D4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VPN app encrypts your data and sends it to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server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80C15" w14:textId="77777777" w:rsidR="002D1D48" w:rsidRPr="002D1D48" w:rsidRDefault="002D1D48" w:rsidP="002D1D4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VPN server decrypts it and forwards the request to the internet.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244536" w14:textId="77777777" w:rsidR="002D1D48" w:rsidRPr="002D1D48" w:rsidRDefault="002D1D48" w:rsidP="002D1D4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returns the same way — encrypted and hidden.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022AD" w14:textId="77777777" w:rsidR="002D1D48" w:rsidRDefault="002D1D48" w:rsidP="00464D82">
      <w:pPr>
        <w:pStyle w:val="Heading2"/>
        <w:rPr>
          <w:lang w:val="en"/>
        </w:rPr>
      </w:pPr>
      <w:bookmarkStart w:id="3" w:name="_lib2q5prqc8c" w:colFirst="0" w:colLast="0"/>
      <w:bookmarkEnd w:id="3"/>
      <w:r w:rsidRPr="002D1D48">
        <w:rPr>
          <w:lang w:val="en"/>
        </w:rPr>
        <w:t>How VPN works photo</w:t>
      </w:r>
    </w:p>
    <w:p w14:paraId="70ACFC66" w14:textId="02BCC8DC" w:rsidR="00FB4B80" w:rsidRPr="00856919" w:rsidRDefault="00D44C32" w:rsidP="00856919">
      <w:bookmarkStart w:id="4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4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856919">
        <w:rPr>
          <w:rFonts w:ascii="Arial" w:hAnsi="Arial"/>
          <w:sz w:val="18"/>
          <w:highlight w:val="lightGray"/>
        </w:rPr>
        <w:t xml:space="preserve"> 28</w:t>
      </w:r>
      <w:r w:rsidR="00856919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856919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856919"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856919">
        <w:rPr>
          <w:rFonts w:ascii="Arial" w:hAnsi="Arial"/>
          <w:sz w:val="18"/>
          <w:highlight w:val="lightGray"/>
        </w:rPr>
        <w:t xml:space="preserve"> [1/16/2026]</w:t>
      </w:r>
    </w:p>
    <w:p w14:paraId="0ABA9899" w14:textId="5ECECF5C" w:rsidR="002D1D48" w:rsidRPr="002D1D48" w:rsidRDefault="00D9319D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s</w:t>
      </w:r>
      <w:r w:rsidR="002D1D48"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BD999F" wp14:editId="3EBB1425">
            <wp:extent cx="4957270" cy="5529263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270" cy="5529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CD0F7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00AFCE">
          <v:rect id="_x0000_i1026" style="width:0;height:1.5pt" o:hralign="center" o:hrstd="t" o:hr="t" fillcolor="#a0a0a0" stroked="f"/>
        </w:pict>
      </w:r>
    </w:p>
    <w:p w14:paraId="56697416" w14:textId="77777777" w:rsidR="002D1D48" w:rsidRPr="002D1D48" w:rsidRDefault="002D1D48" w:rsidP="00464D82">
      <w:pPr>
        <w:pStyle w:val="Heading2"/>
        <w:rPr>
          <w:lang w:val="en"/>
        </w:rPr>
      </w:pPr>
      <w:bookmarkStart w:id="5" w:name="_ubnawhiezgxt" w:colFirst="0" w:colLast="0"/>
      <w:bookmarkEnd w:id="5"/>
      <w:r w:rsidRPr="002D1D48">
        <w:rPr>
          <w:rFonts w:ascii="Segoe UI Emoji" w:hAnsi="Segoe UI Emoji" w:cs="Segoe UI Emoji"/>
          <w:lang w:val="en"/>
        </w:rPr>
        <w:t>🎯</w:t>
      </w:r>
      <w:r w:rsidRPr="002D1D48">
        <w:rPr>
          <w:lang w:val="en"/>
        </w:rPr>
        <w:t xml:space="preserve"> What VPN Does:</w:t>
      </w:r>
    </w:p>
    <w:p w14:paraId="2697607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85C5AF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652C94" wp14:editId="7F6C1330">
            <wp:extent cx="5943600" cy="2006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BB11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795"/>
      </w:tblGrid>
      <w:tr w:rsidR="002D1D48" w:rsidRPr="002D1D48" w14:paraId="5E0CA8F1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B200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5A07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D1D48" w:rsidRPr="002D1D48" w14:paraId="0D20025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FCB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Hides IP Address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F5A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your IP with that of the VPN server</w:t>
            </w:r>
          </w:p>
        </w:tc>
      </w:tr>
      <w:tr w:rsidR="002D1D48" w:rsidRPr="002D1D48" w14:paraId="1AB16BF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114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 Traffic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C20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data from hackers, ISPs, and governments</w:t>
            </w:r>
          </w:p>
        </w:tc>
      </w:tr>
      <w:tr w:rsidR="002D1D48" w:rsidRPr="002D1D48" w14:paraId="3134719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337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Bypasses Geo-blocks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AB6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websites and content not available in your region</w:t>
            </w:r>
          </w:p>
        </w:tc>
      </w:tr>
      <w:tr w:rsidR="002D1D48" w:rsidRPr="002D1D48" w14:paraId="22BA796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A76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Secures Public Wi-Fi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72A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spying on open networks like in cafes or airports</w:t>
            </w:r>
          </w:p>
        </w:tc>
      </w:tr>
      <w:tr w:rsidR="002D1D48" w:rsidRPr="002D1D48" w14:paraId="6232DA37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77D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Prevents Throttling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921B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ISPs from slowing down your internet</w:t>
            </w:r>
          </w:p>
        </w:tc>
      </w:tr>
    </w:tbl>
    <w:p w14:paraId="53EA69F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290827">
          <v:rect id="_x0000_i1027" style="width:0;height:1.5pt" o:hralign="center" o:hrstd="t" o:hr="t" fillcolor="#a0a0a0" stroked="f"/>
        </w:pict>
      </w:r>
    </w:p>
    <w:p w14:paraId="62EFF77A" w14:textId="77777777" w:rsidR="002D1D48" w:rsidRPr="002D1D48" w:rsidRDefault="002D1D48" w:rsidP="00464D82">
      <w:pPr>
        <w:pStyle w:val="Heading2"/>
        <w:rPr>
          <w:lang w:val="en"/>
        </w:rPr>
      </w:pPr>
      <w:bookmarkStart w:id="6" w:name="_i4eh3nu8uu2d" w:colFirst="0" w:colLast="0"/>
      <w:bookmarkEnd w:id="6"/>
      <w:r w:rsidRPr="002D1D48">
        <w:rPr>
          <w:rFonts w:ascii="Segoe UI Emoji" w:eastAsia="Arial Unicode MS" w:hAnsi="Segoe UI Emoji" w:cs="Segoe UI Emoji"/>
          <w:lang w:val="en"/>
        </w:rPr>
        <w:t>✅</w:t>
      </w:r>
      <w:r w:rsidRPr="002D1D48">
        <w:rPr>
          <w:rFonts w:eastAsia="Arial Unicode MS"/>
          <w:lang w:val="en"/>
        </w:rPr>
        <w:t xml:space="preserve"> VPN vs Proxy:</w:t>
      </w:r>
    </w:p>
    <w:p w14:paraId="2AF5FFDA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3A6523B0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12AB9C6" wp14:editId="0F25D9A4">
            <wp:extent cx="5943600" cy="170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6FA71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590"/>
        <w:gridCol w:w="3005"/>
      </w:tblGrid>
      <w:tr w:rsidR="002D1D48" w:rsidRPr="002D1D48" w14:paraId="4E61388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A348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E004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D1CB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Proxy</w:t>
            </w:r>
          </w:p>
        </w:tc>
      </w:tr>
      <w:tr w:rsidR="002D1D48" w:rsidRPr="002D1D48" w14:paraId="726B824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8BF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B00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Encrypts </w:t>
            </w: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</w:t>
            </w: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traffic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288E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 </w:t>
            </w: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browser</w:t>
            </w: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</w:tr>
      <w:tr w:rsidR="002D1D48" w:rsidRPr="002D1D48" w14:paraId="738D551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0FC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2187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D1D4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8E3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D1D4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2D1D48" w:rsidRPr="002D1D48" w14:paraId="272CB78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6DC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Impact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534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Slightly slower (due to encryption)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1C7E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Generally faster</w:t>
            </w:r>
          </w:p>
        </w:tc>
      </w:tr>
      <w:tr w:rsidR="002D1D48" w:rsidRPr="002D1D48" w14:paraId="07F455DA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D6BB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Anonymity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C257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 and private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479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secure</w:t>
            </w:r>
          </w:p>
        </w:tc>
      </w:tr>
    </w:tbl>
    <w:p w14:paraId="438E4D4F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B3408">
          <v:rect id="_x0000_i1028" style="width:0;height:1.5pt" o:hralign="center" o:hrstd="t" o:hr="t" fillcolor="#a0a0a0" stroked="f"/>
        </w:pict>
      </w:r>
    </w:p>
    <w:p w14:paraId="4538A39E" w14:textId="77777777" w:rsidR="002D1D48" w:rsidRPr="002D1D48" w:rsidRDefault="002D1D48" w:rsidP="00464D82">
      <w:pPr>
        <w:pStyle w:val="Heading2"/>
        <w:rPr>
          <w:lang w:val="en"/>
        </w:rPr>
      </w:pPr>
      <w:bookmarkStart w:id="7" w:name="_jw6ae0z4ujm6" w:colFirst="0" w:colLast="0"/>
      <w:bookmarkEnd w:id="7"/>
      <w:r w:rsidRPr="002D1D48">
        <w:rPr>
          <w:rFonts w:ascii="Segoe UI Emoji" w:hAnsi="Segoe UI Emoji" w:cs="Segoe UI Emoji"/>
          <w:lang w:val="en"/>
        </w:rPr>
        <w:t>🧰</w:t>
      </w:r>
      <w:r w:rsidRPr="002D1D48">
        <w:rPr>
          <w:lang w:val="en"/>
        </w:rPr>
        <w:t xml:space="preserve"> Common VPN Protocols:</w:t>
      </w:r>
    </w:p>
    <w:p w14:paraId="28E9CF0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CB7DEDD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A7ED60" wp14:editId="054A46E2">
            <wp:extent cx="5943600" cy="1993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D9B47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2315"/>
        <w:gridCol w:w="3125"/>
      </w:tblGrid>
      <w:tr w:rsidR="002D1D48" w:rsidRPr="002D1D48" w14:paraId="39114EF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C83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9C2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6A8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2D1D48" w:rsidRPr="002D1D48" w14:paraId="6D7DC8F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A9ED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OpenVPN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C749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security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FB5C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widely used</w:t>
            </w:r>
          </w:p>
        </w:tc>
      </w:tr>
      <w:tr w:rsidR="002D1D48" w:rsidRPr="002D1D48" w14:paraId="7C2A6E9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B60D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IKEv2/IPSec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D02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mobile-friendly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958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on unstable connections</w:t>
            </w:r>
          </w:p>
        </w:tc>
      </w:tr>
      <w:tr w:rsidR="002D1D48" w:rsidRPr="002D1D48" w14:paraId="3CD8537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C8C9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WireGuard</w:t>
            </w:r>
            <w:proofErr w:type="spellEnd"/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704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and secure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3D66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Modern, lightweight</w:t>
            </w:r>
          </w:p>
        </w:tc>
      </w:tr>
      <w:tr w:rsidR="002D1D48" w:rsidRPr="002D1D48" w14:paraId="05F7A6E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58CA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L2TP/IPSec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1A7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encryption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51D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slower</w:t>
            </w:r>
          </w:p>
        </w:tc>
      </w:tr>
      <w:tr w:rsidR="002D1D48" w:rsidRPr="002D1D48" w14:paraId="5D2DE37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B070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PPTP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601A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old and insecure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8DC0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recommended</w:t>
            </w:r>
          </w:p>
        </w:tc>
      </w:tr>
    </w:tbl>
    <w:p w14:paraId="447BB7C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8DF8C3">
          <v:rect id="_x0000_i1029" style="width:0;height:1.5pt" o:hralign="center" o:hrstd="t" o:hr="t" fillcolor="#a0a0a0" stroked="f"/>
        </w:pict>
      </w:r>
    </w:p>
    <w:p w14:paraId="59461094" w14:textId="77777777" w:rsidR="002D1D48" w:rsidRPr="002D1D48" w:rsidRDefault="002D1D48" w:rsidP="00464D82">
      <w:pPr>
        <w:pStyle w:val="Heading2"/>
        <w:rPr>
          <w:lang w:val="en"/>
        </w:rPr>
      </w:pPr>
      <w:bookmarkStart w:id="8" w:name="_tvqycqvwi759" w:colFirst="0" w:colLast="0"/>
      <w:bookmarkEnd w:id="8"/>
      <w:r w:rsidRPr="002D1D48">
        <w:rPr>
          <w:rFonts w:ascii="Segoe UI Emoji" w:hAnsi="Segoe UI Emoji" w:cs="Segoe UI Emoji"/>
          <w:lang w:val="en"/>
        </w:rPr>
        <w:t>🛡️</w:t>
      </w:r>
      <w:r w:rsidRPr="002D1D48">
        <w:rPr>
          <w:lang w:val="en"/>
        </w:rPr>
        <w:t xml:space="preserve"> Popular VPN Providers:</w:t>
      </w:r>
    </w:p>
    <w:p w14:paraId="6FF6DBF3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C60DF7A" w14:textId="77777777" w:rsidR="002D1D48" w:rsidRPr="002D1D48" w:rsidRDefault="002D1D48" w:rsidP="002D1D4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NordVPN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6A423B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ExpressVPN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7BB577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Surfshark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ED5C84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ProtonVPN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2F5F8" w14:textId="77777777" w:rsidR="002D1D48" w:rsidRPr="002D1D48" w:rsidRDefault="002D1D48" w:rsidP="002D1D4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CyberGhost</w:t>
      </w:r>
      <w:proofErr w:type="spellEnd"/>
    </w:p>
    <w:p w14:paraId="17A2DF8C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8D0E35">
          <v:rect id="_x0000_i1030" style="width:0;height:1.5pt" o:hralign="center" o:hrstd="t" o:hr="t" fillcolor="#a0a0a0" stroked="f"/>
        </w:pict>
      </w:r>
    </w:p>
    <w:p w14:paraId="5E66B707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88781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3B71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43B1B1" w14:textId="77777777" w:rsidR="00A70480" w:rsidRPr="002D1D48" w:rsidRDefault="00A70480" w:rsidP="002D1D48"/>
    <w:sectPr w:rsidR="00A70480" w:rsidRPr="002D1D48" w:rsidSect="002D1D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6A6B"/>
    <w:multiLevelType w:val="multilevel"/>
    <w:tmpl w:val="7902A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9372B7"/>
    <w:multiLevelType w:val="multilevel"/>
    <w:tmpl w:val="45427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04774979">
    <w:abstractNumId w:val="0"/>
  </w:num>
  <w:num w:numId="2" w16cid:durableId="52772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48"/>
    <w:rsid w:val="0026377E"/>
    <w:rsid w:val="002D1D48"/>
    <w:rsid w:val="002D1F4F"/>
    <w:rsid w:val="004573B2"/>
    <w:rsid w:val="00464D82"/>
    <w:rsid w:val="00711B4D"/>
    <w:rsid w:val="00854D6A"/>
    <w:rsid w:val="00856919"/>
    <w:rsid w:val="008952B3"/>
    <w:rsid w:val="00A70480"/>
    <w:rsid w:val="00D44C32"/>
    <w:rsid w:val="00D9319D"/>
    <w:rsid w:val="00F9407A"/>
    <w:rsid w:val="00FB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7889"/>
  <w15:chartTrackingRefBased/>
  <w15:docId w15:val="{C0F63F3F-379E-4DBF-B5F1-CA74D1D5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2026-01-22T16:25:00Z</dcterms:created>
  <dcterms:modified xsi:type="dcterms:W3CDTF">2026-01-31T10:33:00Z</dcterms:modified>
</cp:coreProperties>
</file>