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8CED" w14:textId="77777777" w:rsidR="00240797" w:rsidRDefault="00240797" w:rsidP="00240797">
      <w:pPr>
        <w:pStyle w:val="Heading1"/>
      </w:pPr>
      <w:r>
        <w:t xml:space="preserve">Status Code of Server Response </w:t>
      </w:r>
    </w:p>
    <w:p w14:paraId="2CAA34D8" w14:textId="77777777" w:rsidR="00240797" w:rsidRDefault="00240797" w:rsidP="00240797">
      <w:pPr>
        <w:pStyle w:val="Heading2"/>
        <w:keepNext w:val="0"/>
        <w:keepLines w:val="0"/>
        <w:spacing w:before="280"/>
      </w:pPr>
      <w:bookmarkStart w:id="0" w:name="_qxsmzxqsxe44" w:colFirst="0" w:colLast="0"/>
      <w:bookmarkEnd w:id="0"/>
      <w:r>
        <w:t>🔹 What is a Status Code in a Server Response?</w:t>
      </w:r>
    </w:p>
    <w:p w14:paraId="18BA06A8" w14:textId="77777777" w:rsidR="00240797" w:rsidRDefault="00240797" w:rsidP="002407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39E19BF" w14:textId="77777777" w:rsidR="00240797" w:rsidRDefault="00240797" w:rsidP="0024079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status code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3-digit number</w:t>
      </w:r>
      <w:r>
        <w:rPr>
          <w:rFonts w:ascii="Roboto Mono" w:eastAsia="Roboto Mono" w:hAnsi="Roboto Mono"/>
          <w:sz w:val="24"/>
        </w:rPr>
        <w:t xml:space="preserve"> included in the server's response to let the client know </w:t>
      </w:r>
      <w:r>
        <w:rPr>
          <w:rFonts w:ascii="Roboto Mono" w:eastAsia="Roboto Mono" w:hAnsi="Roboto Mono"/>
          <w:b/>
          <w:bCs/>
          <w:sz w:val="24"/>
        </w:rPr>
        <w:t>what happened</w:t>
      </w:r>
      <w:r>
        <w:rPr>
          <w:rFonts w:ascii="Roboto Mono" w:eastAsia="Roboto Mono" w:hAnsi="Roboto Mono"/>
          <w:sz w:val="24"/>
        </w:rPr>
        <w:t xml:space="preserve"> when the server tried to handle the request.</w:t>
      </w:r>
    </w:p>
    <w:p w14:paraId="534E8F80" w14:textId="77777777" w:rsidR="00240797" w:rsidRDefault="00240797" w:rsidP="00240797">
      <w:pPr>
        <w:spacing w:before="240" w:after="240"/>
      </w:pPr>
      <w:r>
        <w:rPr>
          <w:rFonts w:ascii="Roboto Mono" w:eastAsia="Roboto Mono" w:hAnsi="Roboto Mono"/>
          <w:sz w:val="24"/>
        </w:rPr>
        <w:t>It helps the client understand if the request was successful, failed, or needs action.</w:t>
      </w:r>
    </w:p>
    <w:p w14:paraId="07E3F68C" w14:textId="77777777" w:rsidR="00240797" w:rsidRDefault="00240797" w:rsidP="00240797">
      <w:r>
        <w:rPr>
          <w:rFonts w:ascii="Roboto Mono" w:eastAsia="Roboto Mono" w:hAnsi="Roboto Mono"/>
          <w:sz w:val="24"/>
        </w:rPr>
        <w:pict w14:anchorId="504FC1BA">
          <v:rect id="_x0000_i1025" style="width:0;height:1.5pt" o:hralign="center" o:hrstd="t" o:hr="t" fillcolor="#a0a0a0" stroked="f"/>
        </w:pict>
      </w:r>
    </w:p>
    <w:p w14:paraId="4F76128E" w14:textId="77777777" w:rsidR="00240797" w:rsidRDefault="00240797" w:rsidP="00240797">
      <w:pPr>
        <w:pStyle w:val="Heading2"/>
        <w:keepNext w:val="0"/>
        <w:keepLines w:val="0"/>
        <w:spacing w:before="280"/>
      </w:pPr>
      <w:bookmarkStart w:id="1" w:name="_3octbp8acevj" w:colFirst="0" w:colLast="0"/>
      <w:bookmarkEnd w:id="1"/>
      <w:r>
        <w:rPr>
          <w:rFonts w:ascii="Arial Unicode MS" w:eastAsia="Arial Unicode MS" w:hAnsi="Arial Unicode MS" w:cs="Arial Unicode MS"/>
        </w:rPr>
        <w:t>✅ Common Categories of Status Codes:</w:t>
      </w:r>
    </w:p>
    <w:p w14:paraId="7FB2A62D" w14:textId="77777777" w:rsidR="00240797" w:rsidRDefault="00240797" w:rsidP="002407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39E0F54" w14:textId="77777777" w:rsidR="00240797" w:rsidRDefault="00240797" w:rsidP="00240797">
      <w:r>
        <w:rPr>
          <w:noProof/>
        </w:rPr>
        <w:drawing>
          <wp:inline distT="114300" distB="114300" distL="114300" distR="114300" wp14:anchorId="6A002E8F" wp14:editId="24070DA3">
            <wp:extent cx="5943600" cy="2108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550"/>
        <w:gridCol w:w="6035"/>
      </w:tblGrid>
      <w:tr w:rsidR="00240797" w14:paraId="30C86977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AA1C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Code Range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CE88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39DB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240797" w14:paraId="0479D7A0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CB15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1xx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97BC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Informational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B621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Request received, continuing process</w:t>
            </w:r>
          </w:p>
        </w:tc>
      </w:tr>
      <w:tr w:rsidR="00240797" w14:paraId="0EC4121D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BB1D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2xx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24E5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Success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4B78" w14:textId="77777777" w:rsidR="00240797" w:rsidRDefault="00240797" w:rsidP="00946108">
            <w:r>
              <w:rPr>
                <w:rFonts w:ascii="Roboto Mono" w:eastAsia="Roboto Mono" w:hAnsi="Roboto Mono" w:cs="Arial Unicode MS"/>
                <w:sz w:val="24"/>
              </w:rPr>
              <w:t>✅ The request was successful</w:t>
            </w:r>
          </w:p>
        </w:tc>
      </w:tr>
      <w:tr w:rsidR="00240797" w14:paraId="728791E1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9C02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3xx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B86A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Redirection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A37B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🚦 Further action is needed to complete the request</w:t>
            </w:r>
          </w:p>
        </w:tc>
      </w:tr>
      <w:tr w:rsidR="00240797" w14:paraId="2F36DC64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49AA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4xx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F260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Client Error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0AC3" w14:textId="77777777" w:rsidR="00240797" w:rsidRDefault="00240797" w:rsidP="00946108">
            <w:r>
              <w:rPr>
                <w:rFonts w:ascii="Roboto Mono" w:eastAsia="Roboto Mono" w:hAnsi="Roboto Mono" w:cs="Arial Unicode MS"/>
                <w:sz w:val="24"/>
              </w:rPr>
              <w:t>❌ The request was incorrect (e.g., bad URL, unauthorized)</w:t>
            </w:r>
          </w:p>
        </w:tc>
      </w:tr>
      <w:tr w:rsidR="00240797" w14:paraId="27BA0486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C46A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5xx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F96A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Server Error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285B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⚠️ The server failed to complete a valid request</w:t>
            </w:r>
          </w:p>
        </w:tc>
      </w:tr>
    </w:tbl>
    <w:p w14:paraId="264C5DE0" w14:textId="77777777" w:rsidR="00240797" w:rsidRDefault="00240797" w:rsidP="00240797">
      <w:r>
        <w:rPr>
          <w:rFonts w:ascii="Roboto Mono" w:eastAsia="Roboto Mono" w:hAnsi="Roboto Mono"/>
          <w:sz w:val="24"/>
        </w:rPr>
        <w:pict w14:anchorId="1EC7D9C9">
          <v:rect id="_x0000_i1026" style="width:0;height:1.5pt" o:hralign="center" o:hrstd="t" o:hr="t" fillcolor="#a0a0a0" stroked="f"/>
        </w:pict>
      </w:r>
    </w:p>
    <w:p w14:paraId="5ABA2201" w14:textId="77777777" w:rsidR="00240797" w:rsidRDefault="00240797" w:rsidP="00240797">
      <w:pPr>
        <w:pStyle w:val="Heading2"/>
        <w:keepNext w:val="0"/>
        <w:keepLines w:val="0"/>
        <w:spacing w:before="280"/>
      </w:pPr>
      <w:bookmarkStart w:id="2" w:name="_fxgdhbhehito" w:colFirst="0" w:colLast="0"/>
      <w:bookmarkEnd w:id="2"/>
      <w:r>
        <w:rPr>
          <w:rFonts w:ascii="Arial Unicode MS" w:eastAsia="Arial Unicode MS" w:hAnsi="Arial Unicode MS" w:cs="Arial Unicode MS"/>
        </w:rPr>
        <w:t>✅ Common Status Codes:</w:t>
      </w:r>
    </w:p>
    <w:p w14:paraId="31B77314" w14:textId="77777777" w:rsidR="00240797" w:rsidRDefault="00240797" w:rsidP="002407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5C6A3A0" w14:textId="77777777" w:rsidR="00240797" w:rsidRDefault="00240797" w:rsidP="00240797">
      <w:r>
        <w:rPr>
          <w:noProof/>
        </w:rPr>
        <w:drawing>
          <wp:inline distT="114300" distB="114300" distL="114300" distR="114300" wp14:anchorId="3DA2F4BD" wp14:editId="2F93DE4A">
            <wp:extent cx="5943600" cy="39243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940"/>
        <w:gridCol w:w="3614"/>
      </w:tblGrid>
      <w:tr w:rsidR="00240797" w14:paraId="724F6C15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1768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Code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A1F0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2DA8" w14:textId="77777777" w:rsidR="00240797" w:rsidRDefault="0024079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Use</w:t>
            </w:r>
          </w:p>
        </w:tc>
      </w:tr>
      <w:tr w:rsidR="00240797" w14:paraId="5CC6B7AA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4A9A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200 OK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E237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Success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43F4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Resource found and returned</w:t>
            </w:r>
          </w:p>
        </w:tc>
      </w:tr>
      <w:tr w:rsidR="00240797" w14:paraId="67028BC6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CE4C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201 Created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15C6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New resource created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1070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After a POST request</w:t>
            </w:r>
          </w:p>
        </w:tc>
      </w:tr>
      <w:tr w:rsidR="00240797" w14:paraId="2B83A344" w14:textId="77777777" w:rsidTr="00946108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2B21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204 No Content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8906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Success, but no data returned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8491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E.g., after deleting a resource</w:t>
            </w:r>
          </w:p>
        </w:tc>
      </w:tr>
      <w:tr w:rsidR="00240797" w14:paraId="0375F4F1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3374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301 Moved Permanently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DB7B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Redirect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DEB7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Resource moved to a new URL</w:t>
            </w:r>
          </w:p>
        </w:tc>
      </w:tr>
      <w:tr w:rsidR="00240797" w14:paraId="432FFB14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6896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400 Bad Request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34B0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Client sent invalid data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F086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Malformed request</w:t>
            </w:r>
          </w:p>
        </w:tc>
      </w:tr>
      <w:tr w:rsidR="00240797" w14:paraId="22D6CEBF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0329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401 Unauthorized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0E04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Client not logged in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8C4B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Login required</w:t>
            </w:r>
          </w:p>
        </w:tc>
      </w:tr>
      <w:tr w:rsidR="00240797" w14:paraId="7CA697B1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4364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403 Forbidden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0A2D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Access denied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38B1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Logged in, but no permission</w:t>
            </w:r>
          </w:p>
        </w:tc>
      </w:tr>
      <w:tr w:rsidR="00240797" w14:paraId="27414335" w14:textId="77777777" w:rsidTr="00946108">
        <w:trPr>
          <w:trHeight w:val="51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66C0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404 Not Found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9A8E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Resource doesn’t exist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2C60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Wrong URL</w:t>
            </w:r>
          </w:p>
        </w:tc>
      </w:tr>
      <w:tr w:rsidR="00240797" w14:paraId="24BB04C3" w14:textId="77777777" w:rsidTr="00946108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040D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500 Internal Server Error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1841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Server failed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2B90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Something went wrong on the server</w:t>
            </w:r>
          </w:p>
        </w:tc>
      </w:tr>
      <w:tr w:rsidR="00240797" w14:paraId="139A0A46" w14:textId="77777777" w:rsidTr="00946108">
        <w:trPr>
          <w:trHeight w:val="80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7CD4" w14:textId="77777777" w:rsidR="00240797" w:rsidRDefault="00240797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503 Service Unavailable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93E4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Server is overloaded or down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5CE9" w14:textId="77777777" w:rsidR="00240797" w:rsidRDefault="00240797" w:rsidP="00946108">
            <w:r>
              <w:rPr>
                <w:rFonts w:ascii="Roboto Mono" w:eastAsia="Roboto Mono" w:hAnsi="Roboto Mono"/>
                <w:sz w:val="24"/>
              </w:rPr>
              <w:t>Try again later</w:t>
            </w:r>
          </w:p>
        </w:tc>
      </w:tr>
    </w:tbl>
    <w:p w14:paraId="1788D8AD" w14:textId="77777777" w:rsidR="00240797" w:rsidRDefault="00240797" w:rsidP="00240797">
      <w:r>
        <w:rPr>
          <w:rFonts w:ascii="Roboto Mono" w:eastAsia="Roboto Mono" w:hAnsi="Roboto Mono"/>
          <w:sz w:val="24"/>
        </w:rPr>
        <w:pict w14:anchorId="73FAA5FE">
          <v:rect id="_x0000_i1027" style="width:0;height:1.5pt" o:hralign="center" o:hrstd="t" o:hr="t" fillcolor="#a0a0a0" stroked="f"/>
        </w:pict>
      </w:r>
    </w:p>
    <w:p w14:paraId="77ED35FE" w14:textId="77777777" w:rsidR="00240797" w:rsidRDefault="00240797" w:rsidP="00240797">
      <w:pPr>
        <w:pStyle w:val="Heading2"/>
        <w:keepNext w:val="0"/>
        <w:keepLines w:val="0"/>
        <w:spacing w:before="280"/>
      </w:pPr>
      <w:bookmarkStart w:id="3" w:name="_ofm9xv861v77" w:colFirst="0" w:colLast="0"/>
      <w:bookmarkEnd w:id="3"/>
      <w:r>
        <w:t>🧠 Example:</w:t>
      </w:r>
    </w:p>
    <w:p w14:paraId="623D469C" w14:textId="77777777" w:rsidR="00240797" w:rsidRDefault="00240797" w:rsidP="002407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3CAB9E4" w14:textId="77777777" w:rsidR="00240797" w:rsidRDefault="00240797" w:rsidP="00240797">
      <w:pPr>
        <w:spacing w:before="240" w:after="240"/>
      </w:pPr>
      <w:r>
        <w:rPr>
          <w:rFonts w:ascii="Roboto Mono" w:eastAsia="Roboto Mono" w:hAnsi="Roboto Mono"/>
          <w:sz w:val="24"/>
        </w:rPr>
        <w:t>You open a webpage and get:</w:t>
      </w:r>
    </w:p>
    <w:p w14:paraId="734A5D41" w14:textId="77777777" w:rsidR="00240797" w:rsidRDefault="00240797" w:rsidP="00240797">
      <w:pPr>
        <w:spacing w:before="240" w:after="240"/>
      </w:pPr>
      <w:r>
        <w:rPr>
          <w:noProof/>
        </w:rPr>
        <w:drawing>
          <wp:inline distT="114300" distB="114300" distL="114300" distR="114300" wp14:anchorId="56C37860" wp14:editId="23EDDD42">
            <wp:extent cx="5943600" cy="81280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8895E" w14:textId="77777777" w:rsidR="00240797" w:rsidRDefault="00240797" w:rsidP="00240797">
      <w:r>
        <w:rPr>
          <w:rFonts w:ascii="Roboto Mono" w:eastAsia="Roboto Mono" w:hAnsi="Roboto Mono"/>
          <w:sz w:val="24"/>
        </w:rPr>
        <w:t xml:space="preserve">     HTTP/1.1 404 Not Found</w:t>
      </w:r>
    </w:p>
    <w:p w14:paraId="21EA8D47" w14:textId="77777777" w:rsidR="00240797" w:rsidRDefault="00240797" w:rsidP="00240797"/>
    <w:p w14:paraId="3E3AA420" w14:textId="77777777" w:rsidR="00240797" w:rsidRDefault="00240797" w:rsidP="00240797">
      <w:pPr>
        <w:spacing w:before="240" w:after="240"/>
      </w:pPr>
      <w:r>
        <w:rPr>
          <w:rFonts w:ascii="Roboto Mono" w:eastAsia="Roboto Mono" w:hAnsi="Roboto Mono"/>
          <w:sz w:val="24"/>
        </w:rPr>
        <w:t>That means the server couldn’t find the resource you asked for.</w:t>
      </w:r>
    </w:p>
    <w:p w14:paraId="6AB73677" w14:textId="77777777" w:rsidR="00240797" w:rsidRDefault="00240797" w:rsidP="00240797">
      <w:r>
        <w:rPr>
          <w:rFonts w:ascii="Roboto Mono" w:eastAsia="Roboto Mono" w:hAnsi="Roboto Mono"/>
          <w:sz w:val="24"/>
        </w:rPr>
        <w:pict w14:anchorId="71BF0764">
          <v:rect id="_x0000_i1028" style="width:0;height:1.5pt" o:hralign="center" o:hrstd="t" o:hr="t" fillcolor="#a0a0a0" stroked="f"/>
        </w:pict>
      </w:r>
    </w:p>
    <w:p w14:paraId="11B16114" w14:textId="77777777" w:rsidR="00240797" w:rsidRDefault="00240797" w:rsidP="00240797"/>
    <w:p w14:paraId="5CE5FAAE" w14:textId="77777777" w:rsidR="00240797" w:rsidRDefault="00240797" w:rsidP="00240797"/>
    <w:p w14:paraId="7DCECACF" w14:textId="77777777" w:rsidR="00240797" w:rsidRDefault="00240797" w:rsidP="00240797"/>
    <w:p w14:paraId="01477318" w14:textId="77777777" w:rsidR="00240797" w:rsidRDefault="00240797" w:rsidP="00240797"/>
    <w:p w14:paraId="2D1717FE" w14:textId="77777777" w:rsidR="00240797" w:rsidRDefault="00240797" w:rsidP="00240797"/>
    <w:p w14:paraId="5863C60C" w14:textId="77777777" w:rsidR="00A70480" w:rsidRPr="00240797" w:rsidRDefault="00A70480" w:rsidP="00240797"/>
    <w:sectPr w:rsidR="00A70480" w:rsidRPr="00240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97"/>
    <w:rsid w:val="0024079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54F3"/>
  <w15:chartTrackingRefBased/>
  <w15:docId w15:val="{08D07D39-3DF2-411C-850D-CE9400F8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79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7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7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7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2026-01-22T16:28:00Z</dcterms:modified>
</cp:coreProperties>
</file>