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6B5CC" w14:textId="77777777" w:rsidR="00D95226" w:rsidRPr="00D95226" w:rsidRDefault="00D95226" w:rsidP="00814276">
      <w:pPr>
        <w:pStyle w:val="Heading1"/>
        <w:rPr>
          <w:lang w:val="en"/>
        </w:rPr>
      </w:pPr>
      <w:r w:rsidRPr="00D95226">
        <w:rPr>
          <w:lang w:val="en"/>
        </w:rPr>
        <w:t>Technologies that make client request and server response</w:t>
      </w:r>
    </w:p>
    <w:p w14:paraId="44492083" w14:textId="77777777" w:rsidR="00D95226" w:rsidRPr="00D95226" w:rsidRDefault="00D95226" w:rsidP="00814276">
      <w:pPr>
        <w:pStyle w:val="Heading2"/>
        <w:rPr>
          <w:lang w:val="en"/>
        </w:rPr>
      </w:pPr>
      <w:bookmarkStart w:id="0" w:name="_mckzu852bysu" w:colFirst="0" w:colLast="0"/>
      <w:bookmarkEnd w:id="0"/>
      <w:r w:rsidRPr="00D95226">
        <w:rPr>
          <w:rFonts w:ascii="Segoe UI Emoji" w:hAnsi="Segoe UI Emoji" w:cs="Segoe UI Emoji"/>
          <w:lang w:val="en"/>
        </w:rPr>
        <w:t>🔹</w:t>
      </w:r>
      <w:r w:rsidRPr="00D95226">
        <w:rPr>
          <w:lang w:val="en"/>
        </w:rPr>
        <w:t xml:space="preserve"> What Are the Technologies That Make Client Requests and Server Responses Possible?</w:t>
      </w:r>
    </w:p>
    <w:p w14:paraId="44710D6B" w14:textId="77777777" w:rsidR="00D95226" w:rsidRPr="00D95226" w:rsidRDefault="00D95226" w:rsidP="00D95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01C94D1" w14:textId="77777777" w:rsidR="00D95226" w:rsidRPr="00D95226" w:rsidRDefault="00D95226" w:rsidP="00D95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enable communication between clients (like browsers or mobile apps) and servers (web servers, APIs), various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technologies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protocols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tools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 together.</w:t>
      </w:r>
    </w:p>
    <w:p w14:paraId="2385F2B0" w14:textId="77777777" w:rsidR="00D95226" w:rsidRPr="00D95226" w:rsidRDefault="00000000" w:rsidP="00D95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AFD377">
          <v:rect id="_x0000_i1025" style="width:0;height:1.5pt" o:hralign="center" o:hrstd="t" o:hr="t" fillcolor="#a0a0a0" stroked="f"/>
        </w:pict>
      </w:r>
    </w:p>
    <w:p w14:paraId="64BC1ED4" w14:textId="77777777" w:rsidR="00D95226" w:rsidRPr="00D95226" w:rsidRDefault="00D95226" w:rsidP="00814276">
      <w:pPr>
        <w:pStyle w:val="Heading2"/>
        <w:rPr>
          <w:lang w:val="en"/>
        </w:rPr>
      </w:pPr>
      <w:bookmarkStart w:id="1" w:name="_tlxwzgogflso" w:colFirst="0" w:colLast="0"/>
      <w:bookmarkEnd w:id="1"/>
      <w:r w:rsidRPr="00D95226">
        <w:rPr>
          <w:rFonts w:ascii="Segoe UI Emoji" w:eastAsia="Arial Unicode MS" w:hAnsi="Segoe UI Emoji" w:cs="Segoe UI Emoji"/>
          <w:lang w:val="en"/>
        </w:rPr>
        <w:t>✅</w:t>
      </w:r>
      <w:r w:rsidRPr="00D95226">
        <w:rPr>
          <w:rFonts w:eastAsia="Arial Unicode MS"/>
          <w:lang w:val="en"/>
        </w:rPr>
        <w:t xml:space="preserve"> 1. Protocols</w:t>
      </w:r>
    </w:p>
    <w:p w14:paraId="1FF7A381" w14:textId="77777777" w:rsidR="00D95226" w:rsidRPr="00D95226" w:rsidRDefault="00D95226" w:rsidP="00D95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0"/>
        <w:gridCol w:w="2091"/>
        <w:gridCol w:w="5699"/>
      </w:tblGrid>
      <w:tr w:rsidR="00D95226" w:rsidRPr="00D95226" w14:paraId="77B9B826" w14:textId="77777777" w:rsidTr="00946108">
        <w:trPr>
          <w:trHeight w:val="5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4255" w14:textId="77777777" w:rsidR="00D95226" w:rsidRPr="00D95226" w:rsidRDefault="00D95226" w:rsidP="00D95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B91B" w14:textId="77777777" w:rsidR="00D95226" w:rsidRPr="00D95226" w:rsidRDefault="00D95226" w:rsidP="00D95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B0EF5" w14:textId="77777777" w:rsidR="00D95226" w:rsidRPr="00D95226" w:rsidRDefault="00D95226" w:rsidP="00D95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95226" w:rsidRPr="00D95226" w14:paraId="016F2D2D" w14:textId="77777777" w:rsidTr="00946108">
        <w:trPr>
          <w:trHeight w:val="105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A8045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 / HTTPS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7914A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Core communication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D7C87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for sending client requests and receiving server responses over the web. HTTPS is the secure, encrypted version.</w:t>
            </w:r>
          </w:p>
        </w:tc>
      </w:tr>
      <w:tr w:rsidR="00D95226" w:rsidRPr="00D95226" w14:paraId="004C49E0" w14:textId="77777777" w:rsidTr="00946108">
        <w:trPr>
          <w:trHeight w:val="81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BA91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TCP/IP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60E64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Network transport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2DCC4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Underlying protocol suite that transfers data between client and server reliably.</w:t>
            </w:r>
          </w:p>
        </w:tc>
      </w:tr>
      <w:tr w:rsidR="00D95226" w:rsidRPr="00D95226" w14:paraId="312D7B01" w14:textId="77777777" w:rsidTr="00946108">
        <w:trPr>
          <w:trHeight w:val="81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AB938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05E94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📘</w:t>
            </w: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Domain name lookup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35B1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Translates domain names (e.g., </w:t>
            </w:r>
            <w:r w:rsidRPr="00D95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google.com</w:t>
            </w: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 into IP addresses to find the correct server.</w:t>
            </w:r>
          </w:p>
        </w:tc>
      </w:tr>
    </w:tbl>
    <w:p w14:paraId="38D49594" w14:textId="77777777" w:rsidR="00D95226" w:rsidRPr="00D95226" w:rsidRDefault="00D95226" w:rsidP="00814276">
      <w:pPr>
        <w:pStyle w:val="Heading2"/>
        <w:rPr>
          <w:lang w:val="en"/>
        </w:rPr>
      </w:pPr>
      <w:bookmarkStart w:id="2" w:name="_3ziyolqemagg" w:colFirst="0" w:colLast="0"/>
      <w:bookmarkEnd w:id="2"/>
      <w:r w:rsidRPr="00D95226">
        <w:rPr>
          <w:rFonts w:ascii="Segoe UI Emoji" w:eastAsia="Arial Unicode MS" w:hAnsi="Segoe UI Emoji" w:cs="Segoe UI Emoji"/>
          <w:lang w:val="en"/>
        </w:rPr>
        <w:t>✅</w:t>
      </w:r>
      <w:r w:rsidRPr="00D95226">
        <w:rPr>
          <w:rFonts w:eastAsia="Arial Unicode MS"/>
          <w:lang w:val="en"/>
        </w:rPr>
        <w:t xml:space="preserve"> 2. Client-Side Technologies (Used to make requests)</w:t>
      </w:r>
    </w:p>
    <w:p w14:paraId="4E7B1BCB" w14:textId="77777777" w:rsidR="00D95226" w:rsidRPr="00D95226" w:rsidRDefault="00D95226" w:rsidP="00D95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6"/>
        <w:gridCol w:w="1674"/>
        <w:gridCol w:w="5490"/>
      </w:tblGrid>
      <w:tr w:rsidR="00D95226" w:rsidRPr="00D95226" w14:paraId="3BA6F625" w14:textId="77777777" w:rsidTr="00946108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60A18" w14:textId="77777777" w:rsidR="00D95226" w:rsidRPr="00D95226" w:rsidRDefault="00D95226" w:rsidP="00D95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Technology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E2246" w14:textId="77777777" w:rsidR="00D95226" w:rsidRPr="00D95226" w:rsidRDefault="00D95226" w:rsidP="00D95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58BF5" w14:textId="77777777" w:rsidR="00D95226" w:rsidRPr="00D95226" w:rsidRDefault="00D95226" w:rsidP="00D95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95226" w:rsidRPr="00D95226" w14:paraId="5097967A" w14:textId="77777777" w:rsidTr="00946108">
        <w:trPr>
          <w:trHeight w:val="105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DAF81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Browsers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294F8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9D545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 like Chrome, Firefox, or Safari that sends HTTP requests and shows server responses (web pages).</w:t>
            </w:r>
          </w:p>
        </w:tc>
      </w:tr>
      <w:tr w:rsidR="00D95226" w:rsidRPr="00D95226" w14:paraId="6D1A169C" w14:textId="77777777" w:rsidTr="00946108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49B10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JavaScript (AJAX, Fetch API)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9F5D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Code-based requests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7180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in web pages to make background HTTP requests (e.g., </w:t>
            </w:r>
            <w:proofErr w:type="gramStart"/>
            <w:r w:rsidRPr="00D95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fetch(</w:t>
            </w:r>
            <w:proofErr w:type="gramEnd"/>
            <w:r w:rsidRPr="00D95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proofErr w:type="spellStart"/>
            <w:r w:rsidRPr="00D95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XMLHttpRequest</w:t>
            </w:r>
            <w:proofErr w:type="spellEnd"/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).</w:t>
            </w:r>
          </w:p>
        </w:tc>
      </w:tr>
      <w:tr w:rsidR="00D95226" w:rsidRPr="00D95226" w14:paraId="0E8A72E4" w14:textId="77777777" w:rsidTr="00946108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25A15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Apps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9166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App-based clients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4D19E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 networking libraries to send requests (e.g., Retrofit in Android, </w:t>
            </w:r>
            <w:proofErr w:type="spellStart"/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Alamofire</w:t>
            </w:r>
            <w:proofErr w:type="spellEnd"/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iOS).</w:t>
            </w:r>
          </w:p>
        </w:tc>
      </w:tr>
      <w:tr w:rsidR="00D95226" w:rsidRPr="00D95226" w14:paraId="1AF57ABB" w14:textId="77777777" w:rsidTr="00946108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65C28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cURL</w:t>
            </w:r>
            <w:proofErr w:type="spellEnd"/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A67BD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Command-line tool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8538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manually send HTTP requests from the terminal.</w:t>
            </w:r>
          </w:p>
        </w:tc>
      </w:tr>
      <w:tr w:rsidR="00D95226" w:rsidRPr="00D95226" w14:paraId="43447168" w14:textId="77777777" w:rsidTr="00946108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2130D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Postman / Insomnia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1BF9F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testing tools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13829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developers to send and inspect HTTP requests and responses easily.</w:t>
            </w:r>
          </w:p>
        </w:tc>
      </w:tr>
    </w:tbl>
    <w:p w14:paraId="33BF8DEE" w14:textId="77777777" w:rsidR="00D95226" w:rsidRPr="00D95226" w:rsidRDefault="00D95226" w:rsidP="00814276">
      <w:pPr>
        <w:pStyle w:val="Heading2"/>
        <w:rPr>
          <w:lang w:val="en"/>
        </w:rPr>
      </w:pPr>
      <w:bookmarkStart w:id="3" w:name="_4yt59pze17gn" w:colFirst="0" w:colLast="0"/>
      <w:bookmarkEnd w:id="3"/>
      <w:r w:rsidRPr="00D95226">
        <w:rPr>
          <w:rFonts w:ascii="Segoe UI Emoji" w:eastAsia="Arial Unicode MS" w:hAnsi="Segoe UI Emoji" w:cs="Segoe UI Emoji"/>
          <w:lang w:val="en"/>
        </w:rPr>
        <w:t>✅</w:t>
      </w:r>
      <w:r w:rsidRPr="00D95226">
        <w:rPr>
          <w:rFonts w:eastAsia="Arial Unicode MS"/>
          <w:lang w:val="en"/>
        </w:rPr>
        <w:t xml:space="preserve"> 3. Server-Side Technologies (Used to process and respond to requests)</w:t>
      </w:r>
    </w:p>
    <w:p w14:paraId="56B4B38F" w14:textId="77777777" w:rsidR="00D95226" w:rsidRPr="00D95226" w:rsidRDefault="00D95226" w:rsidP="00D95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7"/>
        <w:gridCol w:w="1823"/>
        <w:gridCol w:w="5520"/>
      </w:tblGrid>
      <w:tr w:rsidR="00D95226" w:rsidRPr="00D95226" w14:paraId="4C825776" w14:textId="77777777" w:rsidTr="00946108">
        <w:trPr>
          <w:trHeight w:val="5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95574" w14:textId="77777777" w:rsidR="00D95226" w:rsidRPr="00D95226" w:rsidRDefault="00D95226" w:rsidP="00D95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0418C" w14:textId="77777777" w:rsidR="00D95226" w:rsidRPr="00D95226" w:rsidRDefault="00D95226" w:rsidP="00D95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F5BD2" w14:textId="77777777" w:rsidR="00D95226" w:rsidRPr="00D95226" w:rsidRDefault="00D95226" w:rsidP="00D95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95226" w:rsidRPr="00D95226" w14:paraId="016D5B0B" w14:textId="77777777" w:rsidTr="00946108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23158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BD0E4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HTTP</w:t>
            </w:r>
          </w:p>
        </w:tc>
        <w:tc>
          <w:tcPr>
            <w:tcW w:w="5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97F17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Examples: Apache, Nginx – receive and respond to HTTP requests.</w:t>
            </w:r>
          </w:p>
        </w:tc>
      </w:tr>
      <w:tr w:rsidR="00D95226" w:rsidRPr="00D95226" w14:paraId="0C5EB27A" w14:textId="77777777" w:rsidTr="00946108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A65A0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Server-Side Languages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808B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Backend logic</w:t>
            </w:r>
          </w:p>
        </w:tc>
        <w:tc>
          <w:tcPr>
            <w:tcW w:w="5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3C7F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Examples: Node.js, Python (Flask/Django), PHP, Java (Spring), Ruby on Rails.</w:t>
            </w:r>
          </w:p>
        </w:tc>
      </w:tr>
      <w:tr w:rsidR="00D95226" w:rsidRPr="00D95226" w14:paraId="0B9267F1" w14:textId="77777777" w:rsidTr="00946108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199BC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Databases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38999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data</w:t>
            </w:r>
          </w:p>
        </w:tc>
        <w:tc>
          <w:tcPr>
            <w:tcW w:w="5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2BDA5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Examples: MySQL, MongoDB, PostgreSQL – servers often fetch data from databases to include in responses.</w:t>
            </w:r>
          </w:p>
        </w:tc>
      </w:tr>
      <w:tr w:rsidR="00D95226" w:rsidRPr="00D95226" w14:paraId="135D4ABA" w14:textId="77777777" w:rsidTr="00946108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A4BEA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RESTful APIs / </w:t>
            </w:r>
            <w:proofErr w:type="spellStart"/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F0ECC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Structured data exchange</w:t>
            </w:r>
          </w:p>
        </w:tc>
        <w:tc>
          <w:tcPr>
            <w:tcW w:w="5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78A31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Frameworks that define how data is requested and sent between client and server.</w:t>
            </w:r>
          </w:p>
        </w:tc>
      </w:tr>
    </w:tbl>
    <w:p w14:paraId="7D087BA3" w14:textId="77777777" w:rsidR="00D95226" w:rsidRPr="00D95226" w:rsidRDefault="00D95226" w:rsidP="00814276">
      <w:pPr>
        <w:pStyle w:val="Heading2"/>
        <w:rPr>
          <w:lang w:val="en"/>
        </w:rPr>
      </w:pPr>
      <w:bookmarkStart w:id="4" w:name="_7itzlyhmn5jl" w:colFirst="0" w:colLast="0"/>
      <w:bookmarkEnd w:id="4"/>
      <w:r w:rsidRPr="00D95226">
        <w:rPr>
          <w:rFonts w:ascii="Segoe UI Emoji" w:eastAsia="Arial Unicode MS" w:hAnsi="Segoe UI Emoji" w:cs="Segoe UI Emoji"/>
          <w:lang w:val="en"/>
        </w:rPr>
        <w:t>✅</w:t>
      </w:r>
      <w:r w:rsidRPr="00D95226">
        <w:rPr>
          <w:rFonts w:eastAsia="Arial Unicode MS"/>
          <w:lang w:val="en"/>
        </w:rPr>
        <w:t xml:space="preserve"> 4. Middle Layers (Optional)</w:t>
      </w:r>
    </w:p>
    <w:p w14:paraId="497C13A6" w14:textId="77777777" w:rsidR="00D95226" w:rsidRPr="00D95226" w:rsidRDefault="00D95226" w:rsidP="00D95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2"/>
        <w:gridCol w:w="1691"/>
        <w:gridCol w:w="5947"/>
      </w:tblGrid>
      <w:tr w:rsidR="00D95226" w:rsidRPr="00D95226" w14:paraId="580CC149" w14:textId="77777777" w:rsidTr="00946108">
        <w:trPr>
          <w:trHeight w:val="50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B5D3" w14:textId="77777777" w:rsidR="00D95226" w:rsidRPr="00D95226" w:rsidRDefault="00D95226" w:rsidP="00D95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E366C" w14:textId="77777777" w:rsidR="00D95226" w:rsidRPr="00D95226" w:rsidRDefault="00D95226" w:rsidP="00D95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9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8DC0" w14:textId="77777777" w:rsidR="00D95226" w:rsidRPr="00D95226" w:rsidRDefault="00D95226" w:rsidP="00D95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95226" w:rsidRPr="00D95226" w14:paraId="26F5FEF6" w14:textId="77777777" w:rsidTr="00946108">
        <w:trPr>
          <w:trHeight w:val="785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FF2BF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Reverse Proxies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07271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Forwarding</w:t>
            </w:r>
          </w:p>
        </w:tc>
        <w:tc>
          <w:tcPr>
            <w:tcW w:w="59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2FFA4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Examples: Nginx, </w:t>
            </w:r>
            <w:proofErr w:type="spellStart"/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HAProxy</w:t>
            </w:r>
            <w:proofErr w:type="spellEnd"/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– route client requests to the right server or app.</w:t>
            </w:r>
          </w:p>
        </w:tc>
      </w:tr>
      <w:tr w:rsidR="00D95226" w:rsidRPr="00D95226" w14:paraId="324EBE14" w14:textId="77777777" w:rsidTr="00946108">
        <w:trPr>
          <w:trHeight w:val="50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2E8AD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Gateways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50F5D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APIs</w:t>
            </w:r>
          </w:p>
        </w:tc>
        <w:tc>
          <w:tcPr>
            <w:tcW w:w="59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B2672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authentication, rate-limiting, logging, and more.</w:t>
            </w:r>
          </w:p>
        </w:tc>
      </w:tr>
      <w:tr w:rsidR="00D95226" w:rsidRPr="00D95226" w14:paraId="0A4B38D4" w14:textId="77777777" w:rsidTr="00946108">
        <w:trPr>
          <w:trHeight w:val="785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ED6DE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CDNs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5AEB5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Content delivery</w:t>
            </w:r>
          </w:p>
        </w:tc>
        <w:tc>
          <w:tcPr>
            <w:tcW w:w="59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C281B" w14:textId="77777777" w:rsidR="00D95226" w:rsidRPr="00D95226" w:rsidRDefault="00D95226" w:rsidP="00D95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 responses (like images, JS files) from servers closest to the client.</w:t>
            </w:r>
          </w:p>
        </w:tc>
      </w:tr>
    </w:tbl>
    <w:p w14:paraId="02CFC628" w14:textId="77777777" w:rsidR="00D95226" w:rsidRPr="00D95226" w:rsidRDefault="00D95226" w:rsidP="00814276">
      <w:pPr>
        <w:pStyle w:val="Heading2"/>
        <w:rPr>
          <w:lang w:val="en"/>
        </w:rPr>
      </w:pPr>
      <w:bookmarkStart w:id="5" w:name="_i5ue93edjmd" w:colFirst="0" w:colLast="0"/>
      <w:bookmarkEnd w:id="5"/>
      <w:r w:rsidRPr="00D95226">
        <w:rPr>
          <w:rFonts w:ascii="Segoe UI Emoji" w:hAnsi="Segoe UI Emoji" w:cs="Segoe UI Emoji"/>
          <w:lang w:val="en"/>
        </w:rPr>
        <w:t>💡</w:t>
      </w:r>
      <w:r w:rsidRPr="00D95226">
        <w:rPr>
          <w:lang w:val="en"/>
        </w:rPr>
        <w:t xml:space="preserve"> Example Workflow:</w:t>
      </w:r>
    </w:p>
    <w:p w14:paraId="77F1AC48" w14:textId="77777777" w:rsidR="00D95226" w:rsidRPr="00D95226" w:rsidRDefault="00D95226" w:rsidP="00D95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D6B4D36" w14:textId="77777777" w:rsidR="00D95226" w:rsidRPr="00D95226" w:rsidRDefault="00D95226" w:rsidP="00D9522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user clicks a link in a browser.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7DC849" w14:textId="77777777" w:rsidR="00D95226" w:rsidRPr="00D95226" w:rsidRDefault="00D95226" w:rsidP="00D952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browser sends an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GET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 using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TCP/IP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server.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799726" w14:textId="77777777" w:rsidR="00D95226" w:rsidRPr="00D95226" w:rsidRDefault="00D95226" w:rsidP="00D952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server (built in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Node.js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Python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for example) processes it.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A86599" w14:textId="77777777" w:rsidR="00D95226" w:rsidRPr="00D95226" w:rsidRDefault="00D95226" w:rsidP="00D952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needed, the server pulls data from a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4E5B6D" w14:textId="77777777" w:rsidR="00D95226" w:rsidRPr="00D95226" w:rsidRDefault="00D95226" w:rsidP="00D952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server sends back an </w:t>
      </w:r>
      <w:r w:rsidRPr="00D95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response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status code and content.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162AF4" w14:textId="77777777" w:rsidR="00D95226" w:rsidRPr="00D95226" w:rsidRDefault="00D95226" w:rsidP="00D9522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browser receives the response and displays the result to the user.</w:t>
      </w: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7AC1FC" w14:textId="77777777" w:rsidR="00D95226" w:rsidRPr="00D95226" w:rsidRDefault="00000000" w:rsidP="00D95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505D43">
          <v:rect id="_x0000_i1026" style="width:0;height:1.5pt" o:hralign="center" o:hrstd="t" o:hr="t" fillcolor="#a0a0a0" stroked="f"/>
        </w:pict>
      </w:r>
    </w:p>
    <w:p w14:paraId="7C70B73C" w14:textId="77777777" w:rsidR="00D95226" w:rsidRPr="00D95226" w:rsidRDefault="00D95226" w:rsidP="00D95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 a visual diagram or example in code (like JavaScript or Python) to go along with this?</w:t>
      </w:r>
    </w:p>
    <w:p w14:paraId="0B327F12" w14:textId="77777777" w:rsidR="00D95226" w:rsidRPr="00D95226" w:rsidRDefault="00D95226" w:rsidP="00D95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419C33" w14:textId="77777777" w:rsidR="00D95226" w:rsidRPr="00D95226" w:rsidRDefault="00D95226" w:rsidP="00D95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120F05" w14:textId="77777777" w:rsidR="00D95226" w:rsidRPr="00D95226" w:rsidRDefault="00D95226" w:rsidP="00D95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39C339" w14:textId="77777777" w:rsidR="00A70480" w:rsidRPr="00D95226" w:rsidRDefault="00A70480" w:rsidP="00D95226"/>
    <w:sectPr w:rsidR="00A70480" w:rsidRPr="00D95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1B15"/>
    <w:multiLevelType w:val="multilevel"/>
    <w:tmpl w:val="593A67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6602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26"/>
    <w:rsid w:val="002D1F4F"/>
    <w:rsid w:val="00711B4D"/>
    <w:rsid w:val="00814276"/>
    <w:rsid w:val="00854D6A"/>
    <w:rsid w:val="008952B3"/>
    <w:rsid w:val="00A70480"/>
    <w:rsid w:val="00C06EA9"/>
    <w:rsid w:val="00D9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C0841"/>
  <w15:chartTrackingRefBased/>
  <w15:docId w15:val="{D2CB9C6C-10D4-4648-AD2F-CC5B5C89B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2026-01-22T16:28:00Z</dcterms:created>
  <dcterms:modified xsi:type="dcterms:W3CDTF">2026-01-24T12:57:00Z</dcterms:modified>
</cp:coreProperties>
</file>