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mpwzmmqikf2" w:id="0"/>
      <w:bookmarkEnd w:id="0"/>
      <w:r w:rsidDel="00000000" w:rsidR="00000000" w:rsidRPr="00000000">
        <w:rPr>
          <w:rtl w:val="0"/>
        </w:rPr>
        <w:t xml:space="preserve">1-Rhythm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3qqcgj5av6b" w:id="1"/>
      <w:bookmarkEnd w:id="1"/>
      <w:r w:rsidDel="00000000" w:rsidR="00000000" w:rsidRPr="00000000">
        <w:rPr>
          <w:rtl w:val="0"/>
        </w:rPr>
        <w:t xml:space="preserve">🔹 What Is Rhythm?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language—especially in poetry and speech—is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pattern of stressed and unstressed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gives the text a sense of movement, flow, or musicality.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feel when a poem is read aloud.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mouh9xkssdn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(Simple)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measured 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words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pattern of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—especially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(´)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(˘)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mhw1frrzi1ym" w:id="3"/>
      <w:bookmarkEnd w:id="3"/>
      <w:r w:rsidDel="00000000" w:rsidR="00000000" w:rsidRPr="00000000">
        <w:rPr>
          <w:rtl w:val="0"/>
        </w:rPr>
        <w:t xml:space="preserve">🧠 Key Characteristics of Rhythm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6170"/>
        <w:tblGridChange w:id="0">
          <w:tblGrid>
            <w:gridCol w:w="1910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Syllabic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the arrangement of stressed and unstressed syllables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Musical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Rhythm makes poetry sound more musical or lyrical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Recurring Beats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Repetition of a pattern forms a meter (like iambic or trochaic)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Affects 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Fast rhythms feel lively; slow ones feel calm, sad, or serious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Found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Poetry, songs, speeches, storytelling, even prose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n25fz2sdgvna" w:id="4"/>
      <w:bookmarkEnd w:id="4"/>
      <w:r w:rsidDel="00000000" w:rsidR="00000000" w:rsidRPr="00000000">
        <w:rPr>
          <w:rtl w:val="0"/>
        </w:rPr>
        <w:t xml:space="preserve">🧪 Examples of Rhythm in Poetry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kq3udi74n86" w:id="5"/>
      <w:bookmarkEnd w:id="5"/>
      <w:r w:rsidDel="00000000" w:rsidR="00000000" w:rsidRPr="00000000">
        <w:rPr>
          <w:rtl w:val="0"/>
        </w:rPr>
        <w:t xml:space="preserve">🔸 Iambic Rhythm (˘ ´):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da-DUM da-DUM da-DUM da-DUM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"I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walked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road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saw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sky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Alternates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+ stressed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40" w:before="240" w:lineRule="auto"/>
        <w:rPr/>
      </w:pPr>
      <w:bookmarkStart w:colFirst="0" w:colLast="0" w:name="_rxpl1x4ji7zw" w:id="6"/>
      <w:bookmarkEnd w:id="6"/>
      <w:r w:rsidDel="00000000" w:rsidR="00000000" w:rsidRPr="00000000">
        <w:rPr>
          <w:rtl w:val="0"/>
        </w:rPr>
        <w:t xml:space="preserve">🔸 Trochaic Rhythm (´ ˘):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DUM-da DUM-da DUM-da DUM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ning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sha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dows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qui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et"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Alternates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+ unstressed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nsfattl7f2px" w:id="7"/>
      <w:bookmarkEnd w:id="7"/>
      <w:r w:rsidDel="00000000" w:rsidR="00000000" w:rsidRPr="00000000">
        <w:rPr>
          <w:rtl w:val="0"/>
        </w:rPr>
        <w:t xml:space="preserve">🧩 Rhythm vs Meter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6395"/>
        <w:tblGridChange w:id="0">
          <w:tblGrid>
            <w:gridCol w:w="1085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flow and pattern of sound (broad)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regular rhythmic pattern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(e.g., iambic pentameter)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98mb36yxgjp5" w:id="8"/>
      <w:bookmarkEnd w:id="8"/>
      <w:r w:rsidDel="00000000" w:rsidR="00000000" w:rsidRPr="00000000">
        <w:rPr>
          <w:rtl w:val="0"/>
        </w:rPr>
        <w:t xml:space="preserve">🎵 Rhythm in Other Contexts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560"/>
        <w:tblGridChange w:id="0">
          <w:tblGrid>
            <w:gridCol w:w="104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Rhythm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Syllable stress and line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Beats, tempo, timing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Natural rise/fall in phrasing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 length, pauses, repetition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j21t5vl6h65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280"/>
        <w:tblGridChange w:id="0">
          <w:tblGrid>
            <w:gridCol w:w="1295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Pattern of beats or syllables that creates a sense of movement in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Built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and unstressed syllables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Creates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Musicality, emphasis, pacing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xhfuzvulv935" w:id="10"/>
      <w:bookmarkEnd w:id="10"/>
      <w:r w:rsidDel="00000000" w:rsidR="00000000" w:rsidRPr="00000000">
        <w:rPr>
          <w:rtl w:val="0"/>
        </w:rPr>
        <w:t xml:space="preserve">2-Rhyme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rPr/>
      </w:pPr>
      <w:bookmarkStart w:colFirst="0" w:colLast="0" w:name="_8fjhinsap9vd" w:id="11"/>
      <w:bookmarkEnd w:id="11"/>
      <w:r w:rsidDel="00000000" w:rsidR="00000000" w:rsidRPr="00000000">
        <w:rPr>
          <w:rtl w:val="0"/>
        </w:rPr>
        <w:t xml:space="preserve">🎵 What Is Rhyme?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repetition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 or identical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two or more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most often used in poetry, songs, and lyrical writing to create rhythm, musicality, or emphasis.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rPr/>
      </w:pPr>
      <w:bookmarkStart w:colFirst="0" w:colLast="0" w:name="_bjl9uajb3r8o" w:id="12"/>
      <w:bookmarkEnd w:id="12"/>
      <w:r w:rsidDel="00000000" w:rsidR="00000000" w:rsidRPr="00000000">
        <w:rPr>
          <w:rtl w:val="0"/>
        </w:rPr>
        <w:t xml:space="preserve">🔹 Definition: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repetition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ending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words, typically from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last stressed syllable onward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rPr/>
      </w:pPr>
      <w:bookmarkStart w:colFirst="0" w:colLast="0" w:name="_eszuo4blq8eh" w:id="13"/>
      <w:bookmarkEnd w:id="13"/>
      <w:r w:rsidDel="00000000" w:rsidR="00000000" w:rsidRPr="00000000">
        <w:rPr>
          <w:rtl w:val="0"/>
        </w:rPr>
        <w:t xml:space="preserve">🔸 Basic Example: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3260"/>
        <w:tblGridChange w:id="0">
          <w:tblGrid>
            <w:gridCol w:w="995"/>
            <w:gridCol w:w="99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 They Rhyme?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(similar but not perfect)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/>
      </w:pPr>
      <w:bookmarkStart w:colFirst="0" w:colLast="0" w:name="_hz3mryi6sf72" w:id="14"/>
      <w:bookmarkEnd w:id="14"/>
      <w:r w:rsidDel="00000000" w:rsidR="00000000" w:rsidRPr="00000000">
        <w:rPr>
          <w:rtl w:val="0"/>
        </w:rPr>
        <w:t xml:space="preserve">🧱 Structure of Rhyme: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rhyme usually consists of: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vowel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Possibly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matching 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after the vowels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🗣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“light” and “fight” rhyme because they both end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-ight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280" w:lineRule="auto"/>
        <w:rPr/>
      </w:pPr>
      <w:bookmarkStart w:colFirst="0" w:colLast="0" w:name="_z1a6fj6upvgr" w:id="15"/>
      <w:bookmarkEnd w:id="15"/>
      <w:r w:rsidDel="00000000" w:rsidR="00000000" w:rsidRPr="00000000">
        <w:rPr>
          <w:rtl w:val="0"/>
        </w:rPr>
        <w:t xml:space="preserve">📚 Common Uses of Rhyme: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Poetry (e.g., sonnets, nursery rhymes)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Song lyrics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Advertisements and slogans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learning (helps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/>
      </w:pPr>
      <w:bookmarkStart w:colFirst="0" w:colLast="0" w:name="_eo0porrf8nxd" w:id="16"/>
      <w:bookmarkEnd w:id="16"/>
      <w:r w:rsidDel="00000000" w:rsidR="00000000" w:rsidRPr="00000000">
        <w:rPr>
          <w:rtl w:val="0"/>
        </w:rPr>
        <w:t xml:space="preserve">🔍 Types of Rhymes (in brief):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930"/>
        <w:gridCol w:w="3290"/>
        <w:tblGridChange w:id="0">
          <w:tblGrid>
            <w:gridCol w:w="1925"/>
            <w:gridCol w:w="293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stressed syllables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shape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Similar but not identical sounds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love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Looks like a rhyme, but isn’t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Exact same sound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drove alone and moaned”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Rhymes within the same line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240" w:before="240" w:lineRule="auto"/>
        <w:rPr/>
      </w:pPr>
      <w:bookmarkStart w:colFirst="0" w:colLast="0" w:name="_3xgeebdsfyqs" w:id="17"/>
      <w:bookmarkEnd w:id="17"/>
      <w:r w:rsidDel="00000000" w:rsidR="00000000" w:rsidRPr="00000000">
        <w:rPr>
          <w:rtl w:val="0"/>
        </w:rPr>
        <w:t xml:space="preserve">Rhymes Covered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rPr/>
      </w:pPr>
      <w:bookmarkStart w:colFirst="0" w:colLast="0" w:name="_s764fvdgodgz" w:id="18"/>
      <w:bookmarkEnd w:id="18"/>
      <w:r w:rsidDel="00000000" w:rsidR="00000000" w:rsidRPr="00000000">
        <w:rPr>
          <w:rtl w:val="0"/>
        </w:rPr>
        <w:t xml:space="preserve">🎼 What Is "Rhymes Covered"?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phrase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“Rhymes Covered”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isn't a standard linguistic term, but in context—especially in educational or reference materials—it usually refers to: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range or types of rhymes that are included, addressed, or explained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dictionary, study, or lesson on rhyme.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rPr/>
      </w:pPr>
      <w:bookmarkStart w:colFirst="0" w:colLast="0" w:name="_yr69raw9nlwi" w:id="19"/>
      <w:bookmarkEnd w:id="19"/>
      <w:r w:rsidDel="00000000" w:rsidR="00000000" w:rsidRPr="00000000">
        <w:rPr>
          <w:rtl w:val="0"/>
        </w:rPr>
        <w:t xml:space="preserve">🟢 In Practice, "Rhymes Covered" May Mean: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605"/>
        <w:tblGridChange w:id="0">
          <w:tblGrid>
            <w:gridCol w:w="2645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a rhyming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different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types of rhymes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dictionary includes (e.g., perfect, slant)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a lesson or curriculum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various rhyme forms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taught or practiced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a poetry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rhyme schemes or structures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analyzed or mentioned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rPr/>
      </w:pPr>
      <w:bookmarkStart w:colFirst="0" w:colLast="0" w:name="_hy76792v5nzi" w:id="20"/>
      <w:bookmarkEnd w:id="20"/>
      <w:r w:rsidDel="00000000" w:rsidR="00000000" w:rsidRPr="00000000">
        <w:rPr>
          <w:rtl w:val="0"/>
        </w:rPr>
        <w:t xml:space="preserve">📚 Examples of Rhymes Typically Covered: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495"/>
        <w:gridCol w:w="4460"/>
        <w:tblGridChange w:id="0">
          <w:tblGrid>
            <w:gridCol w:w="1925"/>
            <w:gridCol w:w="2495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night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Exact match of final sounds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Similar but not exact sound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love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Spelling looks similar, pronunciation differs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bare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sound, different meanings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slide in stride”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Rhyming words within the same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Appears at line endings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traditional poetry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rPr/>
      </w:pPr>
      <w:bookmarkStart w:colFirst="0" w:colLast="0" w:name="_bb5egikagd1e" w:id="21"/>
      <w:bookmarkEnd w:id="21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"Rhymes Covered"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rhyme types or rhyme-related content included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resource (like a dictionary, book, course, or poem).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arr22srkxpqx" w:id="22"/>
      <w:bookmarkEnd w:id="22"/>
      <w:r w:rsidDel="00000000" w:rsidR="00000000" w:rsidRPr="00000000">
        <w:rPr>
          <w:rtl w:val="0"/>
        </w:rPr>
        <w:t xml:space="preserve">Rhythm and Rhyme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glaaevysms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Relation Between Rhythm and Rhyme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both essential elements of poetry and song—but they serve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work together to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musicality, structure, and aesthetic pleasure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language.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/>
      </w:pPr>
      <w:bookmarkStart w:colFirst="0" w:colLast="0" w:name="_bkb5xvh69pd" w:id="24"/>
      <w:bookmarkEnd w:id="24"/>
      <w:r w:rsidDel="00000000" w:rsidR="00000000" w:rsidRPr="00000000">
        <w:rPr>
          <w:rtl w:val="0"/>
        </w:rPr>
        <w:t xml:space="preserve">🧠 Definitions First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7625"/>
        <w:tblGridChange w:id="0">
          <w:tblGrid>
            <w:gridCol w:w="1070"/>
            <w:gridCol w:w="7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 of stressed and unstressed syllables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 line (the beat or flow)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repetition of identical or similar sounds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usually at the end of lines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/>
      </w:pPr>
      <w:bookmarkStart w:colFirst="0" w:colLast="0" w:name="_2or1cgtd66oz" w:id="25"/>
      <w:bookmarkEnd w:id="25"/>
      <w:r w:rsidDel="00000000" w:rsidR="00000000" w:rsidRPr="00000000">
        <w:rPr>
          <w:rtl w:val="0"/>
        </w:rPr>
        <w:t xml:space="preserve">🔄 Comparison Table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5541401273886"/>
        <w:gridCol w:w="3865.2229299363057"/>
        <w:gridCol w:w="3865.2229299363057"/>
        <w:tblGridChange w:id="0">
          <w:tblGrid>
            <w:gridCol w:w="1629.5541401273886"/>
            <w:gridCol w:w="3865.2229299363057"/>
            <w:gridCol w:w="3865.2229299363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Stress, syllable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(usually vowel + final consonants)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Throughout the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at line ends (but can be internal)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Controls pacing and musical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sound links and pattern expectations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Iambic, trochaic, anapestic,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Perfect, slant, eye, internal,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Affects tone, speed, emotional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Affects harmony, memorability, closure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Measured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(e.g., iambic pentameter)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Measured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scheme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(e.g., ABAB, AABB)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/>
      </w:pPr>
      <w:bookmarkStart w:colFirst="0" w:colLast="0" w:name="_764wtc1ngaix" w:id="26"/>
      <w:bookmarkEnd w:id="26"/>
      <w:r w:rsidDel="00000000" w:rsidR="00000000" w:rsidRPr="00000000">
        <w:rPr>
          <w:rtl w:val="0"/>
        </w:rPr>
        <w:t xml:space="preserve">🎯 How Rhythm and Rhyme Work Together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often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 in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complementing each other: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 and flow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 unity and pattern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(iambic rhythm + end rhyme):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sun went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and stars were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bright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We wandered far into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night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iambic tetrameter (˘ ´ ˘ ´ ˘ ´ ˘ ´)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down / bright and far / night → AABB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/>
      </w:pPr>
      <w:bookmarkStart w:colFirst="0" w:colLast="0" w:name="_yi84ajd8e088" w:id="27"/>
      <w:bookmarkEnd w:id="27"/>
      <w:r w:rsidDel="00000000" w:rsidR="00000000" w:rsidRPr="00000000">
        <w:rPr>
          <w:rtl w:val="0"/>
        </w:rPr>
        <w:t xml:space="preserve">🔄 Interplay Example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music or poetry, rhyme might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rhythm, and rhythm might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highlight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 danced along the broken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floor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And tapped in time just like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before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rhythm makes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pleasant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rhyme makes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memorable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/>
      </w:pPr>
      <w:bookmarkStart w:colFirst="0" w:colLast="0" w:name="_r5n3m7d3r9r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 The Relationship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35"/>
        <w:tblGridChange w:id="0">
          <w:tblGrid>
            <w:gridCol w:w="2600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Rhythm and rhyme enhance each 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the 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Rhythm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Rhyme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exist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poem can have rhythm without rhyme, or rhyme without regular rhythm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formal verse, nursery rhymes, songs, rap, and lyrical poetry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taejziowfqgi" w:id="29"/>
      <w:bookmarkEnd w:id="29"/>
      <w:r w:rsidDel="00000000" w:rsidR="00000000" w:rsidRPr="00000000">
        <w:rPr>
          <w:rtl w:val="0"/>
        </w:rPr>
        <w:t xml:space="preserve">3-Meter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r82y2hwon72x" w:id="30"/>
      <w:bookmarkEnd w:id="30"/>
      <w:r w:rsidDel="00000000" w:rsidR="00000000" w:rsidRPr="00000000">
        <w:rPr>
          <w:rtl w:val="0"/>
        </w:rPr>
        <w:t xml:space="preserve">🔹 What Is Meter (Poetic)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"Meter"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"meter"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 word that shares spelling with another but differs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sometimes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before="280" w:lineRule="auto"/>
        <w:rPr/>
      </w:pPr>
      <w:bookmarkStart w:colFirst="0" w:colLast="0" w:name="_o92p1ub5l2v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Homograph: "Meter"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8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85"/>
        <w:gridCol w:w="4130"/>
        <w:gridCol w:w="1730"/>
        <w:tblGridChange w:id="0">
          <w:tblGrid>
            <w:gridCol w:w="1055"/>
            <w:gridCol w:w="1685"/>
            <w:gridCol w:w="413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/ˈmiːtər/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length (e.g., 1 meter = 100 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/ˈmiːtər/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rhythmic structure in poetry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Poetry / Music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/ˈmiːtər/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device that measures (e.g., gas meter)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Tools / Devices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→ 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spelling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before="280" w:lineRule="auto"/>
        <w:rPr/>
      </w:pPr>
      <w:bookmarkStart w:colFirst="0" w:colLast="0" w:name="_20jin74tpnzc" w:id="32"/>
      <w:bookmarkEnd w:id="32"/>
      <w:r w:rsidDel="00000000" w:rsidR="00000000" w:rsidRPr="00000000">
        <w:rPr>
          <w:rtl w:val="0"/>
        </w:rPr>
        <w:t xml:space="preserve">🧠 What Is Meter (in Poetry)?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pattern of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line of poetry, defined by: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(unit of rhythm)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 of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per line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before="280" w:lineRule="auto"/>
        <w:rPr/>
      </w:pPr>
      <w:bookmarkStart w:colFirst="0" w:colLast="0" w:name="_9vdcuf2r5avs" w:id="33"/>
      <w:bookmarkEnd w:id="33"/>
      <w:r w:rsidDel="00000000" w:rsidR="00000000" w:rsidRPr="00000000">
        <w:rPr>
          <w:rtl w:val="0"/>
        </w:rPr>
        <w:t xml:space="preserve">📏 Types of Poetic Meter (Not Homographs)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690"/>
        <w:gridCol w:w="1775"/>
        <w:tblGridChange w:id="0">
          <w:tblGrid>
            <w:gridCol w:w="1250"/>
            <w:gridCol w:w="269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(unstressed + stressed)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(stressed + unstressed)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ephant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beat</w:t>
            </w:r>
          </w:p>
        </w:tc>
      </w:tr>
    </w:tbl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Combine with number of feet per line (e.g., 5 feet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595"/>
        <w:tblGridChange w:id="0">
          <w:tblGrid>
            <w:gridCol w:w="150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Feet per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Monometer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 foot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Heptameter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 feet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Octameter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 feet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280" w:lineRule="auto"/>
        <w:rPr/>
      </w:pPr>
      <w:bookmarkStart w:colFirst="0" w:colLast="0" w:name="_dvmbc3omsjz0" w:id="34"/>
      <w:bookmarkEnd w:id="34"/>
      <w:r w:rsidDel="00000000" w:rsidR="00000000" w:rsidRPr="00000000">
        <w:rPr>
          <w:rtl w:val="0"/>
        </w:rPr>
        <w:t xml:space="preserve">🔗 Connection to Homographs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So, when we say: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“This poem is written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,” we’re using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sense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pipe was measured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,” we’re using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scientific/instrumental sense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💡 All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—same spelling, different meanings.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before="280" w:lineRule="auto"/>
        <w:rPr/>
      </w:pPr>
      <w:bookmarkStart w:colFirst="0" w:colLast="0" w:name="_6ndcoclerid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370"/>
        <w:gridCol w:w="2960"/>
        <w:tblGridChange w:id="0">
          <w:tblGrid>
            <w:gridCol w:w="860"/>
            <w:gridCol w:w="137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in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rhythmic pattern in 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measurement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device for measuring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6gyspz3kwtd3" w:id="36"/>
      <w:bookmarkEnd w:id="36"/>
      <w:r w:rsidDel="00000000" w:rsidR="00000000" w:rsidRPr="00000000">
        <w:rPr>
          <w:rtl w:val="0"/>
        </w:rPr>
        <w:t xml:space="preserve">4-Metrical Foot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before="280" w:lineRule="auto"/>
        <w:rPr/>
      </w:pPr>
      <w:bookmarkStart w:colFirst="0" w:colLast="0" w:name="_szm1ywak55z3" w:id="37"/>
      <w:bookmarkEnd w:id="37"/>
      <w:r w:rsidDel="00000000" w:rsidR="00000000" w:rsidRPr="00000000">
        <w:rPr>
          <w:rtl w:val="0"/>
        </w:rPr>
        <w:t xml:space="preserve">🟦 What Is a Metrical Foot?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unit of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poetry. It consists of a specific combination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(´)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(˘)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syllables.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📚 Think of it like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 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—just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 of notes.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before="280" w:lineRule="auto"/>
        <w:rPr/>
      </w:pPr>
      <w:bookmarkStart w:colFirst="0" w:colLast="0" w:name="_bs1nkpr87kf5" w:id="38"/>
      <w:bookmarkEnd w:id="38"/>
      <w:r w:rsidDel="00000000" w:rsidR="00000000" w:rsidRPr="00000000">
        <w:rPr>
          <w:rtl w:val="0"/>
        </w:rPr>
        <w:t xml:space="preserve">🧱 Structure of a Metrical Foot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metrical foot has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fixed number of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 a particular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pattern of stress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850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090"/>
        <w:tblGridChange w:id="0">
          <w:tblGrid>
            <w:gridCol w:w="101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Unstressed syllable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syllable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before="280" w:lineRule="auto"/>
        <w:rPr/>
      </w:pPr>
      <w:bookmarkStart w:colFirst="0" w:colLast="0" w:name="_ge3c51tlpn6u" w:id="39"/>
      <w:bookmarkEnd w:id="39"/>
      <w:r w:rsidDel="00000000" w:rsidR="00000000" w:rsidRPr="00000000">
        <w:rPr>
          <w:rtl w:val="0"/>
        </w:rPr>
        <w:t xml:space="preserve">🔢 Common Types of Metrical Feet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010"/>
        <w:gridCol w:w="1130"/>
        <w:gridCol w:w="1715"/>
        <w:gridCol w:w="2825"/>
        <w:tblGridChange w:id="0">
          <w:tblGrid>
            <w:gridCol w:w="1250"/>
            <w:gridCol w:w="1010"/>
            <w:gridCol w:w="1130"/>
            <w:gridCol w:w="171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 or Phrase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re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ble,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da-da-DUM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at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DUM-da-da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ephant,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break,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faith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(rare, often combined)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before="280" w:lineRule="auto"/>
        <w:rPr/>
      </w:pPr>
      <w:bookmarkStart w:colFirst="0" w:colLast="0" w:name="_useieuba8cu" w:id="40"/>
      <w:bookmarkEnd w:id="40"/>
      <w:r w:rsidDel="00000000" w:rsidR="00000000" w:rsidRPr="00000000">
        <w:rPr>
          <w:rtl w:val="0"/>
        </w:rPr>
        <w:t xml:space="preserve">🎵 Metrical Foot vs Meter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4295"/>
        <w:gridCol w:w="3005"/>
        <w:tblGridChange w:id="0">
          <w:tblGrid>
            <w:gridCol w:w="860"/>
            <w:gridCol w:w="429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rhythm (like ˘ ´ or ´ ˘ 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 iamb or a dactyl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full line's rhythm based on repeated feet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Iambic Pentameter (5 iambs)</w:t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before="280" w:lineRule="auto"/>
        <w:rPr/>
      </w:pPr>
      <w:bookmarkStart w:colFirst="0" w:colLast="0" w:name="_5rki069rbzp8" w:id="41"/>
      <w:bookmarkEnd w:id="41"/>
      <w:r w:rsidDel="00000000" w:rsidR="00000000" w:rsidRPr="00000000">
        <w:rPr>
          <w:rtl w:val="0"/>
        </w:rPr>
        <w:t xml:space="preserve">📝 Example Line (Iambic Meter):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tion.”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→ 5 iambs → ˘ ´ ˘ ´ ˘ ´ ˘ ´ ˘ ´</w:t>
        <w:br w:type="textWrapping"/>
        <w:t xml:space="preserve"> → This line is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280" w:lineRule="auto"/>
        <w:rPr/>
      </w:pPr>
      <w:bookmarkStart w:colFirst="0" w:colLast="0" w:name="_tg5k6gyefa9b" w:id="42"/>
      <w:bookmarkEnd w:id="42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535"/>
        <w:tblGridChange w:id="0">
          <w:tblGrid>
            <w:gridCol w:w="173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small rhythm unit in 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Made of?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or 3 syllables with stress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for?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Building poetic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(rhythmic structure)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Like in music?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 — similar to a recurring beat or measure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jmzby3kciu8v" w:id="43"/>
      <w:bookmarkEnd w:id="43"/>
      <w:r w:rsidDel="00000000" w:rsidR="00000000" w:rsidRPr="00000000">
        <w:rPr>
          <w:rtl w:val="0"/>
        </w:rPr>
        <w:t xml:space="preserve">5-Metrical Pattern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before="280" w:lineRule="auto"/>
        <w:rPr/>
      </w:pPr>
      <w:bookmarkStart w:colFirst="0" w:colLast="0" w:name="_7aacfop56m4" w:id="44"/>
      <w:bookmarkEnd w:id="44"/>
      <w:r w:rsidDel="00000000" w:rsidR="00000000" w:rsidRPr="00000000">
        <w:rPr>
          <w:rtl w:val="0"/>
        </w:rPr>
        <w:t xml:space="preserve">🟨 What Is a Metrical Pattern?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regular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stressed and unstressed syllables in a line of poetry. It forms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poem—like a musical rhythm in words.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Think of it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“sound formula”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poem.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before="280" w:lineRule="auto"/>
        <w:rPr/>
      </w:pPr>
      <w:bookmarkStart w:colFirst="0" w:colLast="0" w:name="_66e3dtia7brm" w:id="45"/>
      <w:bookmarkEnd w:id="45"/>
      <w:r w:rsidDel="00000000" w:rsidR="00000000" w:rsidRPr="00000000">
        <w:rPr>
          <w:rtl w:val="0"/>
        </w:rPr>
        <w:t xml:space="preserve">🎵 Basic Building Block: The Metrical Foot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unit of rhythm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fixed number and type of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—some stressed (´) and some unstressed (˘).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types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930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5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010"/>
        <w:gridCol w:w="1775"/>
        <w:gridCol w:w="1430"/>
        <w:tblGridChange w:id="0">
          <w:tblGrid>
            <w:gridCol w:w="1250"/>
            <w:gridCol w:w="1010"/>
            <w:gridCol w:w="177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da-da-DUM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ephant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DUM-da-da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DUM-DUM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before="280" w:lineRule="auto"/>
        <w:rPr/>
      </w:pPr>
      <w:bookmarkStart w:colFirst="0" w:colLast="0" w:name="_dg4fyg6p3my" w:id="46"/>
      <w:bookmarkEnd w:id="46"/>
      <w:r w:rsidDel="00000000" w:rsidR="00000000" w:rsidRPr="00000000">
        <w:rPr>
          <w:rtl w:val="0"/>
        </w:rPr>
        <w:t xml:space="preserve">🧱 Metrical Pattern = Foot + Repetition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foot is repeated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certain number of times per line, you get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2606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765"/>
        <w:gridCol w:w="1970"/>
        <w:tblGridChange w:id="0">
          <w:tblGrid>
            <w:gridCol w:w="1505"/>
            <w:gridCol w:w="276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 of Feet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Monometer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˘ ´ 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˘ ´ ˘ ´ 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˘ ´ ˘ ´ ˘ ´ 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˘ ´ ˘ ´ ˘ ´ ˘ ´ ˘ ´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before="280" w:lineRule="auto"/>
        <w:rPr/>
      </w:pPr>
      <w:bookmarkStart w:colFirst="0" w:colLast="0" w:name="_d1tud7j4g62v" w:id="47"/>
      <w:bookmarkEnd w:id="47"/>
      <w:r w:rsidDel="00000000" w:rsidR="00000000" w:rsidRPr="00000000">
        <w:rPr>
          <w:rtl w:val="0"/>
        </w:rPr>
        <w:t xml:space="preserve">📘 Example of Metrical Pattern (Iambic Pentameter)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“Shall I compare thee to a summer’s day?”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5 iambs: ˘ ´ ˘ ´ ˘ ´ ˘ ´ ˘ ´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before="280" w:lineRule="auto"/>
        <w:rPr/>
      </w:pPr>
      <w:bookmarkStart w:colFirst="0" w:colLast="0" w:name="_i8xnrbx306yc" w:id="48"/>
      <w:bookmarkEnd w:id="48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225"/>
        <w:tblGridChange w:id="0">
          <w:tblGrid>
            <w:gridCol w:w="194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The rhythmic structure of a line in 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Metrical 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 repeating unit of rhythm (like an iamb or trochee)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Metrical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The full rhythmic pattern made by repeating feet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21.png"/><Relationship Id="rId13" Type="http://schemas.openxmlformats.org/officeDocument/2006/relationships/image" Target="media/image12.png"/><Relationship Id="rId12" Type="http://schemas.openxmlformats.org/officeDocument/2006/relationships/image" Target="media/image19.png"/><Relationship Id="rId15" Type="http://schemas.openxmlformats.org/officeDocument/2006/relationships/image" Target="media/image22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