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y0pa9fljvap" w:id="0"/>
      <w:bookmarkEnd w:id="0"/>
      <w:r w:rsidDel="00000000" w:rsidR="00000000" w:rsidRPr="00000000">
        <w:rPr>
          <w:rtl w:val="0"/>
        </w:rPr>
        <w:t xml:space="preserve">1-Phoneme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dqr9qn9xpb9o" w:id="1"/>
      <w:bookmarkEnd w:id="1"/>
      <w:r w:rsidDel="00000000" w:rsidR="00000000" w:rsidRPr="00000000">
        <w:rPr>
          <w:rtl w:val="0"/>
        </w:rPr>
        <w:t xml:space="preserve">🔊 What is a Phoneme?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phoneme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smallest unit of sound in a language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can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change the 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a word.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7j03t5iqp9av" w:id="2"/>
      <w:bookmarkEnd w:id="2"/>
      <w:r w:rsidDel="00000000" w:rsidR="00000000" w:rsidRPr="00000000">
        <w:rPr>
          <w:rtl w:val="0"/>
        </w:rPr>
        <w:t xml:space="preserve">🧾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phoneme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abstract sound unit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a language. Changing one phoneme can result in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different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pdklzw2ho4n5" w:id="3"/>
      <w:bookmarkEnd w:id="3"/>
      <w:r w:rsidDel="00000000" w:rsidR="00000000" w:rsidRPr="00000000">
        <w:rPr>
          <w:rtl w:val="0"/>
        </w:rPr>
        <w:t xml:space="preserve">🧠 Key Points: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Phonemes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language-specific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They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the actual sounds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you hear (those are called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phones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— they are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mental 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sound.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Written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slashes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like this: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280" w:lineRule="auto"/>
        <w:rPr/>
      </w:pPr>
      <w:bookmarkStart w:colFirst="0" w:colLast="0" w:name="_qhu6ml1gkzmw" w:id="4"/>
      <w:bookmarkEnd w:id="4"/>
      <w:r w:rsidDel="00000000" w:rsidR="00000000" w:rsidRPr="00000000">
        <w:rPr>
          <w:rtl w:val="0"/>
        </w:rPr>
        <w:t xml:space="preserve">🧪 Examples in English: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Minimal Pair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(shows different phonemes):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"bat"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vs.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"pat"</w:t>
        <w:br w:type="textWrapping"/>
      </w:r>
    </w:p>
    <w:p w:rsidR="00000000" w:rsidDel="00000000" w:rsidP="00000000" w:rsidRDefault="00000000" w:rsidRPr="00000000" w14:paraId="0000001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/b/ vs. /p/ → changing one sound changes the meaning</w:t>
        <w:br w:type="textWrapping"/>
      </w:r>
    </w:p>
    <w:p w:rsidR="00000000" w:rsidDel="00000000" w:rsidP="00000000" w:rsidRDefault="00000000" w:rsidRPr="00000000" w14:paraId="0000001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/b/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/p/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different phonemes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"Tip"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"Trip"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Both have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phoneme /t/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it might sound slightly different in each case — those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allophones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/t/, but the phoneme is the same.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280" w:lineRule="auto"/>
        <w:rPr/>
      </w:pPr>
      <w:bookmarkStart w:colFirst="0" w:colLast="0" w:name="_tj5rxh41mx4r" w:id="5"/>
      <w:bookmarkEnd w:id="5"/>
      <w:r w:rsidDel="00000000" w:rsidR="00000000" w:rsidRPr="00000000">
        <w:rPr>
          <w:rtl w:val="0"/>
        </w:rPr>
        <w:t xml:space="preserve">📘 Phoneme vs. Allophone vs. Phone: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1.8471337579617"/>
        <w:gridCol w:w="5042.675159235669"/>
        <w:gridCol w:w="3045.477707006369"/>
        <w:tblGridChange w:id="0">
          <w:tblGrid>
            <w:gridCol w:w="1271.8471337579617"/>
            <w:gridCol w:w="5042.675159235669"/>
            <w:gridCol w:w="3045.47770700636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Phoneme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Abstract sound that changes word meaning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/t/, /k/, /s/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Allophone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variation of a phoneme, doesn’t change meaning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[t], [tʰ], [ɾ] for /t/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Actual sound heard or produced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Any single sound: [p], [b], [s]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baqqbhhvmo2y" w:id="6"/>
      <w:bookmarkEnd w:id="6"/>
      <w:r w:rsidDel="00000000" w:rsidR="00000000" w:rsidRPr="00000000">
        <w:rPr>
          <w:rtl w:val="0"/>
        </w:rPr>
        <w:t xml:space="preserve">how A variation of a phoneme, doesn’t change meaning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variation of a phoneme that doesn’t change 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called 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allophone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lk4b69v5gana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Key Idea: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Allophones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different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pronunciations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realizations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same phoneme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they do not change the 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the word.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u5zdw1j7e50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 in English: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Let’s take the phoneme /t/: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“top”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/tʰɑp/ – the /t/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aspirated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([tʰ])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“stop”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/stɑp/ – the /t/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unaspirated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([t])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“butter”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/ˈbʌtər/ – the /t/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flap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in American English ([ɾ])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 though these /t/ sounds are different, they are all allophones of the same phoneme /t/ because: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don’t change the 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(they are still recognized as the word “top,” “stop,” or “butter”)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Native speakers usually don’t notice the difference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jqev3anau7z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Summary: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phoneme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sound unit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change meaning (e.g., /p/ vs /b/: "pat" vs "bat")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allophone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variation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a phoneme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does 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change the word’s meaning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🗣️ Think of allophones as "accents" of the same sound — different flavors, same ingredient.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before="280" w:lineRule="auto"/>
        <w:rPr/>
      </w:pPr>
      <w:bookmarkStart w:colFirst="0" w:colLast="0" w:name="_mkxwdsrun0f2" w:id="10"/>
      <w:bookmarkEnd w:id="10"/>
      <w:r w:rsidDel="00000000" w:rsidR="00000000" w:rsidRPr="00000000">
        <w:rPr>
          <w:rtl w:val="0"/>
        </w:rPr>
        <w:t xml:space="preserve">🎯 Quick Test: Is it a Phoneme?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Ask: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I change this sound,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does the word mean something else?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If yes → it's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different phoneme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If no → it's 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allophone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the same phoneme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before="280" w:lineRule="auto"/>
        <w:rPr/>
      </w:pPr>
      <w:bookmarkStart w:colFirst="0" w:colLast="0" w:name="_w4wmaey2qrpz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phoneme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smallest unit of sound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a language that can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distinguish 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It's an abstract sound category, made real through its different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allophones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u36llqx25q95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x1dpvewgadvm" w:id="13"/>
      <w:bookmarkEnd w:id="13"/>
      <w:r w:rsidDel="00000000" w:rsidR="00000000" w:rsidRPr="00000000">
        <w:rPr>
          <w:rtl w:val="0"/>
        </w:rPr>
        <w:t xml:space="preserve">2-Phone 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before="280" w:lineRule="auto"/>
        <w:rPr/>
      </w:pPr>
      <w:bookmarkStart w:colFirst="0" w:colLast="0" w:name="_r0mwadppgr0z" w:id="14"/>
      <w:bookmarkEnd w:id="14"/>
      <w:r w:rsidDel="00000000" w:rsidR="00000000" w:rsidRPr="00000000">
        <w:rPr>
          <w:rtl w:val="0"/>
        </w:rPr>
        <w:t xml:space="preserve">🔊 What is a Phone (in Linguistics)?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phone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smallest unit of sound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spoken language —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single, actual sound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can be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produced and heard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regardless of its function or meaning in a particular language.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before="280" w:lineRule="auto"/>
        <w:rPr/>
      </w:pPr>
      <w:bookmarkStart w:colFirst="0" w:colLast="0" w:name="_55glc5tg2x2m" w:id="15"/>
      <w:bookmarkEnd w:id="15"/>
      <w:r w:rsidDel="00000000" w:rsidR="00000000" w:rsidRPr="00000000">
        <w:rPr>
          <w:rtl w:val="0"/>
        </w:rPr>
        <w:t xml:space="preserve">🧾 Definition: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phone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concrete speech sound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one specific sound that a human mouth can produce and ears can hear.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is different from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phoneme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which is a more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abstract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sound that functions to distinguish meaning in a language.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before="280" w:lineRule="auto"/>
        <w:rPr/>
      </w:pPr>
      <w:bookmarkStart w:colFirst="0" w:colLast="0" w:name="_1qiqw6e6zxu" w:id="16"/>
      <w:bookmarkEnd w:id="16"/>
      <w:r w:rsidDel="00000000" w:rsidR="00000000" w:rsidRPr="00000000">
        <w:rPr>
          <w:rtl w:val="0"/>
        </w:rPr>
        <w:t xml:space="preserve">🧠 Key Characteristics of a Phone: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It’s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real sound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not just an idea.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can be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recorded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measured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transcribed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using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International Phonetic Alphabet (IPA)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may or may not change 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a language.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before="280" w:lineRule="auto"/>
        <w:rPr/>
      </w:pPr>
      <w:bookmarkStart w:colFirst="0" w:colLast="0" w:name="_omytym7m9xrv" w:id="17"/>
      <w:bookmarkEnd w:id="17"/>
      <w:r w:rsidDel="00000000" w:rsidR="00000000" w:rsidRPr="00000000">
        <w:rPr>
          <w:rtl w:val="0"/>
        </w:rPr>
        <w:t xml:space="preserve">🧪 Example: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Let’s take the English word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“little”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 some dialects,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“t”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pronounced as a quick flap, like a soft “d” sound.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 IPA: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Standard [ˈlɪtəl]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With flap [ˈlɪɾəl] — here, </w:t>
      </w:r>
      <w:r w:rsidDel="00000000" w:rsidR="00000000" w:rsidRPr="00000000">
        <w:rPr>
          <w:rFonts w:ascii="Andika" w:cs="Andika" w:eastAsia="Andika" w:hAnsi="Andika"/>
          <w:b w:val="1"/>
          <w:rtl w:val="0"/>
        </w:rPr>
        <w:t xml:space="preserve">[ɾ]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phone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Even though [t] and [ɾ] are different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phones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they don’t change the meaning of the word, so they are considered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same phoneme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English.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before="280" w:lineRule="auto"/>
        <w:rPr/>
      </w:pPr>
      <w:bookmarkStart w:colFirst="0" w:colLast="0" w:name="_ahjw6zevede4" w:id="18"/>
      <w:bookmarkEnd w:id="18"/>
      <w:r w:rsidDel="00000000" w:rsidR="00000000" w:rsidRPr="00000000">
        <w:rPr>
          <w:rtl w:val="0"/>
        </w:rPr>
        <w:t xml:space="preserve">📘 Phone vs. Phoneme: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9.712918660287"/>
        <w:gridCol w:w="3438.468899521531"/>
        <w:gridCol w:w="3781.818181818182"/>
        <w:tblGridChange w:id="0">
          <w:tblGrid>
            <w:gridCol w:w="2139.712918660287"/>
            <w:gridCol w:w="3438.468899521531"/>
            <w:gridCol w:w="3781.81818181818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Phoneme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Concrete, physical sound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Abstract sound category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Written 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[in square brackets] — e.g. [p], [b]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/in slashes/ — e.g. /p/, /b/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Changes Meaning?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Not necessarily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Yes — phonemes can change meaning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[pʰ] and [p] are both phones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Both represent the phoneme /p/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before="280" w:lineRule="auto"/>
        <w:rPr/>
      </w:pPr>
      <w:bookmarkStart w:colFirst="0" w:colLast="0" w:name="_xh56yyfmnyvt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phone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specific speech sound</w:t>
      </w:r>
      <w:r w:rsidDel="00000000" w:rsidR="00000000" w:rsidRPr="00000000">
        <w:rPr>
          <w:rFonts w:ascii="Andika" w:cs="Andika" w:eastAsia="Andika" w:hAnsi="Andika"/>
          <w:rtl w:val="0"/>
        </w:rPr>
        <w:t xml:space="preserve">, like [k], [s], or [ʃ]. It’s the physical sound that you make when you speak, regardless of whether it changes the meaning of a 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bookmarkStart w:colFirst="0" w:colLast="0" w:name="_kd3jtb5iiv9y" w:id="20"/>
      <w:bookmarkEnd w:id="20"/>
      <w:r w:rsidDel="00000000" w:rsidR="00000000" w:rsidRPr="00000000">
        <w:rPr>
          <w:rtl w:val="0"/>
        </w:rPr>
        <w:t xml:space="preserve">3-Allophone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before="280" w:lineRule="auto"/>
        <w:rPr/>
      </w:pPr>
      <w:bookmarkStart w:colFirst="0" w:colLast="0" w:name="_fv6pdats6g68" w:id="21"/>
      <w:bookmarkEnd w:id="21"/>
      <w:r w:rsidDel="00000000" w:rsidR="00000000" w:rsidRPr="00000000">
        <w:rPr>
          <w:rtl w:val="0"/>
        </w:rPr>
        <w:t xml:space="preserve">🗣️ What is an Allophone?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allophone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variant of a phoneme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a different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pronunciation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same sound unit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does not change the 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a word in a particular language.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before="280" w:lineRule="auto"/>
        <w:rPr/>
      </w:pPr>
      <w:bookmarkStart w:colFirst="0" w:colLast="0" w:name="_72j559fxc0qe" w:id="22"/>
      <w:bookmarkEnd w:id="22"/>
      <w:r w:rsidDel="00000000" w:rsidR="00000000" w:rsidRPr="00000000">
        <w:rPr>
          <w:rtl w:val="0"/>
        </w:rPr>
        <w:t xml:space="preserve">📘 Definition: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allophone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one of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possible spoken realizations (phones)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a single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phoneme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used in different contexts but without changing word meaning.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before="280" w:lineRule="auto"/>
        <w:rPr/>
      </w:pPr>
      <w:bookmarkStart w:colFirst="0" w:colLast="0" w:name="_g67xpr6t01zm" w:id="23"/>
      <w:bookmarkEnd w:id="23"/>
      <w:r w:rsidDel="00000000" w:rsidR="00000000" w:rsidRPr="00000000">
        <w:rPr>
          <w:rtl w:val="0"/>
        </w:rPr>
        <w:t xml:space="preserve">🧠 Key Points: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Allophones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context-dependent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they appear in certain positions or environments (like before a vowel, at the start of a word, etc.).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Speakers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usually don’t notice them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because they don’t affect word meaning.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They're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language-specific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what counts as an allophone in one language may be a separate phoneme in another.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before="280" w:lineRule="auto"/>
        <w:rPr/>
      </w:pPr>
      <w:bookmarkStart w:colFirst="0" w:colLast="0" w:name="_pbwa5b65c7ds" w:id="24"/>
      <w:bookmarkEnd w:id="24"/>
      <w:r w:rsidDel="00000000" w:rsidR="00000000" w:rsidRPr="00000000">
        <w:rPr>
          <w:rtl w:val="0"/>
        </w:rPr>
        <w:t xml:space="preserve">🧪 Example: English /p/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English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the phoneme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/p/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has two common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allophones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[pʰ]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aspirated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"p" (with a puff of air), like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"pin"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[pʰɪn]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[p]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unaspirated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like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"spin"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[spɪn]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They are both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allophones of the phoneme /p/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Changing from one to the other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does not change the 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the word.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before="280" w:lineRule="auto"/>
        <w:rPr/>
      </w:pPr>
      <w:bookmarkStart w:colFirst="0" w:colLast="0" w:name="_bv5fd23ku8gy" w:id="25"/>
      <w:bookmarkEnd w:id="25"/>
      <w:r w:rsidDel="00000000" w:rsidR="00000000" w:rsidRPr="00000000">
        <w:rPr>
          <w:rtl w:val="0"/>
        </w:rPr>
        <w:t xml:space="preserve">🔁 Phone vs. Phoneme vs. Allophone: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4760"/>
        <w:gridCol w:w="3200"/>
        <w:tblGridChange w:id="0">
          <w:tblGrid>
            <w:gridCol w:w="1280"/>
            <w:gridCol w:w="4760"/>
            <w:gridCol w:w="3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Any speech sound (can be measured)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[p], [pʰ], [b]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Phoneme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Abstract sound unit that changes meaning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/p/, /b/, /t/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Allophone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variation of a phoneme (no meaning change)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[pʰ] and [p] = allophones of /p/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before="280" w:lineRule="auto"/>
        <w:rPr/>
      </w:pPr>
      <w:bookmarkStart w:colFirst="0" w:colLast="0" w:name="_2g775ytntkvr" w:id="26"/>
      <w:bookmarkEnd w:id="26"/>
      <w:r w:rsidDel="00000000" w:rsidR="00000000" w:rsidRPr="00000000">
        <w:rPr>
          <w:rtl w:val="0"/>
        </w:rPr>
        <w:t xml:space="preserve">💬 Another Example: /t/ in English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7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1625"/>
        <w:gridCol w:w="4265"/>
        <w:tblGridChange w:id="0">
          <w:tblGrid>
            <w:gridCol w:w="1400"/>
            <w:gridCol w:w="1625"/>
            <w:gridCol w:w="4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[tʰ] (aspirated)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At the beginning of a 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[t] (plain)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After an "s"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butter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(US)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[ɾ] (flap)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Between two vowels in American English</w:t>
            </w:r>
          </w:p>
        </w:tc>
      </w:tr>
    </w:tbl>
    <w:p w:rsidR="00000000" w:rsidDel="00000000" w:rsidP="00000000" w:rsidRDefault="00000000" w:rsidRPr="00000000" w14:paraId="000000A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All three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allophones of /t/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before="280" w:lineRule="auto"/>
        <w:rPr/>
      </w:pPr>
      <w:bookmarkStart w:colFirst="0" w:colLast="0" w:name="_2zageid91fw2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allophone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variation of a phoneme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pronounced differently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depending on context but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does not change word 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/>
      </w:pPr>
      <w:bookmarkStart w:colFirst="0" w:colLast="0" w:name="_8bgvhwr5hrxn" w:id="28"/>
      <w:bookmarkEnd w:id="28"/>
      <w:r w:rsidDel="00000000" w:rsidR="00000000" w:rsidRPr="00000000">
        <w:rPr>
          <w:rtl w:val="0"/>
        </w:rPr>
        <w:t xml:space="preserve">4-IPA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before="280" w:lineRule="auto"/>
        <w:rPr/>
      </w:pPr>
      <w:bookmarkStart w:colFirst="0" w:colLast="0" w:name="_vk17j9pzjiu8" w:id="29"/>
      <w:bookmarkEnd w:id="29"/>
      <w:r w:rsidDel="00000000" w:rsidR="00000000" w:rsidRPr="00000000">
        <w:rPr>
          <w:rtl w:val="0"/>
        </w:rPr>
        <w:t xml:space="preserve">🌐 What is the International Phonetic Alphabet (IPA)?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International Phonetic Alphabet (IPA)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system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symbols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used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represent every possible sound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phone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that can be spoken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any human language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accurately and consistently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before="280" w:lineRule="auto"/>
        <w:rPr/>
      </w:pPr>
      <w:bookmarkStart w:colFirst="0" w:colLast="0" w:name="_jdjibsqmqrfl" w:id="30"/>
      <w:bookmarkEnd w:id="30"/>
      <w:r w:rsidDel="00000000" w:rsidR="00000000" w:rsidRPr="00000000">
        <w:rPr>
          <w:rtl w:val="0"/>
        </w:rPr>
        <w:t xml:space="preserve">📘 Definition: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IPA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standardized alphabet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phonetic symbols used by linguists, language learners, speech therapists, and others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write down pronunciation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words exactly as they are spoken.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before="280" w:lineRule="auto"/>
        <w:rPr/>
      </w:pPr>
      <w:bookmarkStart w:colFirst="0" w:colLast="0" w:name="_92fne6ybn9pj" w:id="31"/>
      <w:bookmarkEnd w:id="31"/>
      <w:r w:rsidDel="00000000" w:rsidR="00000000" w:rsidRPr="00000000">
        <w:rPr>
          <w:rtl w:val="0"/>
        </w:rPr>
        <w:t xml:space="preserve">🔠 Why is IPA important?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same spelling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can be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pronounced differently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different languages or dialects.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IPA solves this by using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one symbol for each distinct sound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no matter the language.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before="280" w:lineRule="auto"/>
        <w:rPr/>
      </w:pPr>
      <w:bookmarkStart w:colFirst="0" w:colLast="0" w:name="_4hio7usbfui6" w:id="32"/>
      <w:bookmarkEnd w:id="32"/>
      <w:r w:rsidDel="00000000" w:rsidR="00000000" w:rsidRPr="00000000">
        <w:rPr>
          <w:rtl w:val="0"/>
        </w:rPr>
        <w:t xml:space="preserve">🧠 Examples: English words in IPA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5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2075"/>
        <w:gridCol w:w="2960"/>
        <w:tblGridChange w:id="0">
          <w:tblGrid>
            <w:gridCol w:w="860"/>
            <w:gridCol w:w="2075"/>
            <w:gridCol w:w="2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IPA Transcription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Pronunciation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/kæt/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/æ/ = short "a" sound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/dɔg/ or /dɑg/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depends on dialect (UK/US)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/foʊn/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/f/ + long "o" + /n/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/ʃɪp/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/ʃ/ = "sh" sound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/θɪŋ/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/θ/ = "th" (voiceless) sound</w:t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before="280" w:lineRule="auto"/>
        <w:rPr/>
      </w:pPr>
      <w:bookmarkStart w:colFirst="0" w:colLast="0" w:name="_1gxozh3o1xrf" w:id="33"/>
      <w:bookmarkEnd w:id="33"/>
      <w:r w:rsidDel="00000000" w:rsidR="00000000" w:rsidRPr="00000000">
        <w:rPr>
          <w:rtl w:val="0"/>
        </w:rPr>
        <w:t xml:space="preserve">🧪 Key IPA Sounds and Symbols (Examples in English)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5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2045"/>
        <w:gridCol w:w="1775"/>
        <w:tblGridChange w:id="0">
          <w:tblGrid>
            <w:gridCol w:w="1445"/>
            <w:gridCol w:w="2045"/>
            <w:gridCol w:w="1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IPA 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 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/p/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unvoiced "p"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/b/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voiced "b"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unvoiced "t"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voiced "d"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dog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/ʃ/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"sh"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/ʒ/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"s" in "measure"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measure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/θ/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"th" (thin)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/ð/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"th" (this)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/ŋ/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"ng"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/æ/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short "a"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/ə/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schwa (unstressed)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about, banana</w:t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before="280" w:lineRule="auto"/>
        <w:rPr/>
      </w:pPr>
      <w:bookmarkStart w:colFirst="0" w:colLast="0" w:name="_jrbuf961u0xx" w:id="34"/>
      <w:bookmarkEnd w:id="34"/>
      <w:r w:rsidDel="00000000" w:rsidR="00000000" w:rsidRPr="00000000">
        <w:rPr>
          <w:rtl w:val="0"/>
        </w:rPr>
        <w:t xml:space="preserve">🌍 Used For: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🔤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Learning pronunciation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🗣️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Speech therapy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📚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Linguistic analysis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🎤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Language teaching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🎧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Dictionaries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before="280" w:lineRule="auto"/>
        <w:rPr/>
      </w:pPr>
      <w:bookmarkStart w:colFirst="0" w:colLast="0" w:name="_71r77ujrowm1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International Phonetic Alphabet (IPA)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universal system that uses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special symbols to represent the exact sounds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spoken language — one sound = one symbol, across all languages.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