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d0tkud3tn74" w:id="0"/>
      <w:bookmarkEnd w:id="0"/>
      <w:r w:rsidDel="00000000" w:rsidR="00000000" w:rsidRPr="00000000">
        <w:rPr>
          <w:rtl w:val="0"/>
        </w:rPr>
        <w:t xml:space="preserve">Alphabetic Writing system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igpptxy52sa" w:id="1"/>
      <w:bookmarkEnd w:id="1"/>
      <w:r w:rsidDel="00000000" w:rsidR="00000000" w:rsidRPr="00000000">
        <w:rPr>
          <w:rtl w:val="0"/>
        </w:rPr>
        <w:t xml:space="preserve">What is Alphabetic Writing system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alphabetic writing 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writing system in which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symbols (called letters)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represent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individual sounds (phonemes)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spoken language. These sounds are combined to form syllables, words, and sentences.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xx6tqreos7il" w:id="2"/>
      <w:bookmarkEnd w:id="2"/>
      <w:r w:rsidDel="00000000" w:rsidR="00000000" w:rsidRPr="00000000">
        <w:rPr>
          <w:rtl w:val="0"/>
        </w:rPr>
        <w:t xml:space="preserve">🔤 Key Features of Alphabetic Writing Systems: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Letters Represent Sounds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letter typically corresponds to a consonant or vowel sound.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The word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"cat"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has three letters and three sounds: /k/, /æ/, /t/.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Fixed Set of Symbols (Alphabet)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alphabet is a standardized set of characters.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English alphabet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has 26 letters (A–Z).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Direction of Writing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Most alphabetic systems are written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left to 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though some (like Arabic or Hebrew) are written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right to left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/>
      </w:pPr>
      <w:bookmarkStart w:colFirst="0" w:colLast="0" w:name="_r0dt09h2v0ya" w:id="3"/>
      <w:bookmarkEnd w:id="3"/>
      <w:r w:rsidDel="00000000" w:rsidR="00000000" w:rsidRPr="00000000">
        <w:rPr>
          <w:rtl w:val="0"/>
        </w:rPr>
        <w:t xml:space="preserve">✍️ Examples of Alphabetic Writing Systems: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745"/>
        <w:gridCol w:w="2720"/>
        <w:tblGridChange w:id="0">
          <w:tblGrid>
            <w:gridCol w:w="1250"/>
            <w:gridCol w:w="174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Alphabet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Writing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Left to 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Russian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Cyrillic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Left to 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Left to 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Left to 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Korean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Hangul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Left to right (modern use)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umaxpsyv22h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Efficient for representing a wide range of sounds.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Flexible for writing new or foreign words.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Easier to learn than logographic systems (like Chinese), since fewer symbols are needed.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bkc08o6haxf2" w:id="5"/>
      <w:bookmarkEnd w:id="5"/>
      <w:r w:rsidDel="00000000" w:rsidR="00000000" w:rsidRPr="00000000">
        <w:rPr>
          <w:rtl w:val="0"/>
        </w:rPr>
        <w:t xml:space="preserve">⚠️ Notes: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 all alphabetic systems are "perfectly phonetic." For example: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English, letters often represent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sounds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"a" in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Some sounds are represented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letter combinations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"sh" in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280" w:lineRule="auto"/>
        <w:rPr/>
      </w:pPr>
      <w:bookmarkStart w:colFirst="0" w:colLast="0" w:name="_w2f9navw059x" w:id="6"/>
      <w:bookmarkEnd w:id="6"/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alphabetic writing 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uses a set of letters to represent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basic sounds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(phonemes) of a language. It's one of the most widely used systems in the world due to its simplicity and adaptability.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