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q70igl8jdmh" w:id="0"/>
      <w:bookmarkEnd w:id="0"/>
      <w:r w:rsidDel="00000000" w:rsidR="00000000" w:rsidRPr="00000000">
        <w:rPr>
          <w:rtl w:val="0"/>
        </w:rPr>
        <w:t xml:space="preserve">Abjad Writing system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er2yjf9iai4" w:id="1"/>
      <w:bookmarkEnd w:id="1"/>
      <w:r w:rsidDel="00000000" w:rsidR="00000000" w:rsidRPr="00000000">
        <w:rPr>
          <w:rtl w:val="0"/>
        </w:rPr>
        <w:t xml:space="preserve">What is Abjad Writing system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abjad writing 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writing system in which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only consonants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represented with symbols,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vowels are either omitted or 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Readers rely on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additional vowel markings (called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diacritics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to supply the correct vowels when reading.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gx743it2wfg" w:id="2"/>
      <w:bookmarkEnd w:id="2"/>
      <w:r w:rsidDel="00000000" w:rsidR="00000000" w:rsidRPr="00000000">
        <w:rPr>
          <w:rtl w:val="0"/>
        </w:rPr>
        <w:t xml:space="preserve">What is mean of only consonants are represented with symbols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phrase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"only consonants are represented with symbols, and vowels are either omitted or optional"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describes the key feature of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abjad writing 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fkb1v5kbb2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🧾 Meaning Explained: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abjad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Consonants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full letters or symbols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Vowels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a, e, i, o, 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written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most of the time.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Vowels may be shown using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small marks (diacritics)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these are usually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optional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often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left 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everyday writing.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gfixwgiact2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Example: Arabic (an abjad)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Word: </w:t>
      </w:r>
      <w:r w:rsidDel="00000000" w:rsidR="00000000" w:rsidRPr="00000000">
        <w:rPr>
          <w:rFonts w:ascii="Jomhuria" w:cs="Jomhuria" w:eastAsia="Jomhuria" w:hAnsi="Jomhuria"/>
          <w:b w:val="1"/>
          <w:rtl w:val="1"/>
        </w:rPr>
        <w:t xml:space="preserve">كتاب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Pronounced: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kitāb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("book")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Written letters: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k-t-b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Jomhuria" w:cs="Jomhuria" w:eastAsia="Jomhuria" w:hAnsi="Jomhuria"/>
          <w:rtl w:val="1"/>
        </w:rPr>
        <w:t xml:space="preserve">ك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rtl w:val="1"/>
        </w:rPr>
        <w:t xml:space="preserve">ت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rtl w:val="1"/>
        </w:rPr>
        <w:t xml:space="preserve">ب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Vowels ("i" and "ā")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written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using separate letters.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can be added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diacritics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like this: </w:t>
      </w:r>
      <w:r w:rsidDel="00000000" w:rsidR="00000000" w:rsidRPr="00000000">
        <w:rPr>
          <w:rFonts w:ascii="Jomhuria" w:cs="Jomhuria" w:eastAsia="Jomhuria" w:hAnsi="Jomhuria"/>
          <w:b w:val="1"/>
          <w:rtl w:val="1"/>
        </w:rPr>
        <w:t xml:space="preserve">ك</w:t>
      </w:r>
      <w:r w:rsidDel="00000000" w:rsidR="00000000" w:rsidRPr="00000000">
        <w:rPr>
          <w:rFonts w:ascii="Jomhuria" w:cs="Jomhuria" w:eastAsia="Jomhuria" w:hAnsi="Jomhuria"/>
          <w:b w:val="1"/>
          <w:rtl w:val="1"/>
        </w:rPr>
        <w:t xml:space="preserve">ِ</w:t>
      </w:r>
      <w:r w:rsidDel="00000000" w:rsidR="00000000" w:rsidRPr="00000000">
        <w:rPr>
          <w:rFonts w:ascii="Jomhuria" w:cs="Jomhuria" w:eastAsia="Jomhuria" w:hAnsi="Jomhuria"/>
          <w:b w:val="1"/>
          <w:rtl w:val="1"/>
        </w:rPr>
        <w:t xml:space="preserve">ت</w:t>
      </w:r>
      <w:r w:rsidDel="00000000" w:rsidR="00000000" w:rsidRPr="00000000">
        <w:rPr>
          <w:rFonts w:ascii="Jomhuria" w:cs="Jomhuria" w:eastAsia="Jomhuria" w:hAnsi="Jomhuria"/>
          <w:b w:val="1"/>
          <w:rtl w:val="1"/>
        </w:rPr>
        <w:t xml:space="preserve">َ</w:t>
      </w:r>
      <w:r w:rsidDel="00000000" w:rsidR="00000000" w:rsidRPr="00000000">
        <w:rPr>
          <w:rFonts w:ascii="Jomhuria" w:cs="Jomhuria" w:eastAsia="Jomhuria" w:hAnsi="Jomhuria"/>
          <w:b w:val="1"/>
          <w:rtl w:val="1"/>
        </w:rPr>
        <w:t xml:space="preserve">اب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(with vowel marks).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v7ha8sx3kv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Example: Hebrew (another abjad)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Word: </w:t>
      </w:r>
      <w:r w:rsidDel="00000000" w:rsidR="00000000" w:rsidRPr="00000000">
        <w:rPr>
          <w:rFonts w:ascii="Arial" w:cs="Arial" w:eastAsia="Arial" w:hAnsi="Arial"/>
          <w:b w:val="1"/>
          <w:rtl w:val="1"/>
        </w:rPr>
        <w:t xml:space="preserve">שלום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Pronounced: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shalom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("peace/hello")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Written letters: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sh-l-m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rtl w:val="1"/>
        </w:rPr>
        <w:t xml:space="preserve">ש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Vowel sounds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inferred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from context or learned knowledge.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uaahvwuamz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💬 Why Do Abjads Omit Vowels?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Semitic languages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like Arabic and Hebrew,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words is mostly carried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consonants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Native readers can often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guess the vowels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from the pattern and context.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Writing becomes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faster and shorter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using fewer symbols.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ppgr2idjvu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📚 Summary: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writing system where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only consonants are written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vowels are optional or shown with marks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called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abjad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This system is efficient for certain languages but can be challenging for learners.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vyv4p9ss4cfn" w:id="8"/>
      <w:bookmarkEnd w:id="8"/>
      <w:r w:rsidDel="00000000" w:rsidR="00000000" w:rsidRPr="00000000">
        <w:rPr>
          <w:rtl w:val="0"/>
        </w:rPr>
        <w:t xml:space="preserve">🔤 Key Features of Abjad Writing Systems: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Consonant-Based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symbol represents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consonant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sound.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Vowel sounds are typically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written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are added using small marks.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Diacritics for Vowels (Optional)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Short vowels can be shown using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diacritic marks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especially in religious texts, poetry, or for learners.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 in Arabic:</w:t>
        <w:br w:type="textWrapping"/>
      </w:r>
    </w:p>
    <w:p w:rsidR="00000000" w:rsidDel="00000000" w:rsidP="00000000" w:rsidRDefault="00000000" w:rsidRPr="00000000" w14:paraId="0000003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Jomhuria" w:cs="Jomhuria" w:eastAsia="Jomhuria" w:hAnsi="Jomhuria"/>
          <w:b w:val="1"/>
          <w:rtl w:val="1"/>
        </w:rPr>
        <w:t xml:space="preserve">ك</w:t>
      </w:r>
      <w:r w:rsidDel="00000000" w:rsidR="00000000" w:rsidRPr="00000000">
        <w:rPr>
          <w:rFonts w:ascii="Jomhuria" w:cs="Jomhuria" w:eastAsia="Jomhuria" w:hAnsi="Jomhuria"/>
          <w:b w:val="1"/>
          <w:rtl w:val="1"/>
        </w:rPr>
        <w:t xml:space="preserve">ِ</w:t>
      </w:r>
      <w:r w:rsidDel="00000000" w:rsidR="00000000" w:rsidRPr="00000000">
        <w:rPr>
          <w:rFonts w:ascii="Jomhuria" w:cs="Jomhuria" w:eastAsia="Jomhuria" w:hAnsi="Jomhuria"/>
          <w:b w:val="1"/>
          <w:rtl w:val="1"/>
        </w:rPr>
        <w:t xml:space="preserve">ت</w:t>
      </w:r>
      <w:r w:rsidDel="00000000" w:rsidR="00000000" w:rsidRPr="00000000">
        <w:rPr>
          <w:rFonts w:ascii="Jomhuria" w:cs="Jomhuria" w:eastAsia="Jomhuria" w:hAnsi="Jomhuria"/>
          <w:b w:val="1"/>
          <w:rtl w:val="1"/>
        </w:rPr>
        <w:t xml:space="preserve">َ</w:t>
      </w:r>
      <w:r w:rsidDel="00000000" w:rsidR="00000000" w:rsidRPr="00000000">
        <w:rPr>
          <w:rFonts w:ascii="Jomhuria" w:cs="Jomhuria" w:eastAsia="Jomhuria" w:hAnsi="Jomhuria"/>
          <w:b w:val="1"/>
          <w:rtl w:val="1"/>
        </w:rPr>
        <w:t xml:space="preserve">اب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kitāb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meaning "book") – uses diacritics for the vowels.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Direction of Writing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Most abjad systems are written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right to left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80" w:lineRule="auto"/>
        <w:rPr/>
      </w:pPr>
      <w:bookmarkStart w:colFirst="0" w:colLast="0" w:name="_crnfue9av7id" w:id="9"/>
      <w:bookmarkEnd w:id="9"/>
      <w:r w:rsidDel="00000000" w:rsidR="00000000" w:rsidRPr="00000000">
        <w:rPr>
          <w:rtl w:val="0"/>
        </w:rPr>
        <w:t xml:space="preserve">📝 Examples of Abjad Writing Systems: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5.933014354067"/>
        <w:gridCol w:w="2139.712918660287"/>
        <w:gridCol w:w="5334.354066985647"/>
        <w:tblGridChange w:id="0">
          <w:tblGrid>
            <w:gridCol w:w="1885.933014354067"/>
            <w:gridCol w:w="2139.712918660287"/>
            <w:gridCol w:w="5334.3540669856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Writing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Arabic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Arabic, Persian, Urdu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Diacritics are used mainly in religious or educational contexts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Hebrew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Hebrew, Yiddish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Vowels often omitted in daily 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Syriac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Aramaic, Syriac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Ancient abjad used in Christian texts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Phoenician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Phoenician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One of the oldest abjads, ancestor of many scripts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280" w:lineRule="auto"/>
        <w:rPr/>
      </w:pPr>
      <w:bookmarkStart w:colFirst="0" w:colLast="0" w:name="_edgd2l1lge0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Efficient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native speakers who can easily infer vowels from context.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fewer characters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making it easier to write.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Works well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Semitic languages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where word roots are typically built from consonants.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280" w:lineRule="auto"/>
        <w:rPr/>
      </w:pPr>
      <w:bookmarkStart w:colFirst="0" w:colLast="0" w:name="_93jo8yiotlwk" w:id="11"/>
      <w:bookmarkEnd w:id="11"/>
      <w:r w:rsidDel="00000000" w:rsidR="00000000" w:rsidRPr="00000000">
        <w:rPr>
          <w:rtl w:val="0"/>
        </w:rPr>
        <w:t xml:space="preserve">⚠️ Limitations: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Harder for beginners or non-native readers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since they must guess or learn the missing vowel sounds.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Less suitable for languages where vowels are more important to meaning.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before="280" w:lineRule="auto"/>
        <w:rPr/>
      </w:pPr>
      <w:bookmarkStart w:colFirst="0" w:colLast="0" w:name="_ayffi6oeoo8x" w:id="12"/>
      <w:bookmarkEnd w:id="12"/>
      <w:r w:rsidDel="00000000" w:rsidR="00000000" w:rsidRPr="00000000">
        <w:rPr>
          <w:rtl w:val="0"/>
        </w:rPr>
        <w:t xml:space="preserve">Abjad vs. Alphabet: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2705"/>
        <w:gridCol w:w="2975"/>
        <w:tblGridChange w:id="0">
          <w:tblGrid>
            <w:gridCol w:w="2105"/>
            <w:gridCol w:w="2705"/>
            <w:gridCol w:w="29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Abjad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Alphabet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Represents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Consonants only (mostly)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Both consonants and vowels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Vowels shown?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omitted or 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Always included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 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"ktb" =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kitab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(book)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"k" + "i" + "t" + "a" + "b"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 languages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Arabic, Hebrew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English, French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aorq3oa7kjeq" w:id="13"/>
      <w:bookmarkEnd w:id="13"/>
      <w:r w:rsidDel="00000000" w:rsidR="00000000" w:rsidRPr="00000000">
        <w:rPr>
          <w:rtl w:val="0"/>
        </w:rPr>
        <w:t xml:space="preserve">Is Arabic and Hebrew are Abjad or Alphabet or both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Arabic and Hebrew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both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primarily abjad writing systems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full alphabets.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d6jsr5ckk5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Why They Are Abjads: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Only Consonants Are Written (Mostly)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 everyday writing,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consonants are written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using standard letters.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Short vowels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(like "a", "i", "u") are usually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written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must be inferred from context.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Optional Vowel Marks (Diacritics)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Arabic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harakat</w:t>
      </w:r>
      <w:r w:rsidDel="00000000" w:rsidR="00000000" w:rsidRPr="00000000">
        <w:rPr>
          <w:rFonts w:ascii="Jomhuria" w:cs="Jomhuria" w:eastAsia="Jomhuria" w:hAnsi="Jomhuria"/>
          <w:rtl w:val="0"/>
        </w:rPr>
        <w:t xml:space="preserve"> (e.g., َ ِ ُ ) and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Hebrew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niqqud</w:t>
      </w:r>
      <w:r w:rsidDel="00000000" w:rsidR="00000000" w:rsidRPr="00000000">
        <w:rPr>
          <w:rFonts w:ascii="Arial" w:cs="Arial" w:eastAsia="Arial" w:hAnsi="Arial"/>
          <w:rtl w:val="0"/>
        </w:rPr>
        <w:t xml:space="preserve"> (e.g., ְ ִ ּ )</w:t>
        <w:br w:type="textWrapping"/>
        <w:t xml:space="preserve"> These marks indicate vowels but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used in regular writing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only in: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Religious texts (e.g., the Quran or Torah)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Language learning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Poetry or formal writing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hj5go24owan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But Can They Function Like Alphabets?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Yes, sometimes.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modern Hebrew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matres lectionis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consonants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ו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often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vowels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clearly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which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alphabet-like features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Arabic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vowels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</w:t>
      </w:r>
      <w:r w:rsidDel="00000000" w:rsidR="00000000" w:rsidRPr="00000000">
        <w:rPr>
          <w:rFonts w:ascii="Jomhuria" w:cs="Jomhuria" w:eastAsia="Jomhuria" w:hAnsi="Jomhuria"/>
          <w:rtl w:val="1"/>
        </w:rPr>
        <w:t xml:space="preserve">ا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, </w:t>
      </w:r>
      <w:r w:rsidDel="00000000" w:rsidR="00000000" w:rsidRPr="00000000">
        <w:rPr>
          <w:rFonts w:ascii="Jomhuria" w:cs="Jomhuria" w:eastAsia="Jomhuria" w:hAnsi="Jomhuria"/>
          <w:rtl w:val="1"/>
        </w:rPr>
        <w:t xml:space="preserve">و</w:t>
      </w:r>
      <w:r w:rsidDel="00000000" w:rsidR="00000000" w:rsidRPr="00000000">
        <w:rPr>
          <w:rFonts w:ascii="Roboto Mono" w:cs="Roboto Mono" w:eastAsia="Roboto Mono" w:hAnsi="Roboto Mono"/>
          <w:rtl w:val="1"/>
        </w:rPr>
        <w:t xml:space="preserve">, </w:t>
      </w:r>
      <w:r w:rsidDel="00000000" w:rsidR="00000000" w:rsidRPr="00000000">
        <w:rPr>
          <w:rFonts w:ascii="Jomhuria" w:cs="Jomhuria" w:eastAsia="Jomhuria" w:hAnsi="Jomhuria"/>
          <w:rtl w:val="1"/>
        </w:rPr>
        <w:t xml:space="preserve">ي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vowels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usually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c5ivnflfked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Conclusion: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2.0382165605097"/>
        <w:gridCol w:w="4029.1719745222927"/>
        <w:gridCol w:w="4088.789808917197"/>
        <w:tblGridChange w:id="0">
          <w:tblGrid>
            <w:gridCol w:w="1242.0382165605097"/>
            <w:gridCol w:w="4029.1719745222927"/>
            <w:gridCol w:w="4088.7898089171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Writing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Arabic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Abjad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Vowels mostly omitted; diacritics optional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Hebrew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Primarily Abjad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alphabetic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includes vowel hints using consonants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Arabic and Hebrew are both abjads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though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Hebrew leans slightly toward an alphabetic 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modern use.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before="280" w:lineRule="auto"/>
        <w:rPr/>
      </w:pPr>
      <w:bookmarkStart w:colFirst="0" w:colLast="0" w:name="_r6x20g23y7ce" w:id="17"/>
      <w:bookmarkEnd w:id="17"/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abjad writing system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consonant-based script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where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vowels are not fully written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are shown optionally with marks. It’s efficient and compact, especially for languages like Arabic and Hebrew, but can be challenging for learners.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