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33kzlipxntk" w:id="0"/>
      <w:bookmarkEnd w:id="0"/>
      <w:r w:rsidDel="00000000" w:rsidR="00000000" w:rsidRPr="00000000">
        <w:rPr>
          <w:rtl w:val="0"/>
        </w:rPr>
        <w:t xml:space="preserve">Test Analysis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sanfo8d2qs1x" w:id="1"/>
      <w:bookmarkEnd w:id="1"/>
      <w:r w:rsidDel="00000000" w:rsidR="00000000" w:rsidRPr="00000000">
        <w:rPr>
          <w:rtl w:val="0"/>
        </w:rPr>
        <w:t xml:space="preserve">Definition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process of studying and understanding the test basis (such as requirements, design documents, user stories, or business processes) to identify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needs to be tested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conditions should be verified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It’s one of the first activities in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testing process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comes right after test planning. The goal is to make sure testers fully understand the scope, risks, and priorities before designing test cases.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awww1hq2cp7d" w:id="2"/>
      <w:bookmarkEnd w:id="2"/>
      <w:r w:rsidDel="00000000" w:rsidR="00000000" w:rsidRPr="00000000">
        <w:rPr>
          <w:rtl w:val="0"/>
        </w:rPr>
        <w:t xml:space="preserve">Key points about Test Analysis: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translates requirements into test conditions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(things we need to check).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requirements are testable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(clear, complete, and consistent).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identify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gaps, ambiguities, and conflicts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requirements early.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risk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highlighting areas that need deeper testing.</w:t>
        <w:br w:type="textWrapping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a1hyjzrkpj9l" w:id="3"/>
      <w:bookmarkEnd w:id="3"/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Suppose the requirement says: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"The system must allow users to log in with a valid email and password."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testers would derive test conditions like: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Valid login with correct email &amp; password.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Invalid login with wrong password.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Invalid login with unregistered email.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Email format validation (missing @, etc.).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 short: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analysis = understanding requirements + deriving what to test.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 you want me to also explain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difference between Test Analysis and Test Design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(since they’re often confused)?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