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sz w:val="46"/>
          <w:szCs w:val="46"/>
        </w:rPr>
      </w:pPr>
      <w:bookmarkStart w:colFirst="0" w:colLast="0" w:name="_d4oa0u9yodtj" w:id="0"/>
      <w:bookmarkEnd w:id="0"/>
      <w:r w:rsidDel="00000000" w:rsidR="00000000" w:rsidRPr="00000000">
        <w:rPr>
          <w:rtl w:val="0"/>
        </w:rPr>
        <w:t xml:space="preserve">Test Design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euxtixb9tx2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Design &amp; Development</w:t>
      </w:r>
      <w:r w:rsidDel="00000000" w:rsidR="00000000" w:rsidRPr="00000000">
        <w:rPr>
          <w:rtl w:val="0"/>
        </w:rPr>
        <w:t xml:space="preserve"> is the phase in the software testing lifecycle where testers: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Translate test objectives</w:t>
      </w:r>
      <w:r w:rsidDel="00000000" w:rsidR="00000000" w:rsidRPr="00000000">
        <w:rPr>
          <w:rtl w:val="0"/>
        </w:rPr>
        <w:t xml:space="preserve"> (from test planning and requirements)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Into specific test cases, test data, and test scripts</w:t>
      </w:r>
      <w:r w:rsidDel="00000000" w:rsidR="00000000" w:rsidRPr="00000000">
        <w:rPr>
          <w:rtl w:val="0"/>
        </w:rPr>
        <w:t xml:space="preserve"> that can be executed.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that tests are </w:t>
      </w:r>
      <w:r w:rsidDel="00000000" w:rsidR="00000000" w:rsidRPr="00000000">
        <w:rPr>
          <w:b w:val="1"/>
          <w:rtl w:val="0"/>
        </w:rPr>
        <w:t xml:space="preserve">structured, systematic, and traceable</w:t>
      </w:r>
      <w:r w:rsidDel="00000000" w:rsidR="00000000" w:rsidRPr="00000000">
        <w:rPr>
          <w:rtl w:val="0"/>
        </w:rPr>
        <w:t xml:space="preserve"> to requirements.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42puiap6f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🛠️ 1. Test Design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design is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deciding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what to 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to test 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Inputs: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plan, requirements, risk analysis, architecture/design docs.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Activities: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(what features/behaviors to test).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Derive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(steps, inputs, expected results).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Design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(valid, invalid, boundary values).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requirements, risks, and acceptance criteria.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Techniques used: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Black-box (equivalence partitioning, boundary value analysis, decision tables, use cases).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White-box (path testing, branch coverage).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Experience-based (error guessing, exploratory).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a login page: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condition: User authentication.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Valid username + valid password → login success.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Valid username + invalid password → error.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Blank fields → validation message.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data: Usernames, passwords, invalid credentials.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m937odv6bc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2. Test Development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development is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building the tests so they can be 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Activities: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manual 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(detailed steps).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automated test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(using Selenium, Cypress, JUnit, etc.).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Organize test cases into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suites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Prepare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setup instructions.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traceability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between requirements → test cases.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 an automated script for login test using Selenium:</w:t>
        <w:br w:type="textWrapping"/>
        <w:br w:type="textWrapping"/>
        <w:t xml:space="preserve"> driver.get("http://app.com/login")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driver.find_element("username").send_keys("user1")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driver.find_element("password").send_keys("password123")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driver.find_element("login").click()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 "Welcome" in driver.page_source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wukcy0qnxb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📌 Outputs of Test Design &amp; Development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(manual/automated).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 sets.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scripts / test automation code.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suites (group of related tests).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 traceability matrix (RTM).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30vpbd5dj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🔑 Importance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coverage of requirements &amp; risks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chance of missing defects.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clear, repeatable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execution.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Serves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stakeholders.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figuring out what and how to test (conditions, cases, 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actually creating the detailed test cases and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