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wxal4n0863" w:id="0"/>
      <w:bookmarkEnd w:id="0"/>
      <w:r w:rsidDel="00000000" w:rsidR="00000000" w:rsidRPr="00000000">
        <w:rPr>
          <w:rtl w:val="0"/>
        </w:rPr>
        <w:t xml:space="preserve">Test Environment Setup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euxtixb9tx2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Environment 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process of creating and configuring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hardware, software, network, and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needed to execute test cases effectively.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provides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(or very close) conditions as the production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so testers can validate that the system behaves correctly before release.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44wvu1dvfyn6" w:id="2"/>
      <w:bookmarkEnd w:id="2"/>
      <w:r w:rsidDel="00000000" w:rsidR="00000000" w:rsidRPr="00000000">
        <w:rPr>
          <w:rtl w:val="0"/>
        </w:rPr>
        <w:t xml:space="preserve">🔑 Key Elements of a Test Environment: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Hardware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Servers, computers, mobile devices, IoT devices, etc.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Operating system, application under test, databases, APIs, browsers, supporting software.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Network configuration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Firewalls, VPNs, proxies, bandwidth controls.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Sample or production-like data for realistic testing.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Automation frameworks, defect tracking tools, monitoring tools.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Access &amp; Permissions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User roles, credentials, licenses.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7cpskty1r7f1" w:id="3"/>
      <w:bookmarkEnd w:id="3"/>
      <w:r w:rsidDel="00000000" w:rsidR="00000000" w:rsidRPr="00000000">
        <w:rPr>
          <w:rtl w:val="0"/>
        </w:rPr>
        <w:t xml:space="preserve">⚙️ Steps in Test Environment Setup: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Understand 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What kind of environment (dev, QA, staging, UAT) is needed?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 hardware/software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Install OS, DB, servers, applications.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Configure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Set up network, integrations, middleware.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Load 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Insert sample or anonymized production data.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Deploy 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Install the application to be tested.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Verify 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Run smoke/sanity tests to check if the environment works.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auffwnf7mvzs" w:id="4"/>
      <w:bookmarkEnd w:id="4"/>
      <w:r w:rsidDel="00000000" w:rsidR="00000000" w:rsidRPr="00000000">
        <w:rPr>
          <w:rtl w:val="0"/>
        </w:rPr>
        <w:t xml:space="preserve">📌 Example: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you’re testing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e-commerce website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Hardware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Test server + client PCs.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Windows/Linux OS, MySQL DB, Apache/Tomcat server, Chrome/Firefox browsers.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Sample user accounts, products, orders.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Selenium (automation), JMeter (performance testing), Jira (defect tracking).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Test if users can log in, place an order, and check out without issues.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Environment Setup = Preparing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(hardware + software + test data + tools) to run your tests in a reliable, production-like environment.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