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llzteyizsud" w:id="0"/>
      <w:bookmarkEnd w:id="0"/>
      <w:r w:rsidDel="00000000" w:rsidR="00000000" w:rsidRPr="00000000">
        <w:rPr>
          <w:rtl w:val="0"/>
        </w:rPr>
        <w:t xml:space="preserve">Expert based technique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hhorgkvocfd6" w:id="1"/>
      <w:bookmarkEnd w:id="1"/>
      <w:r w:rsidDel="00000000" w:rsidR="00000000" w:rsidRPr="00000000">
        <w:rPr>
          <w:rtl w:val="0"/>
        </w:rPr>
        <w:t xml:space="preserve">📌 What is Expert-Based Estimation?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Expert-Based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 Judgment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estimation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experienced testers, test managers, or subject matter experts (SMEs) use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knowledge, past experience, and intuition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estimate the effort, time, and cost required for testing activities.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It’s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“Ask the experts who did this before”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use their judgment as the basis for estimation.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3t4qa5wfkz58" w:id="2"/>
      <w:bookmarkEnd w:id="2"/>
      <w:r w:rsidDel="00000000" w:rsidR="00000000" w:rsidRPr="00000000">
        <w:rPr>
          <w:rtl w:val="0"/>
        </w:rPr>
        <w:t xml:space="preserve">🎯 When to Use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stage of the 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(when detailed info is not available).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similar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experts have historical data.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the team 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quick but reasonable estimates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2k43lzv7l5mb" w:id="3"/>
      <w:bookmarkEnd w:id="3"/>
      <w:r w:rsidDel="00000000" w:rsidR="00000000" w:rsidRPr="00000000">
        <w:rPr>
          <w:rtl w:val="0"/>
        </w:rPr>
        <w:t xml:space="preserve">🗂️ Steps in Expert-Based Estimation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Identify experts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(test managers, senior testers, domain experts).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Gather 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(project scope, requirements, past project data).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Ask experts for estimates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effort, time, and resources.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Consolidate and refine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estimates.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risks, buffers, or special project needs.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54u9egtxhndn" w:id="4"/>
      <w:bookmarkEnd w:id="4"/>
      <w:r w:rsidDel="00000000" w:rsidR="00000000" w:rsidRPr="00000000">
        <w:rPr>
          <w:rtl w:val="0"/>
        </w:rPr>
        <w:t xml:space="preserve">📊 Example: Expert-Based Estimation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Let’s say we need to estimate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for a banking mobile 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 A (Test Manager):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“A similar project took ~300 hours for testing.”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 B (Domain Tester):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“Since this app has more payment features, add ~50 hours.”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 C (Automation Expert):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“We can automate ~30% of tests, reducing ~60 hours.”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Estimate = 300 + 50 – 60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290 hours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144cjz582uo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Fast and simple (no complex math).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real-world 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experts.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there’s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detailed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available.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Helpful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domains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formal methods may not apply.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480" w:lineRule="auto"/>
        <w:rPr/>
      </w:pPr>
      <w:bookmarkStart w:colFirst="0" w:colLast="0" w:name="_t8xqmva6kflb" w:id="6"/>
      <w:bookmarkEnd w:id="6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(depends on expert’s personal view).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inaccurate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experts lack domain knowledge.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suitable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large/complex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data.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Estimates may differ widely between experts.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480" w:lineRule="auto"/>
        <w:rPr/>
      </w:pPr>
      <w:bookmarkStart w:colFirst="0" w:colLast="0" w:name="_bzo0pperaddr" w:id="7"/>
      <w:bookmarkEnd w:id="7"/>
      <w:r w:rsidDel="00000000" w:rsidR="00000000" w:rsidRPr="00000000">
        <w:rPr>
          <w:rtl w:val="0"/>
        </w:rPr>
        <w:t xml:space="preserve">🔑 Summary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Expert-Based Estimation</w:t>
      </w:r>
      <w:r w:rsidDel="00000000" w:rsidR="00000000" w:rsidRPr="00000000">
        <w:rPr>
          <w:rtl w:val="0"/>
        </w:rPr>
        <w:t xml:space="preserve"> = rely on </w:t>
      </w:r>
      <w:r w:rsidDel="00000000" w:rsidR="00000000" w:rsidRPr="00000000">
        <w:rPr>
          <w:b w:val="1"/>
          <w:rtl w:val="0"/>
        </w:rPr>
        <w:t xml:space="preserve">knowledge &amp; past experience of experts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when </w:t>
      </w:r>
      <w:r w:rsidDel="00000000" w:rsidR="00000000" w:rsidRPr="00000000">
        <w:rPr>
          <w:b w:val="1"/>
          <w:rtl w:val="0"/>
        </w:rPr>
        <w:t xml:space="preserve">early in project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no detailed data available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Quick and practical, but can lack accuracy → should be cross-checked with other methods (like </w:t>
      </w:r>
      <w:r w:rsidDel="00000000" w:rsidR="00000000" w:rsidRPr="00000000">
        <w:rPr>
          <w:b w:val="1"/>
          <w:rtl w:val="0"/>
        </w:rPr>
        <w:t xml:space="preserve">Delphi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WBS</w:t>
      </w:r>
      <w:r w:rsidDel="00000000" w:rsidR="00000000" w:rsidRPr="00000000">
        <w:rPr>
          <w:rtl w:val="0"/>
        </w:rPr>
        <w:t xml:space="preserve">).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