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44gst1vou3w5" w:id="0"/>
      <w:bookmarkEnd w:id="0"/>
      <w:r w:rsidDel="00000000" w:rsidR="00000000" w:rsidRPr="00000000">
        <w:rPr>
          <w:rtl w:val="0"/>
        </w:rPr>
        <w:t xml:space="preserve">Function Point Analysis (FPA)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Great question 🙌 —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 Point Analysis (FPA)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structured estimation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often used in software development and testing to measure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size of software functionality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user’s perspective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from the technology side.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480" w:lineRule="auto"/>
        <w:rPr/>
      </w:pPr>
      <w:bookmarkStart w:colFirst="0" w:colLast="0" w:name="_uxu4vwu5r4rh" w:id="1"/>
      <w:bookmarkEnd w:id="1"/>
      <w:r w:rsidDel="00000000" w:rsidR="00000000" w:rsidRPr="00000000">
        <w:rPr>
          <w:rtl w:val="0"/>
        </w:rPr>
        <w:t xml:space="preserve">📌 Definition of Function Point Analysis (FPA)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 Point 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method to estimate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size, complexity, and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software system by evaluating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functionalities provided to the 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Instead of counting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lines of code (LOC)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FPA counts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functions (features)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such as inputs, outputs, user interactions, files, and external interfaces.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makes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technology-independent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(works for Java, .NET, Python, etc.).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480" w:lineRule="auto"/>
        <w:rPr/>
      </w:pPr>
      <w:bookmarkStart w:colFirst="0" w:colLast="0" w:name="_huj11m2snoxr" w:id="2"/>
      <w:bookmarkEnd w:id="2"/>
      <w:r w:rsidDel="00000000" w:rsidR="00000000" w:rsidRPr="00000000">
        <w:rPr>
          <w:rtl w:val="0"/>
        </w:rPr>
        <w:t xml:space="preserve">🗂️ Components of FPA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FPA categorizes system functions into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five main components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External Inputs (EI):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User inputs to the system (e.g., login form, entering order data).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External Outputs (EO):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Outputs the system provides (e.g., reports, confirmations).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External Inquiries (EQ):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User queries requiring immediate response (e.g., search, check balance).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Internal Logical Files (ILF):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Data maintained within the system (e.g., customer database).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External Interface Files (EIF):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Data accessed from other systems (e.g., external API, 3rd-party DB).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480" w:lineRule="auto"/>
        <w:rPr/>
      </w:pPr>
      <w:bookmarkStart w:colFirst="0" w:colLast="0" w:name="_5wffie822bu9" w:id="3"/>
      <w:bookmarkEnd w:id="3"/>
      <w:r w:rsidDel="00000000" w:rsidR="00000000" w:rsidRPr="00000000">
        <w:rPr>
          <w:rtl w:val="0"/>
        </w:rPr>
        <w:t xml:space="preserve">🧮 Steps in Function Point Analysis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Identify functions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(EI, EO, EQ, ILF, EIF).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Classify complexity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(Low, Average, High) for each function.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Assign weights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based on complexity (standard FPA tables define weights).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Low EI = 3 points, Avg EI = 4 points, High EI = 6 points.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Calculate Unadjusted Function Points (UFP):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up all function points from each component.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Adjust for technical/environmental factors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performance, reusability, usability).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Adjustment Factor (0.65 – 1.35).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 Function Points (FP):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2514600" cy="323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FP=UFP×Adjustment FactorFP = UFP \times Adjustment \ Factor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480" w:lineRule="auto"/>
        <w:rPr/>
      </w:pPr>
      <w:bookmarkStart w:colFirst="0" w:colLast="0" w:name="_fx2zbe7469oe" w:id="4"/>
      <w:bookmarkEnd w:id="4"/>
      <w:r w:rsidDel="00000000" w:rsidR="00000000" w:rsidRPr="00000000">
        <w:rPr>
          <w:rtl w:val="0"/>
        </w:rPr>
        <w:t xml:space="preserve">📊 Example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 a small banking system has: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5 External Inputs (Avg complexity → 5 × 4 = 20)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3 External Outputs (Low → 3 × 4 = 12)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2 External Inquiries (High → 2 × 6 = 12)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1 Internal File (Avg → 1 × 7 = 7)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1 External File (Low → 1 × 5 = 5)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Unadjusted Function Points (UFP) = 20 + 12 + 12 + 7 + 5 = 56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adjustment factor = 1.1 →</w:t>
        <w:br w:type="textWrapping"/>
        <w:t xml:space="preserve"> 👉 </w:t>
      </w:r>
      <w:r w:rsidDel="00000000" w:rsidR="00000000" w:rsidRPr="00000000">
        <w:rPr>
          <w:rFonts w:ascii="Nova Mono" w:cs="Nova Mono" w:eastAsia="Nova Mono" w:hAnsi="Nova Mono"/>
          <w:b w:val="1"/>
          <w:rtl w:val="0"/>
        </w:rPr>
        <w:t xml:space="preserve">Final FP = 56 × 1.1 = 61.6 ≈ 62 function points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effort (hours, cost, team size)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then be derived from FP using organizational benchmarks.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480" w:lineRule="auto"/>
        <w:rPr/>
      </w:pPr>
      <w:bookmarkStart w:colFirst="0" w:colLast="0" w:name="_8ezp45i1fjze" w:id="5"/>
      <w:bookmarkEnd w:id="5"/>
      <w:r w:rsidDel="00000000" w:rsidR="00000000" w:rsidRPr="00000000">
        <w:rPr>
          <w:rtl w:val="0"/>
        </w:rPr>
        <w:t xml:space="preserve">🎯 Why FPA is Useful in Testing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estimate test effort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(more functions → more test cases).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coverage 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(inputs, outputs, interfaces).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Independent of programming language.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 well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large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LOC is not a good measure.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480" w:lineRule="auto"/>
        <w:rPr/>
      </w:pPr>
      <w:bookmarkStart w:colFirst="0" w:colLast="0" w:name="_5ihz5sgsbhbz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Language &amp; technology independent.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Focuses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the system 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(user perspective).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in both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development and testing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480" w:lineRule="auto"/>
        <w:rPr/>
      </w:pPr>
      <w:bookmarkStart w:colFirst="0" w:colLast="0" w:name="_s0dvipwsc3ns" w:id="7"/>
      <w:bookmarkEnd w:id="7"/>
      <w:r w:rsidDel="00000000" w:rsidR="00000000" w:rsidRPr="00000000">
        <w:rPr>
          <w:rtl w:val="0"/>
        </w:rPr>
        <w:t xml:space="preserve">⚠️ Disadvantages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Time-consuming to apply.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Requires skilled analysts.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Subjectivity in classifying complexity.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rtl w:val="0"/>
        </w:rPr>
        <w:t xml:space="preserve">FPA = counting software functionalities → applying weights → adjusting → final function points → used for estimation of effort, time, and cost.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