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ejib52sqy3h" w:id="0"/>
      <w:bookmarkEnd w:id="0"/>
      <w:r w:rsidDel="00000000" w:rsidR="00000000" w:rsidRPr="00000000">
        <w:rPr>
          <w:rtl w:val="0"/>
        </w:rPr>
        <w:t xml:space="preserve">Software Testing Life Cycle (STLC)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i44afkk4yx9" w:id="1"/>
      <w:bookmarkEnd w:id="1"/>
      <w:r w:rsidDel="00000000" w:rsidR="00000000" w:rsidRPr="00000000">
        <w:rPr>
          <w:rtl w:val="0"/>
        </w:rPr>
        <w:t xml:space="preserve">What is Software Testing Life Cycle (STLC)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 Testing Life Cycle (STLC)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defines the different phases of testing carried out to ensure software quality. It gives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step-by-step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plan, prepare, execute, and close testing activities.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Think of it like the "life story" of testing within a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ghafv8tob7bm" w:id="2"/>
      <w:bookmarkEnd w:id="2"/>
      <w:r w:rsidDel="00000000" w:rsidR="00000000" w:rsidRPr="00000000">
        <w:rPr>
          <w:rtl w:val="0"/>
        </w:rPr>
        <w:t xml:space="preserve">🔹 Phases of STLC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 Analysis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Understand and analyze requirements.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Identify what is testable and what is not.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Clarify doubts with stakeholders.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Planning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Define test strategy, scope, objectives, effort, tools, and resources.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Plan 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Analysis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 requirements/designs to 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(what needs to be tested).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Design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 detailed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cases, test data, and scenarios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conditions.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coverage of functional and non-functional aspects.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Environment Setup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Prepare hardware, software, test data, and tools needed to execute tests.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Sometimes done in parallel with Test Design.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 test cases.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 defects when actual results differ from expected results.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Closure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Evaluate exit criteria (did we test enough?).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Prepare test summary report.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 lessons learned and best practices.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jj1ikm6dajbt" w:id="3"/>
      <w:bookmarkEnd w:id="3"/>
      <w:r w:rsidDel="00000000" w:rsidR="00000000" w:rsidRPr="00000000">
        <w:rPr>
          <w:rtl w:val="0"/>
        </w:rPr>
        <w:t xml:space="preserve">🔹 Key Point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is different from SDLC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SDLC (Software Development Life Cycle)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how software is developed.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(Software Testing Life Cycle)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how software is tested.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sz w:val="26"/>
          <w:szCs w:val="26"/>
        </w:rPr>
      </w:pPr>
      <w:bookmarkStart w:colFirst="0" w:colLast="0" w:name="_fpqb50vcho9n" w:id="4"/>
      <w:bookmarkEnd w:id="4"/>
      <w:r w:rsidDel="00000000" w:rsidR="00000000" w:rsidRPr="00000000">
        <w:rPr>
          <w:sz w:val="26"/>
          <w:szCs w:val="26"/>
          <w:rtl w:val="0"/>
        </w:rPr>
        <w:t xml:space="preserve">is Key Aspects of Test Management: is same Software Testing Life Cycle (STLC)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but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closely 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k05jdabfb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Software Testing Life Cycle (STLC)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phases of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(what steps you follow in testing).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"What activities do we perform to test the software?"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Example phases: Requirement Analysis → Test Planning → Test Analysis → Test Design → Test Execution → Test Closure.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05v511b87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Test Management (Key Aspects)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overall management and control of the testing 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"How do we organize, monitor, and ensure testing is effective?"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Covers things like: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Planning &amp;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(time, budget, resources).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Organizing test activities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(who does what, when).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Monitoring &amp; 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(tracking progress, metrics, defect trends).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 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(handling issues that may affect testing).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Communication &amp; Reporting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(status reports, dashboards).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Tools &amp; Environments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(choosing and maintaining test tools).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bzob8zb26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🔑 Difference in one line: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= step-by-step testing process.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= managing, planning, and controlling that process.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You can think of it like this: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= the road map of testing.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= the driver who makes sure the journey is smooth, on time, and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40" w:before="240" w:lineRule="auto"/>
        <w:rPr/>
      </w:pPr>
      <w:bookmarkStart w:colFirst="0" w:colLast="0" w:name="_4jbblc8viitg" w:id="8"/>
      <w:bookmarkEnd w:id="8"/>
      <w:r w:rsidDel="00000000" w:rsidR="00000000" w:rsidRPr="00000000">
        <w:rPr>
          <w:rtl w:val="0"/>
        </w:rPr>
        <w:t xml:space="preserve">Are STLC and Test management have common steps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Yes 👍 you caught an important detail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(Software Testing Life Cycle)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definitely overlap in some areas.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Here’s how to think about it: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/>
      </w:pPr>
      <w:bookmarkStart w:colFirst="0" w:colLast="0" w:name="_tamyho1bb4g5" w:id="9"/>
      <w:bookmarkEnd w:id="9"/>
      <w:r w:rsidDel="00000000" w:rsidR="00000000" w:rsidRPr="00000000">
        <w:rPr>
          <w:rtl w:val="0"/>
        </w:rPr>
        <w:t xml:space="preserve">🧩 Relationship Between Test Management &amp; STLC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process 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testing phases (what to do, step by step).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management &amp; 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those activities (how to organize, monitor, and optimize them).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80" w:lineRule="auto"/>
        <w:rPr/>
      </w:pPr>
      <w:bookmarkStart w:colFirst="0" w:colLast="0" w:name="_v1bwy7yo3n1m" w:id="10"/>
      <w:bookmarkEnd w:id="10"/>
      <w:r w:rsidDel="00000000" w:rsidR="00000000" w:rsidRPr="00000000">
        <w:rPr>
          <w:rtl w:val="0"/>
        </w:rPr>
        <w:t xml:space="preserve">🔄 Common Steps / Overlap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Planning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 STLC → “Plan the testing approach, scope, resources, and schedule.”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Test Management → “Create, review, and control the test plan; allocate resources.”</w:t>
        <w:br w:type="textWrapping"/>
        <w:t xml:space="preserve"> ✅ Both involve planning test activities.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 Development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 STLC → “Write test cases, test data, scripts.”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Test Management → “Organize, review, prioritize, and maintain test cases.”</w:t>
        <w:br w:type="textWrapping"/>
        <w:t xml:space="preserve"> ✅ Both deal with test design but management adds control/oversight.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 STLC → “Run tests, log results, report defects.”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Test Management → “Monitor execution, track progress, manage defect lifecycle.”</w:t>
        <w:br w:type="textWrapping"/>
        <w:t xml:space="preserve"> ✅ Both include execution, but management adds tracking/reporting.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Reporting / Closure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 STLC → “Document results, coverage, lessons learned.”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Test Management → “Provide reports to stakeholders, measure quality metrics, ensure closure deliverables.”</w:t>
        <w:br w:type="textWrapping"/>
        <w:t xml:space="preserve"> ✅ Both end with summarizing outcomes.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80" w:lineRule="auto"/>
        <w:rPr/>
      </w:pPr>
      <w:bookmarkStart w:colFirst="0" w:colLast="0" w:name="_31z0y7wfmrml" w:id="11"/>
      <w:bookmarkEnd w:id="11"/>
      <w:r w:rsidDel="00000000" w:rsidR="00000000" w:rsidRPr="00000000">
        <w:rPr>
          <w:rtl w:val="0"/>
        </w:rPr>
        <w:t xml:space="preserve">🔑 Difference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= tactical, process-oriented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focuses on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doing the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= strategic, control-oriented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focuses on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managing and optimizing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Think of it this way: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is the recipe (steps to follow).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is the chef (making sure ingredients, timing, and quality are right).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STLC = a step-by-step process of testing, starting from requirement analysis to test closure.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