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72rq8dsx92o" w:id="0"/>
      <w:bookmarkEnd w:id="0"/>
      <w:r w:rsidDel="00000000" w:rsidR="00000000" w:rsidRPr="00000000">
        <w:rPr>
          <w:rtl w:val="0"/>
        </w:rPr>
        <w:t xml:space="preserve">Unit Tests Layer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ywta3zcpg8s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 Test 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foundation of the Test Pyramid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consisting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small, automated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check individual pieces of code (functions, methods, or classes)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isolation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s40r0qwqjln" w:id="2"/>
      <w:bookmarkEnd w:id="2"/>
      <w:r w:rsidDel="00000000" w:rsidR="00000000" w:rsidRPr="00000000">
        <w:rPr>
          <w:rtl w:val="0"/>
        </w:rPr>
        <w:t xml:space="preserve">🔹 Key Characteristics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Smallest part of the application (one function or method).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Very fast to run (milliseconds).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Cheap to write and maintain.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Runs in isolation (no database, UI, or external API).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Volume: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Largest number of tests in the pyramid.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2f08j3ylzhi8" w:id="3"/>
      <w:bookmarkEnd w:id="3"/>
      <w:r w:rsidDel="00000000" w:rsidR="00000000" w:rsidRPr="00000000">
        <w:rPr>
          <w:rtl w:val="0"/>
        </w:rPr>
        <w:t xml:space="preserve">🔹 Purpose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each unit of code works correctly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 defects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early in 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 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developers.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 refactoring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safe and reliable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fxzgzokgb6g5" w:id="4"/>
      <w:bookmarkEnd w:id="4"/>
      <w:r w:rsidDel="00000000" w:rsidR="00000000" w:rsidRPr="00000000">
        <w:rPr>
          <w:rtl w:val="0"/>
        </w:rPr>
        <w:t xml:space="preserve">🔹 Example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you have a function: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85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calculate_interest(amount, rate):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amount * rate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 Test Example: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calculate_interest(1000, 0.05)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Expected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4vyv3eal8lyu" w:id="5"/>
      <w:bookmarkEnd w:id="5"/>
      <w:r w:rsidDel="00000000" w:rsidR="00000000" w:rsidRPr="00000000">
        <w:rPr>
          <w:rtl w:val="0"/>
        </w:rPr>
        <w:t xml:space="preserve">🔹 Tools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Java: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JUnit, TestNG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Python: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pytest, unittest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JavaScript: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Jest, Mocha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C#: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NUnit, xUnit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ki73yqac4who" w:id="6"/>
      <w:bookmarkEnd w:id="6"/>
      <w:r w:rsidDel="00000000" w:rsidR="00000000" w:rsidRPr="00000000">
        <w:rPr>
          <w:rtl w:val="0"/>
        </w:rPr>
        <w:t xml:space="preserve">🔹 Role in the Pyramid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Forms the 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(around 70% of total automated tests).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code correctness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integration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other modules.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 Test Layer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= many fast, isolated tests for individual code units → gives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early bug detection, low cost, and fast 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