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46"/>
          <w:szCs w:val="46"/>
        </w:rPr>
      </w:pPr>
      <w:bookmarkStart w:colFirst="0" w:colLast="0" w:name="_tien357q5pei" w:id="0"/>
      <w:bookmarkEnd w:id="0"/>
      <w:r w:rsidDel="00000000" w:rsidR="00000000" w:rsidRPr="00000000">
        <w:rPr>
          <w:rtl w:val="0"/>
        </w:rPr>
        <w:t xml:space="preserve">Integration / Service Tests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4g8tic87w2c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Integration (or Service) Test 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verifies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modules, components, or 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system work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together correctly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(which test in isolation), these tests check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—for example, how your app talks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database, API, or 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ffqvh5pl9xwk" w:id="2"/>
      <w:bookmarkEnd w:id="2"/>
      <w:r w:rsidDel="00000000" w:rsidR="00000000" w:rsidRPr="00000000">
        <w:rPr>
          <w:rtl w:val="0"/>
        </w:rPr>
        <w:t xml:space="preserve">🔹 Key Characteristics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Covers multiple units working together.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Slower than unit tests, faster than UI tests.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Medium effort (more setup needed than unit tests).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Dependencies: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involve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databases, APIs, file systems, or external 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Volume: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Moderate number of tests (~20% of the test suite).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70xmfk636gwh" w:id="3"/>
      <w:bookmarkEnd w:id="3"/>
      <w:r w:rsidDel="00000000" w:rsidR="00000000" w:rsidRPr="00000000">
        <w:rPr>
          <w:rtl w:val="0"/>
        </w:rPr>
        <w:t xml:space="preserve">🔹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modules integrate correctly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 issues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flow between 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business logic across components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Catch bugs missed by unit tests (since they don’t test connections).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mnu9o3knuhs9" w:id="4"/>
      <w:bookmarkEnd w:id="4"/>
      <w:r w:rsidDel="00000000" w:rsidR="00000000" w:rsidRPr="00000000">
        <w:rPr>
          <w:rtl w:val="0"/>
        </w:rPr>
        <w:t xml:space="preserve">🔹 Examples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Database Integration Test: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Save a customer in DB → retrieve it → check if details match.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API Integration Test: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/transferMoney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API → check if both account balances update correctly.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Microservice Interaction: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Order service calls Payment service → verify the order status changes after payment success.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ldbc3hja8uok" w:id="5"/>
      <w:bookmarkEnd w:id="5"/>
      <w:r w:rsidDel="00000000" w:rsidR="00000000" w:rsidRPr="00000000">
        <w:rPr>
          <w:rtl w:val="0"/>
        </w:rPr>
        <w:t xml:space="preserve">🔹 Tools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API/Service: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Postman, REST Assured, Karate, SuperTest.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Integration Frameworks: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Spring Test (Java), pytest + requests (Python).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Databases: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DBUnit, TestContainers.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64h2slak6y2r" w:id="6"/>
      <w:bookmarkEnd w:id="6"/>
      <w:r w:rsidDel="00000000" w:rsidR="00000000" w:rsidRPr="00000000">
        <w:rPr>
          <w:rtl w:val="0"/>
        </w:rPr>
        <w:t xml:space="preserve">🔹 Role in the Pyramid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Middle 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(smaller number than unit tests, larger than UI tests).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Balances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fast, isolated unit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realistic, slow UI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Integration / Service Tests 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checks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modules work 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(APIs, databases, services). They’re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fewer than unit tests but more than UI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providing confidence that the system’s parts interact smoothly.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