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bwlj538wo8aj" w:id="0"/>
      <w:bookmarkEnd w:id="0"/>
      <w:r w:rsidDel="00000000" w:rsidR="00000000" w:rsidRPr="00000000">
        <w:rPr>
          <w:rtl w:val="0"/>
        </w:rPr>
        <w:t xml:space="preserve">UI / End-to-End Tests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q4h7wlnarh98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UI / End-to-End Tests validate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entire application 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user’s perspective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ensuring that the system works correctly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 a whole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simulate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real-world user scenarios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across multiple layers: </w:t>
      </w: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UI → API → Database → 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qcs4kt1bsv5b" w:id="2"/>
      <w:bookmarkEnd w:id="2"/>
      <w:r w:rsidDel="00000000" w:rsidR="00000000" w:rsidRPr="00000000">
        <w:rPr>
          <w:rtl w:val="0"/>
        </w:rPr>
        <w:t xml:space="preserve">🔹 Key Characteristics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whole application (end-to-end).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Slowest tests (seconds to minutes).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Most expensive to create and maintain.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Dependencies: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Involves real systems (browsers, APIs, DBs, networks).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Volume: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Fewest tests in the pyramid (~10%).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jhn4x5w7xedh" w:id="3"/>
      <w:bookmarkEnd w:id="3"/>
      <w:r w:rsidDel="00000000" w:rsidR="00000000" w:rsidRPr="00000000">
        <w:rPr>
          <w:rtl w:val="0"/>
        </w:rPr>
        <w:t xml:space="preserve">🔹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system delivers value to the end 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critical business workflows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login, checkout).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Catch issues that arise when all parts are connected.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confidence before release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nah4y5mnif2b" w:id="4"/>
      <w:bookmarkEnd w:id="4"/>
      <w:r w:rsidDel="00000000" w:rsidR="00000000" w:rsidRPr="00000000">
        <w:rPr>
          <w:rtl w:val="0"/>
        </w:rPr>
        <w:t xml:space="preserve">🔹 Examples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Login Flow: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Open app → enter username &amp; password → click login → verify dashboard loads.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E-commerce Checkout: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Add item to cart → apply discount → enter payment details → place order → confirm email received.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Banking App Transaction: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Transfer money → verify account balance updates in both accounts.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s4vvxt5kmnnk" w:id="5"/>
      <w:bookmarkEnd w:id="5"/>
      <w:r w:rsidDel="00000000" w:rsidR="00000000" w:rsidRPr="00000000">
        <w:rPr>
          <w:rtl w:val="0"/>
        </w:rPr>
        <w:t xml:space="preserve">🔹 Tools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UI Automation: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Selenium, Cypress, Playwright, TestCafe.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Mobile Apps: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Appium, Espresso, XCUITest.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BDD Frameworks: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Cucumber, Behave.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5j1dnxmvh413" w:id="6"/>
      <w:bookmarkEnd w:id="6"/>
      <w:r w:rsidDel="00000000" w:rsidR="00000000" w:rsidRPr="00000000">
        <w:rPr>
          <w:rtl w:val="0"/>
        </w:rPr>
        <w:t xml:space="preserve">🔹 Role in the Pyramid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Top 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(smallest number of tests).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Only cover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key workflows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everything (too slow &amp; fragile for that).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Balance is important → too many E2E tests = unstable, slow pipeline.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UI / End-to-End Tests 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checks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system from the user’s perspective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covering real-world workflows. They’re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slow, costly, and few in 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essential for validating business-critical scenarios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