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kwojv0wf21sp" w:id="0"/>
      <w:bookmarkEnd w:id="0"/>
      <w:r w:rsidDel="00000000" w:rsidR="00000000" w:rsidRPr="00000000">
        <w:rPr>
          <w:rtl w:val="0"/>
        </w:rPr>
        <w:t xml:space="preserve">Test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sukvnap3iro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formal document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summarizes the testing activities, results, progress, and quality 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software project.</w:t>
        <w:br w:type="textWrapping"/>
        <w:t xml:space="preserve"> It 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evidence of testing work done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highlights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 and risks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communicates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readiness of the 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release.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simple terms: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It’s the tester’s way of telling stakeholders what was tested, what was found, and whether the software is ready.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nrvhe6297974" w:id="2"/>
      <w:bookmarkEnd w:id="2"/>
      <w:r w:rsidDel="00000000" w:rsidR="00000000" w:rsidRPr="00000000">
        <w:rPr>
          <w:rtl w:val="0"/>
        </w:rPr>
        <w:t xml:space="preserve">🛠️ Types of Test Reports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Daily/Status Test Report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Shared during testing execution.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Shows progress: tests executed, passed, failed, blocked, defects found.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“Today 50 test cases executed, 40 passed, 8 failed, 2 blocked.”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Summary Report (TSR)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of a test 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system testing, UAT).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Summarizes overall testing results, defect density, coverage, risks, and recommendations.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“95% test cases passed, major defects fixed, product ready for release.”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Report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Details about specific defects found.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Includes severity, priority, steps to reproduce, status.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hoiqparge1p3" w:id="3"/>
      <w:bookmarkEnd w:id="3"/>
      <w:r w:rsidDel="00000000" w:rsidR="00000000" w:rsidRPr="00000000">
        <w:rPr>
          <w:rtl w:val="0"/>
        </w:rPr>
        <w:t xml:space="preserve">📌 Key Contents of a Test Report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good test report usually includes: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Objectives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Why testing was done.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Scope of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Features/modules tested and not tested.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Hardware, software, tools used.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% of requirements or code tested.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No. of test cases passed, failed, blocked, skipped.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Defects found, open vs closed, severity distribution.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 &amp; Issues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Unresolved defects or potential release risks.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Effort &amp; Cost Spent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Time taken vs planned, resource utilization.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Exit Criteria 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Whether defined exit criteria were met.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Recommendations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Is the product ready for release or more testing needed?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480" w:lineRule="auto"/>
        <w:rPr/>
      </w:pPr>
      <w:bookmarkStart w:colFirst="0" w:colLast="0" w:name="_uj72lzktobu5" w:id="4"/>
      <w:bookmarkEnd w:id="4"/>
      <w:r w:rsidDel="00000000" w:rsidR="00000000" w:rsidRPr="00000000">
        <w:rPr>
          <w:rtl w:val="0"/>
        </w:rPr>
        <w:t xml:space="preserve">📊 Example Test Execution Report (Web App Project)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 Designed: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500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480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Passed: 430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Failed: 40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Blocked: 10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 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55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Critical: 5 (2 open, 3 fixed)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Major: 20 (5 open, 15 fixed)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Minor: 30 (10 open, 20 fixed)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Coverage: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92% requirements tested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Exit Criteria: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95% pass rate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Achieved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Recommendation: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Ready for release with low-risk defects deferred.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9ck8fg448bw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Test Reports Are Important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transparency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stakeholders.</w:t>
        <w:br w:type="textWrapping"/>
        <w:t xml:space="preserve">✔ Help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release decisions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(go/no-go).</w:t>
        <w:br w:type="textWrapping"/>
        <w:t xml:space="preserve">✔ Serve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evidence of quality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compliance.</w:t>
        <w:br w:type="textWrapping"/>
        <w:t xml:space="preserve">✔ 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process improvement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analyzing test effectiveness.</w:t>
        <w:br w:type="textWrapping"/>
        <w:t xml:space="preserve">✔ Help track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trends and risks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cycles.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>
          <w:rFonts w:ascii="Roboto Mono" w:cs="Roboto Mono" w:eastAsia="Roboto Mono" w:hAnsi="Roboto Mono"/>
        </w:rPr>
      </w:pPr>
      <w:bookmarkStart w:colFirst="0" w:colLast="0" w:name="_ejwdsovjcg32" w:id="6"/>
      <w:bookmarkEnd w:id="6"/>
      <w:r w:rsidDel="00000000" w:rsidR="00000000" w:rsidRPr="00000000">
        <w:rPr>
          <w:rtl w:val="0"/>
        </w:rPr>
        <w:t xml:space="preserve">Test Reports – Purpose, Content &amp;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Rule="auto"/>
        <w:rPr/>
      </w:pPr>
      <w:bookmarkStart w:colFirst="0" w:colLast="0" w:name="_hus6wsom4yh9" w:id="7"/>
      <w:bookmarkEnd w:id="7"/>
      <w:r w:rsidDel="00000000" w:rsidR="00000000" w:rsidRPr="00000000">
        <w:rPr>
          <w:rtl w:val="0"/>
        </w:rPr>
        <w:t xml:space="preserve">🎯 1. Purpose of Test Reports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reports are created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communicate the testing status, results, progress, and quality of the 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stakeholders.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 purposes: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has been tested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is 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visibility into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defects, risks, and 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decision-making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release readiness).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progress against the test 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 testing efforts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future reference and audits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 Test reports answer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“Where are we in testing, what have we found, and are we ready to release?”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lineRule="auto"/>
        <w:rPr/>
      </w:pPr>
      <w:bookmarkStart w:colFirst="0" w:colLast="0" w:name="_djlojqycmqjm" w:id="8"/>
      <w:bookmarkEnd w:id="8"/>
      <w:r w:rsidDel="00000000" w:rsidR="00000000" w:rsidRPr="00000000">
        <w:rPr>
          <w:rtl w:val="0"/>
        </w:rPr>
        <w:t xml:space="preserve">📦 2. Content of Test Reports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exact content may vary by type (Daily Status, Test Summary, Defect Report), but generally includes: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/ Release 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Name, version, build, environment.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What features/modules were covered.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Number of test cases executed, passed, failed, blocked.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Open, closed, severity, priority.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% of requirements or features tested.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 &amp; Issues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Risks identified and mitigation status.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Entry/Exit Criteria 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Whether testing is aligned with completion criteria.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 Assessment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Overall quality perception of the product.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Recommendations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Release readiness or further testing needed.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Conclusion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Final remarks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Product stable but critical bug 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/>
      </w:pPr>
      <w:bookmarkStart w:colFirst="0" w:colLast="0" w:name="_z1d3f34hvtd6" w:id="9"/>
      <w:bookmarkEnd w:id="9"/>
      <w:r w:rsidDel="00000000" w:rsidR="00000000" w:rsidRPr="00000000">
        <w:rPr>
          <w:rtl w:val="0"/>
        </w:rPr>
        <w:t xml:space="preserve">👥 3. Audience for Test Reports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Different stakeholders use test reports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purposes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Manager / QA Lead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 testing progress, resource usage, and strategy alignment.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Manager / Release Manager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Decide on release readiness, timelines, and risk management.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Developers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details on defects, reproduce issues, and track fixes.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Business Analysts / Product Owners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requirements are covered and risks are reduced.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Senior Management / Clients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Understand overall product quality, business risk, and delivery confidence.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>
          <w:b w:val="1"/>
        </w:rPr>
      </w:pPr>
      <w:bookmarkStart w:colFirst="0" w:colLast="0" w:name="_mq1hdzj0fay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Summary Table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0.5405405405404"/>
        <w:gridCol w:w="4737.042925278219"/>
        <w:gridCol w:w="3442.4165341812395"/>
        <w:tblGridChange w:id="0">
          <w:tblGrid>
            <w:gridCol w:w="1180.5405405405404"/>
            <w:gridCol w:w="4737.042925278219"/>
            <w:gridCol w:w="3442.4165341812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Communicate testing status, quality, risks, and release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"We tested 80% of features, 2 critical bugs remain open"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Project info, test execution data, defects, risks, coverage,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Passed = 120, Failed = 8, Blocked = 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Testers, Managers, Developers, Clients, Business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QA Lead → daily progress, Client → release readiness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Reports act as a communication bridge between testers and stakeholders, showing the true quality status of the software product.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