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sz w:val="46"/>
          <w:szCs w:val="46"/>
        </w:rPr>
      </w:pPr>
      <w:bookmarkStart w:colFirst="0" w:colLast="0" w:name="_nxm7iowid6ms" w:id="0"/>
      <w:bookmarkEnd w:id="0"/>
      <w:r w:rsidDel="00000000" w:rsidR="00000000" w:rsidRPr="00000000">
        <w:rPr>
          <w:rtl w:val="0"/>
        </w:rPr>
        <w:t xml:space="preserve">Daily/Status Test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r2232jc8zii2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Daily/Status Test 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short report shared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every day (or at defined intervals)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during the testing phase.</w:t>
        <w:br w:type="textWrapping"/>
        <w:t xml:space="preserve"> It shows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testing was done today, current progress, defects found, and blockers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helping the team and stakeholders track real-time test execution.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It’s like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health update of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the day.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480" w:lineRule="auto"/>
        <w:rPr/>
      </w:pPr>
      <w:bookmarkStart w:colFirst="0" w:colLast="0" w:name="_gllq3zadikyy" w:id="2"/>
      <w:bookmarkEnd w:id="2"/>
      <w:r w:rsidDel="00000000" w:rsidR="00000000" w:rsidRPr="00000000">
        <w:rPr>
          <w:rtl w:val="0"/>
        </w:rPr>
        <w:t xml:space="preserve">🛠️ Key Contents of a Daily Test Report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Basic Info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Project Name / Module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Tester(s)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Execution Summary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Test Cases Planned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Cases Executed Today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Passed / Failed / Blocked / Skipped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Defects Summary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No. of defects raised today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 / Closed / Fixed defects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Defect severity (Critical, Major, Minor)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Progress Against Plan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% of test cases completed vs planned for today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 slippage or delays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Blockers / Issues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environment down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data not available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Dependency on development team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Next Steps (Plan for Tomorrow)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Features/modules planned to test next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Retesting/Regression scheduled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480" w:lineRule="auto"/>
        <w:rPr/>
      </w:pPr>
      <w:bookmarkStart w:colFirst="0" w:colLast="0" w:name="_6ntz4gax1wkg" w:id="3"/>
      <w:bookmarkEnd w:id="3"/>
      <w:r w:rsidDel="00000000" w:rsidR="00000000" w:rsidRPr="00000000">
        <w:rPr>
          <w:rtl w:val="0"/>
        </w:rPr>
        <w:t xml:space="preserve">📊 Example: Daily Test Report (E-commerce Website)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18-Aug-2025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Module: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Checkout &amp; Payment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Ali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3zp2tqylk3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Test Execution Summary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Test Cases Planned: 100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Executed Today: 30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Passed: 20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Failed: 7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Blocked: 3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Execution % Completed: 30%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us39mqpweu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🐞 Defects Summary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Defects Raised Today: 8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Critical: 2 (Payment gateway failure, Order not saved)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Major: 3 (Coupon not applied, Wrong shipping charge, Session timeout)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Minor: 3 (UI alignment issues)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Defects Status: Open – 6, Closed – 2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esmhipw6fyh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🚧 Blockers / Issues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Payment test environment was unstable for 2 hours.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data for international shipping not yet received.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xtyzi9yjlap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Next Steps (Tomorrow)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Retest fixed defects in payment module.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 regression testing on checkout flow.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Continue with remaining 70 test cases.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480" w:lineRule="auto"/>
        <w:rPr/>
      </w:pPr>
      <w:bookmarkStart w:colFirst="0" w:colLast="0" w:name="_ir7ho4xjprxp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Daily Test Reports Are Important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stakeholders 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on daily progress.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 identify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bottlenecks early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environment or test data issues).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clear view of quality trends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day by day.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Improve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team coordination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between testers, developers, and managers.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So,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Daily Test Report = snapshot of testing progress for that day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