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sz w:val="46"/>
          <w:szCs w:val="46"/>
        </w:rPr>
      </w:pPr>
      <w:bookmarkStart w:colFirst="0" w:colLast="0" w:name="_264hjdmkwzur" w:id="0"/>
      <w:bookmarkEnd w:id="0"/>
      <w:r w:rsidDel="00000000" w:rsidR="00000000" w:rsidRPr="00000000">
        <w:rPr>
          <w:rtl w:val="0"/>
        </w:rPr>
        <w:t xml:space="preserve">Test Summary Report (TSR)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vr7xcawmv8yn" w:id="1"/>
      <w:bookmarkEnd w:id="1"/>
      <w:r w:rsidDel="00000000" w:rsidR="00000000" w:rsidRPr="00000000">
        <w:rPr>
          <w:rtl w:val="0"/>
        </w:rPr>
        <w:t xml:space="preserve">🔹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Summary Report (TSR)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formal 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prepared at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 of a testing cycle or 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provides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comprehensive summary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What was tested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How it was tested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results &amp; metrics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Defects found &amp; resolved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Quality of the product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Whether exit criteria were met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Unlike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Daily/Status 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(which is short-term),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TSR gives a big-picture 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entire test effort.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480" w:lineRule="auto"/>
        <w:rPr/>
      </w:pPr>
      <w:bookmarkStart w:colFirst="0" w:colLast="0" w:name="_xti2v0xxuz82" w:id="2"/>
      <w:bookmarkEnd w:id="2"/>
      <w:r w:rsidDel="00000000" w:rsidR="00000000" w:rsidRPr="00000000">
        <w:rPr>
          <w:rtl w:val="0"/>
        </w:rPr>
        <w:t xml:space="preserve">🛠️ Key Contents of a TSR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Basic Details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Project Name, Version, Test Cycle/Phase, Date, Prepared by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Objectives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Why testing was performed (e.g., validate checkout flow, performance check, compliance verification)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Scope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Features tested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Features NOT tested (with reasons)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Environment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Hardware, software, tools, test data used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Execution Summary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test cases designed, executed, passed, failed, blocked, skipped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coverage achieved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Summary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No. of defects raised, severity distribution (Critical, Major, Minor)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Open vs Closed defects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Defect density / defect leakage (if measured)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Metrics Collected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 coverage %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Pass/fail rate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execution productivity (cases/day)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Defect removal efficiency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Risks &amp; Issues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 unresolved risks or issues discovered during testing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Exit Criteria &amp; Acceptance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Whether exit criteria were met (e.g., 95% pass rate, no critical defects open)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Recommendation: Ready for release OR not ready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Conclusion / Sign-off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Final statement on product quality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Approval from QA/Test Manager and stakeholders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ipwfz5fhw9ol" w:id="3"/>
      <w:bookmarkEnd w:id="3"/>
      <w:r w:rsidDel="00000000" w:rsidR="00000000" w:rsidRPr="00000000">
        <w:rPr>
          <w:sz w:val="30"/>
          <w:szCs w:val="30"/>
          <w:rtl w:val="0"/>
        </w:rPr>
        <w:t xml:space="preserve">📊 Example: Test Summary Report (E-commerce Checkout Module)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Online Shopping App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v3.5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Testing Cycle: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System Testing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Prepared by: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QA Team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18-Aug-2025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80" w:lineRule="auto"/>
        <w:rPr/>
      </w:pPr>
      <w:bookmarkStart w:colFirst="0" w:colLast="0" w:name="_kiu12wef6sow" w:id="4"/>
      <w:bookmarkEnd w:id="4"/>
      <w:r w:rsidDel="00000000" w:rsidR="00000000" w:rsidRPr="00000000">
        <w:rPr>
          <w:rtl w:val="0"/>
        </w:rPr>
        <w:t xml:space="preserve">🎯 Test Objectives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Validate checkout process (cart → payment → order confirmation)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 integration with payment gateway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/>
      </w:pPr>
      <w:bookmarkStart w:colFirst="0" w:colLast="0" w:name="_4dgr37envsgm" w:id="5"/>
      <w:bookmarkEnd w:id="5"/>
      <w:r w:rsidDel="00000000" w:rsidR="00000000" w:rsidRPr="00000000">
        <w:rPr>
          <w:rtl w:val="0"/>
        </w:rPr>
        <w:t xml:space="preserve">📌 Scope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 Scope: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Cart, Checkout, Payment Gateway, Discounts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Out of Scope: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Shipping integration (next release)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yhn5scwlw1ga" w:id="6"/>
      <w:bookmarkEnd w:id="6"/>
      <w:r w:rsidDel="00000000" w:rsidR="00000000" w:rsidRPr="00000000">
        <w:rPr>
          <w:rtl w:val="0"/>
        </w:rPr>
        <w:t xml:space="preserve">🖥️ Test Environment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Browser: Chrome 117, Firefox 120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DB: MySQL 8.0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OS: Windows 11 / Android 14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5jhioflnq0o4" w:id="7"/>
      <w:bookmarkEnd w:id="7"/>
      <w:r w:rsidDel="00000000" w:rsidR="00000000" w:rsidRPr="00000000">
        <w:rPr>
          <w:rtl w:val="0"/>
        </w:rPr>
        <w:t xml:space="preserve">📊 Test Execution Summary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Cases Designed: 120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Cases Executed: 120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Passed: 105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Failed: 10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Blocked: 5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Execution Coverage: 100%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before="280" w:lineRule="auto"/>
        <w:rPr/>
      </w:pPr>
      <w:bookmarkStart w:colFirst="0" w:colLast="0" w:name="_4dulns950rfj" w:id="8"/>
      <w:bookmarkEnd w:id="8"/>
      <w:r w:rsidDel="00000000" w:rsidR="00000000" w:rsidRPr="00000000">
        <w:rPr>
          <w:rtl w:val="0"/>
        </w:rPr>
        <w:t xml:space="preserve">🐞 Defect Summary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Defects Raised: 20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Critical: 3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Major: 10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Minor: 7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Status: Closed – 18, Open – 2 (Minor UI)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280" w:lineRule="auto"/>
        <w:rPr/>
      </w:pPr>
      <w:bookmarkStart w:colFirst="0" w:colLast="0" w:name="_q7ljzaic4ab6" w:id="9"/>
      <w:bookmarkEnd w:id="9"/>
      <w:r w:rsidDel="00000000" w:rsidR="00000000" w:rsidRPr="00000000">
        <w:rPr>
          <w:rtl w:val="0"/>
        </w:rPr>
        <w:t xml:space="preserve">📈 Metrics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 Coverage: 95%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Case Pass Rate: 88%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Defect Removal Efficiency: 90%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before="280" w:lineRule="auto"/>
        <w:rPr/>
      </w:pPr>
      <w:bookmarkStart w:colFirst="0" w:colLast="0" w:name="_h50tfngb281o" w:id="10"/>
      <w:bookmarkEnd w:id="10"/>
      <w:r w:rsidDel="00000000" w:rsidR="00000000" w:rsidRPr="00000000">
        <w:rPr>
          <w:rtl w:val="0"/>
        </w:rPr>
        <w:t xml:space="preserve">🚧 Risks &amp; Issues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International payments not fully validated (depends on bank API).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Minor UI defects remain open.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before="280" w:lineRule="auto"/>
        <w:rPr/>
      </w:pPr>
      <w:bookmarkStart w:colFirst="0" w:colLast="0" w:name="_607ns57gsau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Exit Criteria &amp; Acceptance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Exit criteria met (No open critical/major defects, &gt;85% pass rate).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Recommendation: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Module is ready for release.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before="480" w:lineRule="auto"/>
        <w:rPr/>
      </w:pPr>
      <w:bookmarkStart w:colFirst="0" w:colLast="0" w:name="_5dne20cqtbg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Why TSR Is Important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evidence of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stakeholders.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Supports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release decisions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(go/no-go).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Improves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traceability and accountability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Serves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knowledge base for future 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In short: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Daily 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"Today’s progress snapshot" 📅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Summary Report (TSR)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"Complete story of the whole testing cycle" 📖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