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0CE8" w14:textId="77777777" w:rsidR="00876137" w:rsidRDefault="00876137" w:rsidP="00876137">
      <w:pPr>
        <w:pStyle w:val="Heading1"/>
        <w:rPr>
          <w:b/>
          <w:sz w:val="46"/>
          <w:szCs w:val="46"/>
        </w:rPr>
      </w:pPr>
      <w:bookmarkStart w:id="0" w:name="_zdp4dk6aacx6" w:colFirst="0" w:colLast="0"/>
      <w:bookmarkEnd w:id="0"/>
      <w:r>
        <w:t>Configuration Control</w:t>
      </w:r>
    </w:p>
    <w:p w14:paraId="766BFBEA" w14:textId="77777777" w:rsidR="00876137" w:rsidRDefault="00876137" w:rsidP="00876137">
      <w:pPr>
        <w:pStyle w:val="Heading2"/>
        <w:keepNext w:val="0"/>
        <w:keepLines w:val="0"/>
        <w:spacing w:before="280"/>
      </w:pPr>
      <w:bookmarkStart w:id="1" w:name="_7t8dqc8jbx2t" w:colFirst="0" w:colLast="0"/>
      <w:bookmarkEnd w:id="1"/>
      <w:r>
        <w:t>📌 Definition</w:t>
      </w:r>
    </w:p>
    <w:p w14:paraId="27AC45D5" w14:textId="77777777" w:rsidR="00876137" w:rsidRDefault="00876137" w:rsidP="0087613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6FFBFBE" w14:textId="77777777" w:rsidR="00876137" w:rsidRDefault="00876137" w:rsidP="008761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Control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systematically managing changes</w:t>
      </w:r>
      <w:r>
        <w:rPr>
          <w:rFonts w:ascii="Roboto Mono" w:eastAsia="Roboto Mono" w:hAnsi="Roboto Mono" w:cs="Roboto Mono"/>
        </w:rPr>
        <w:t xml:space="preserve"> to configuration items (CIs) to ensure that only </w:t>
      </w:r>
      <w:r>
        <w:rPr>
          <w:rFonts w:ascii="Roboto Mono" w:eastAsia="Roboto Mono" w:hAnsi="Roboto Mono" w:cs="Roboto Mono"/>
          <w:b/>
        </w:rPr>
        <w:t>authorized, reviewed, and documented changes</w:t>
      </w:r>
      <w:r>
        <w:rPr>
          <w:rFonts w:ascii="Roboto Mono" w:eastAsia="Roboto Mono" w:hAnsi="Roboto Mono" w:cs="Roboto Mono"/>
        </w:rPr>
        <w:t xml:space="preserve"> are made.</w:t>
      </w:r>
    </w:p>
    <w:p w14:paraId="6C6B9AD0" w14:textId="77777777" w:rsidR="00876137" w:rsidRDefault="00876137" w:rsidP="00876137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It answers the question: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i/>
        </w:rPr>
        <w:t>“How do we handle changes to project artifacts in a controlled way?”</w:t>
      </w:r>
    </w:p>
    <w:p w14:paraId="771EFFA4" w14:textId="77777777" w:rsidR="00876137" w:rsidRDefault="00876137" w:rsidP="00876137">
      <w:r>
        <w:pict w14:anchorId="1A695313">
          <v:rect id="_x0000_i1025" style="width:0;height:1.5pt" o:hralign="center" o:hrstd="t" o:hr="t" fillcolor="#a0a0a0" stroked="f"/>
        </w:pict>
      </w:r>
    </w:p>
    <w:p w14:paraId="7B422DF0" w14:textId="77777777" w:rsidR="00876137" w:rsidRDefault="00876137" w:rsidP="00876137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y8o1o13rsj0i" w:colFirst="0" w:colLast="0"/>
      <w:bookmarkEnd w:id="2"/>
      <w:r>
        <w:rPr>
          <w:b/>
          <w:sz w:val="34"/>
          <w:szCs w:val="34"/>
        </w:rPr>
        <w:t>🔑 Objectives</w:t>
      </w:r>
    </w:p>
    <w:p w14:paraId="34E937AA" w14:textId="77777777" w:rsidR="00876137" w:rsidRDefault="00876137" w:rsidP="0087613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20948C0" w14:textId="77777777" w:rsidR="00876137" w:rsidRDefault="00876137" w:rsidP="00876137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Prevent </w:t>
      </w:r>
      <w:r>
        <w:rPr>
          <w:rFonts w:ascii="Roboto Mono" w:eastAsia="Roboto Mono" w:hAnsi="Roboto Mono" w:cs="Roboto Mono"/>
          <w:b/>
        </w:rPr>
        <w:t>unauthorized changes</w:t>
      </w:r>
      <w:r>
        <w:rPr>
          <w:rFonts w:ascii="Roboto Mono" w:eastAsia="Roboto Mono" w:hAnsi="Roboto Mono" w:cs="Roboto Mono"/>
        </w:rPr>
        <w:t xml:space="preserve"> to project artifacts.</w:t>
      </w:r>
      <w:r>
        <w:rPr>
          <w:rFonts w:ascii="Roboto Mono" w:eastAsia="Roboto Mono" w:hAnsi="Roboto Mono" w:cs="Roboto Mono"/>
        </w:rPr>
        <w:br/>
      </w:r>
    </w:p>
    <w:p w14:paraId="6938DF57" w14:textId="77777777" w:rsidR="00876137" w:rsidRDefault="00876137" w:rsidP="00876137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Ensure changes are </w:t>
      </w:r>
      <w:r>
        <w:rPr>
          <w:rFonts w:ascii="Roboto Mono" w:eastAsia="Roboto Mono" w:hAnsi="Roboto Mono" w:cs="Roboto Mono"/>
          <w:b/>
        </w:rPr>
        <w:t>reviewed, approved, tested, and documented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DCF488" w14:textId="77777777" w:rsidR="00876137" w:rsidRDefault="00876137" w:rsidP="00876137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Maintain </w:t>
      </w:r>
      <w:r>
        <w:rPr>
          <w:rFonts w:ascii="Roboto Mono" w:eastAsia="Roboto Mono" w:hAnsi="Roboto Mono" w:cs="Roboto Mono"/>
          <w:b/>
        </w:rPr>
        <w:t>traceability of changes</w:t>
      </w:r>
      <w:r>
        <w:rPr>
          <w:rFonts w:ascii="Nova Mono" w:eastAsia="Nova Mono" w:hAnsi="Nova Mono" w:cs="Nova Mono"/>
        </w:rPr>
        <w:t xml:space="preserve"> → what was changed, why, when, and by whom.</w:t>
      </w:r>
      <w:r>
        <w:rPr>
          <w:rFonts w:ascii="Nova Mono" w:eastAsia="Nova Mono" w:hAnsi="Nova Mono" w:cs="Nova Mono"/>
        </w:rPr>
        <w:br/>
      </w:r>
    </w:p>
    <w:p w14:paraId="489DDCC6" w14:textId="77777777" w:rsidR="00876137" w:rsidRDefault="00876137" w:rsidP="00876137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Keep project artifacts in </w:t>
      </w:r>
      <w:r>
        <w:rPr>
          <w:rFonts w:ascii="Roboto Mono" w:eastAsia="Roboto Mono" w:hAnsi="Roboto Mono" w:cs="Roboto Mono"/>
          <w:b/>
        </w:rPr>
        <w:t>stable and consistent states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B2B69D3" w14:textId="77777777" w:rsidR="00876137" w:rsidRDefault="00876137" w:rsidP="00876137">
      <w:r>
        <w:pict w14:anchorId="55A4C283">
          <v:rect id="_x0000_i1026" style="width:0;height:1.5pt" o:hralign="center" o:hrstd="t" o:hr="t" fillcolor="#a0a0a0" stroked="f"/>
        </w:pict>
      </w:r>
    </w:p>
    <w:p w14:paraId="7B87B1F2" w14:textId="77777777" w:rsidR="00876137" w:rsidRDefault="00876137" w:rsidP="00876137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x8lb2iy2q8cv" w:colFirst="0" w:colLast="0"/>
      <w:bookmarkEnd w:id="3"/>
      <w:r>
        <w:rPr>
          <w:b/>
          <w:sz w:val="34"/>
          <w:szCs w:val="34"/>
        </w:rPr>
        <w:t>📂 Activities in Configuration Control</w:t>
      </w:r>
    </w:p>
    <w:p w14:paraId="1FC27924" w14:textId="77777777" w:rsidR="00876137" w:rsidRDefault="00876137" w:rsidP="0087613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2AE2709" w14:textId="77777777" w:rsidR="00876137" w:rsidRDefault="00876137" w:rsidP="00876137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 Request (CR) Submission</w:t>
      </w:r>
      <w:r>
        <w:rPr>
          <w:rFonts w:ascii="Roboto Mono" w:eastAsia="Roboto Mono" w:hAnsi="Roboto Mono" w:cs="Roboto Mono"/>
          <w:b/>
        </w:rPr>
        <w:br/>
      </w:r>
    </w:p>
    <w:p w14:paraId="6E1C2649" w14:textId="77777777" w:rsidR="00876137" w:rsidRDefault="00876137" w:rsidP="00876137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Developer requests to update a test script for a new feature.</w:t>
      </w:r>
      <w:r>
        <w:rPr>
          <w:rFonts w:ascii="Roboto Mono" w:eastAsia="Roboto Mono" w:hAnsi="Roboto Mono" w:cs="Roboto Mono"/>
        </w:rPr>
        <w:br/>
      </w:r>
    </w:p>
    <w:p w14:paraId="48F5AA32" w14:textId="77777777" w:rsidR="00876137" w:rsidRDefault="00876137" w:rsidP="00876137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Impact Analysis</w:t>
      </w:r>
      <w:r>
        <w:rPr>
          <w:rFonts w:ascii="Roboto Mono" w:eastAsia="Roboto Mono" w:hAnsi="Roboto Mono" w:cs="Roboto Mono"/>
          <w:b/>
        </w:rPr>
        <w:br/>
      </w:r>
    </w:p>
    <w:p w14:paraId="138F0B52" w14:textId="77777777" w:rsidR="00876137" w:rsidRDefault="00876137" w:rsidP="00876137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Evaluate the effect of the change on cost, time, quality, and other artifacts.</w:t>
      </w:r>
      <w:r>
        <w:rPr>
          <w:rFonts w:ascii="Roboto Mono" w:eastAsia="Roboto Mono" w:hAnsi="Roboto Mono" w:cs="Roboto Mono"/>
        </w:rPr>
        <w:br/>
      </w:r>
    </w:p>
    <w:p w14:paraId="71B20361" w14:textId="77777777" w:rsidR="00876137" w:rsidRDefault="00876137" w:rsidP="00876137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 Approval / Rejection</w:t>
      </w:r>
      <w:r>
        <w:rPr>
          <w:rFonts w:ascii="Roboto Mono" w:eastAsia="Roboto Mono" w:hAnsi="Roboto Mono" w:cs="Roboto Mono"/>
          <w:b/>
        </w:rPr>
        <w:br/>
      </w:r>
    </w:p>
    <w:p w14:paraId="5538A217" w14:textId="77777777" w:rsidR="00876137" w:rsidRDefault="00876137" w:rsidP="00876137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Change Control Board (CCB)</w:t>
      </w:r>
      <w:r>
        <w:rPr>
          <w:rFonts w:ascii="Roboto Mono" w:eastAsia="Roboto Mono" w:hAnsi="Roboto Mono" w:cs="Roboto Mono"/>
        </w:rPr>
        <w:t xml:space="preserve"> or manager decides.</w:t>
      </w:r>
      <w:r>
        <w:rPr>
          <w:rFonts w:ascii="Roboto Mono" w:eastAsia="Roboto Mono" w:hAnsi="Roboto Mono" w:cs="Roboto Mono"/>
        </w:rPr>
        <w:br/>
      </w:r>
    </w:p>
    <w:p w14:paraId="78AF1DF3" w14:textId="77777777" w:rsidR="00876137" w:rsidRDefault="00876137" w:rsidP="00876137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Implementation of Approved Change</w:t>
      </w:r>
      <w:r>
        <w:rPr>
          <w:rFonts w:ascii="Roboto Mono" w:eastAsia="Roboto Mono" w:hAnsi="Roboto Mono" w:cs="Roboto Mono"/>
          <w:b/>
        </w:rPr>
        <w:br/>
      </w:r>
    </w:p>
    <w:p w14:paraId="711CEC0F" w14:textId="77777777" w:rsidR="00876137" w:rsidRDefault="00876137" w:rsidP="00876137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 CI (code, test case, requirement, etc.).</w:t>
      </w:r>
      <w:r>
        <w:rPr>
          <w:rFonts w:ascii="Roboto Mono" w:eastAsia="Roboto Mono" w:hAnsi="Roboto Mono" w:cs="Roboto Mono"/>
        </w:rPr>
        <w:br/>
      </w:r>
    </w:p>
    <w:p w14:paraId="7D98F428" w14:textId="77777777" w:rsidR="00876137" w:rsidRDefault="00876137" w:rsidP="00876137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Version Update &amp; Documentation</w:t>
      </w:r>
      <w:r>
        <w:rPr>
          <w:rFonts w:ascii="Roboto Mono" w:eastAsia="Roboto Mono" w:hAnsi="Roboto Mono" w:cs="Roboto Mono"/>
          <w:b/>
        </w:rPr>
        <w:br/>
      </w:r>
    </w:p>
    <w:p w14:paraId="6FDB9458" w14:textId="77777777" w:rsidR="00876137" w:rsidRDefault="00876137" w:rsidP="00876137">
      <w:pPr>
        <w:numPr>
          <w:ilvl w:val="1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a new version and update the configuration records.</w:t>
      </w:r>
      <w:r>
        <w:rPr>
          <w:rFonts w:ascii="Roboto Mono" w:eastAsia="Roboto Mono" w:hAnsi="Roboto Mono" w:cs="Roboto Mono"/>
        </w:rPr>
        <w:br/>
      </w:r>
    </w:p>
    <w:p w14:paraId="55D6F0E0" w14:textId="77777777" w:rsidR="00876137" w:rsidRDefault="00876137" w:rsidP="00876137">
      <w:r>
        <w:pict w14:anchorId="2CC707CA">
          <v:rect id="_x0000_i1027" style="width:0;height:1.5pt" o:hralign="center" o:hrstd="t" o:hr="t" fillcolor="#a0a0a0" stroked="f"/>
        </w:pict>
      </w:r>
    </w:p>
    <w:p w14:paraId="31E3936C" w14:textId="77777777" w:rsidR="00876137" w:rsidRDefault="00876137" w:rsidP="00876137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xgine1rprh9" w:colFirst="0" w:colLast="0"/>
      <w:bookmarkEnd w:id="4"/>
      <w:r>
        <w:rPr>
          <w:b/>
          <w:sz w:val="34"/>
          <w:szCs w:val="34"/>
        </w:rPr>
        <w:t>📘 Example</w:t>
      </w:r>
    </w:p>
    <w:p w14:paraId="029B6C1B" w14:textId="77777777" w:rsidR="00876137" w:rsidRDefault="00876137" w:rsidP="0087613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F8F016E" w14:textId="77777777" w:rsidR="00876137" w:rsidRDefault="00876137" w:rsidP="008761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a project has a </w:t>
      </w:r>
      <w:r>
        <w:rPr>
          <w:rFonts w:ascii="Roboto Mono" w:eastAsia="Roboto Mono" w:hAnsi="Roboto Mono" w:cs="Roboto Mono"/>
          <w:b/>
        </w:rPr>
        <w:t xml:space="preserve">Test Case: </w:t>
      </w:r>
      <w:r>
        <w:rPr>
          <w:rFonts w:ascii="Roboto Mono" w:eastAsia="Roboto Mono" w:hAnsi="Roboto Mono" w:cs="Roboto Mono"/>
          <w:b/>
          <w:color w:val="188038"/>
        </w:rPr>
        <w:t>TC_Login_v1.0</w:t>
      </w:r>
      <w:r>
        <w:rPr>
          <w:rFonts w:ascii="Roboto Mono" w:eastAsia="Roboto Mono" w:hAnsi="Roboto Mono" w:cs="Roboto Mono"/>
        </w:rPr>
        <w:t>.</w:t>
      </w:r>
    </w:p>
    <w:p w14:paraId="4C36A697" w14:textId="77777777" w:rsidR="00876137" w:rsidRDefault="00876137" w:rsidP="00876137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change request is submitted: </w:t>
      </w:r>
      <w:r>
        <w:rPr>
          <w:rFonts w:ascii="Roboto Mono" w:eastAsia="Roboto Mono" w:hAnsi="Roboto Mono" w:cs="Roboto Mono"/>
          <w:i/>
        </w:rPr>
        <w:t>Add OTP verification step to login.</w:t>
      </w:r>
      <w:r>
        <w:rPr>
          <w:rFonts w:ascii="Roboto Mono" w:eastAsia="Roboto Mono" w:hAnsi="Roboto Mono" w:cs="Roboto Mono"/>
          <w:i/>
        </w:rPr>
        <w:br/>
      </w:r>
    </w:p>
    <w:p w14:paraId="67A1C03A" w14:textId="77777777" w:rsidR="00876137" w:rsidRDefault="00876137" w:rsidP="00876137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The change is analyzed → impact on code, test scripts, and requirements.</w:t>
      </w:r>
      <w:r>
        <w:rPr>
          <w:rFonts w:ascii="Nova Mono" w:eastAsia="Nova Mono" w:hAnsi="Nova Mono" w:cs="Nova Mono"/>
        </w:rPr>
        <w:br/>
      </w:r>
    </w:p>
    <w:p w14:paraId="435854F3" w14:textId="77777777" w:rsidR="00876137" w:rsidRDefault="00876137" w:rsidP="00876137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Approved by CCB.</w:t>
      </w:r>
      <w:r>
        <w:rPr>
          <w:rFonts w:ascii="Roboto Mono" w:eastAsia="Roboto Mono" w:hAnsi="Roboto Mono" w:cs="Roboto Mono"/>
        </w:rPr>
        <w:br/>
      </w:r>
    </w:p>
    <w:p w14:paraId="2EBFCCFD" w14:textId="77777777" w:rsidR="00876137" w:rsidRDefault="00876137" w:rsidP="00876137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New version created: </w:t>
      </w:r>
      <w:r>
        <w:rPr>
          <w:rFonts w:ascii="Roboto Mono" w:eastAsia="Roboto Mono" w:hAnsi="Roboto Mono" w:cs="Roboto Mono"/>
          <w:color w:val="188038"/>
        </w:rPr>
        <w:t>TC_Login_v2.0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27D02B" w14:textId="77777777" w:rsidR="00876137" w:rsidRDefault="00876137" w:rsidP="00876137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>Old version (</w:t>
      </w:r>
      <w:r>
        <w:rPr>
          <w:rFonts w:ascii="Roboto Mono" w:eastAsia="Roboto Mono" w:hAnsi="Roboto Mono" w:cs="Roboto Mono"/>
          <w:color w:val="188038"/>
        </w:rPr>
        <w:t>v1.0</w:t>
      </w:r>
      <w:r>
        <w:rPr>
          <w:rFonts w:ascii="Roboto Mono" w:eastAsia="Roboto Mono" w:hAnsi="Roboto Mono" w:cs="Roboto Mono"/>
        </w:rPr>
        <w:t>) is archived for traceability.</w:t>
      </w:r>
      <w:r>
        <w:rPr>
          <w:rFonts w:ascii="Roboto Mono" w:eastAsia="Roboto Mono" w:hAnsi="Roboto Mono" w:cs="Roboto Mono"/>
        </w:rPr>
        <w:br/>
      </w:r>
    </w:p>
    <w:p w14:paraId="0569B553" w14:textId="77777777" w:rsidR="00876137" w:rsidRDefault="00876137" w:rsidP="00876137">
      <w:r>
        <w:pict w14:anchorId="6A828EF2">
          <v:rect id="_x0000_i1028" style="width:0;height:1.5pt" o:hralign="center" o:hrstd="t" o:hr="t" fillcolor="#a0a0a0" stroked="f"/>
        </w:pict>
      </w:r>
    </w:p>
    <w:p w14:paraId="435DF15E" w14:textId="77777777" w:rsidR="00876137" w:rsidRDefault="00876137" w:rsidP="00876137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tbjle9t4qgac" w:colFirst="0" w:colLast="0"/>
      <w:bookmarkEnd w:id="5"/>
      <w:r>
        <w:rPr>
          <w:b/>
          <w:sz w:val="34"/>
          <w:szCs w:val="34"/>
        </w:rPr>
        <w:t>🎯 Why Important?</w:t>
      </w:r>
    </w:p>
    <w:p w14:paraId="0601702E" w14:textId="77777777" w:rsidR="00876137" w:rsidRDefault="00876137" w:rsidP="00876137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0393DB3" w14:textId="77777777" w:rsidR="00876137" w:rsidRDefault="00876137" w:rsidP="00876137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Avoids </w:t>
      </w:r>
      <w:r>
        <w:rPr>
          <w:rFonts w:ascii="Roboto Mono" w:eastAsia="Roboto Mono" w:hAnsi="Roboto Mono" w:cs="Roboto Mono"/>
          <w:b/>
        </w:rPr>
        <w:t>chaos from uncontrolled changes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00BD37" w14:textId="77777777" w:rsidR="00876137" w:rsidRDefault="00876137" w:rsidP="00876137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every change is traceable</w:t>
      </w:r>
      <w:r>
        <w:rPr>
          <w:rFonts w:ascii="Roboto Mono" w:eastAsia="Roboto Mono" w:hAnsi="Roboto Mono" w:cs="Roboto Mono"/>
        </w:rPr>
        <w:t xml:space="preserve"> and reversible.</w:t>
      </w:r>
      <w:r>
        <w:rPr>
          <w:rFonts w:ascii="Roboto Mono" w:eastAsia="Roboto Mono" w:hAnsi="Roboto Mono" w:cs="Roboto Mono"/>
        </w:rPr>
        <w:br/>
      </w:r>
    </w:p>
    <w:p w14:paraId="4A67C1DF" w14:textId="77777777" w:rsidR="00876137" w:rsidRDefault="00876137" w:rsidP="00876137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Helps maintain </w:t>
      </w:r>
      <w:r>
        <w:rPr>
          <w:rFonts w:ascii="Roboto Mono" w:eastAsia="Roboto Mono" w:hAnsi="Roboto Mono" w:cs="Roboto Mono"/>
          <w:b/>
        </w:rPr>
        <w:t>project integrity and compliance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985568A" w14:textId="77777777" w:rsidR="00876137" w:rsidRDefault="00876137" w:rsidP="00876137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>Protects against mistakes like overwriting or losing artifacts.</w:t>
      </w:r>
      <w:r>
        <w:br/>
      </w:r>
    </w:p>
    <w:p w14:paraId="5B55AD65" w14:textId="77777777" w:rsidR="00876137" w:rsidRDefault="00876137" w:rsidP="00876137">
      <w:r>
        <w:pict w14:anchorId="2DB2CD74">
          <v:rect id="_x0000_i1029" style="width:0;height:1.5pt" o:hralign="center" o:hrstd="t" o:hr="t" fillcolor="#a0a0a0" stroked="f"/>
        </w:pict>
      </w:r>
    </w:p>
    <w:p w14:paraId="00E9DD8D" w14:textId="77777777" w:rsidR="00876137" w:rsidRDefault="00876137" w:rsidP="008761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Control</w:t>
      </w:r>
      <w:r>
        <w:rPr>
          <w:rFonts w:ascii="Roboto Mono" w:eastAsia="Roboto Mono" w:hAnsi="Roboto Mono" w:cs="Roboto Mono"/>
        </w:rPr>
        <w:t xml:space="preserve"> = The process of reviewing, approving, and tracking changes to project artifacts so that the system remains </w:t>
      </w:r>
      <w:r>
        <w:rPr>
          <w:rFonts w:ascii="Roboto Mono" w:eastAsia="Roboto Mono" w:hAnsi="Roboto Mono" w:cs="Roboto Mono"/>
          <w:b/>
        </w:rPr>
        <w:t>stable, traceable, and consistent</w:t>
      </w:r>
      <w:r>
        <w:rPr>
          <w:rFonts w:ascii="Roboto Mono" w:eastAsia="Roboto Mono" w:hAnsi="Roboto Mono" w:cs="Roboto Mono"/>
        </w:rPr>
        <w:t>.</w:t>
      </w:r>
    </w:p>
    <w:p w14:paraId="26E5263E" w14:textId="77777777" w:rsidR="00876137" w:rsidRDefault="00876137" w:rsidP="00876137">
      <w:r>
        <w:pict w14:anchorId="3F80B86D">
          <v:rect id="_x0000_i1030" style="width:0;height:1.5pt" o:hralign="center" o:hrstd="t" o:hr="t" fillcolor="#a0a0a0" stroked="f"/>
        </w:pict>
      </w:r>
    </w:p>
    <w:p w14:paraId="3FF8DEF5" w14:textId="77777777" w:rsidR="00876137" w:rsidRDefault="00876137" w:rsidP="00876137"/>
    <w:p w14:paraId="01EFA426" w14:textId="77777777" w:rsidR="00A70480" w:rsidRDefault="00A70480"/>
    <w:sectPr w:rsidR="00A70480" w:rsidSect="008761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A473C"/>
    <w:multiLevelType w:val="multilevel"/>
    <w:tmpl w:val="1BD4E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C5613C"/>
    <w:multiLevelType w:val="multilevel"/>
    <w:tmpl w:val="EC26F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55331C"/>
    <w:multiLevelType w:val="multilevel"/>
    <w:tmpl w:val="0A4074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F95C46"/>
    <w:multiLevelType w:val="multilevel"/>
    <w:tmpl w:val="8C6ED0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24345394">
    <w:abstractNumId w:val="1"/>
  </w:num>
  <w:num w:numId="2" w16cid:durableId="1997881008">
    <w:abstractNumId w:val="3"/>
  </w:num>
  <w:num w:numId="3" w16cid:durableId="820150026">
    <w:abstractNumId w:val="2"/>
  </w:num>
  <w:num w:numId="4" w16cid:durableId="99568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8B"/>
    <w:rsid w:val="002D1F4F"/>
    <w:rsid w:val="0064393A"/>
    <w:rsid w:val="00711B4D"/>
    <w:rsid w:val="00787A8B"/>
    <w:rsid w:val="00876137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BC5F45-0633-47C5-BD24-B95AF51A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13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7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A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A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A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A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7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2025-11-09T03:09:00Z</dcterms:created>
  <dcterms:modified xsi:type="dcterms:W3CDTF">2025-11-09T03:09:00Z</dcterms:modified>
</cp:coreProperties>
</file>