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8FAF" w14:textId="77777777" w:rsidR="00AC6EAD" w:rsidRPr="00AC6EAD" w:rsidRDefault="00AC6EAD" w:rsidP="006565F8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AC6EAD">
        <w:rPr>
          <w:rFonts w:eastAsia="Arial"/>
          <w:lang w:val="en"/>
        </w:rPr>
        <w:t>Mobile Network - Backhaul</w:t>
      </w:r>
    </w:p>
    <w:p w14:paraId="3776F555" w14:textId="77777777" w:rsidR="00AC6EAD" w:rsidRPr="006565F8" w:rsidRDefault="00AC6EAD" w:rsidP="006565F8">
      <w:pPr>
        <w:pStyle w:val="Heading2"/>
      </w:pPr>
      <w:bookmarkStart w:id="1" w:name="_ea855a4umqel" w:colFirst="0" w:colLast="0"/>
      <w:bookmarkEnd w:id="1"/>
      <w:r w:rsidRPr="00AC6EAD">
        <w:rPr>
          <w:rFonts w:ascii="Segoe UI Emoji" w:eastAsia="Arial" w:hAnsi="Segoe UI Emoji" w:cs="Segoe UI Emoji"/>
          <w:lang w:val="en"/>
        </w:rPr>
        <w:t>🔗</w:t>
      </w:r>
      <w:r w:rsidRPr="00AC6EAD">
        <w:rPr>
          <w:rFonts w:eastAsia="Arial"/>
          <w:lang w:val="en"/>
        </w:rPr>
        <w:t xml:space="preserve"> What Is Backhaul?</w:t>
      </w:r>
    </w:p>
    <w:p w14:paraId="69AE7FAA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6648907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telecommunications network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 between the core network (internet, phone switching center, etc.) and the access network (cell towers, Wi-Fi points, etc.)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9E9BD71" w14:textId="77777777" w:rsidR="00AC6EAD" w:rsidRPr="00AC6EAD" w:rsidRDefault="00AC6EAD" w:rsidP="00AC6EA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 is the "bridge"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carries voice, data, and video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from cell towers to the internet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the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telecom network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back.</w:t>
      </w:r>
    </w:p>
    <w:p w14:paraId="5715611B" w14:textId="77777777" w:rsidR="00AC6EAD" w:rsidRPr="00AC6EAD" w:rsidRDefault="00AC6EAD" w:rsidP="00AC6EA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3B2677" w14:textId="7A3410D4" w:rsidR="00AC6EAD" w:rsidRDefault="00AC6EAD" w:rsidP="006565F8">
      <w:pPr>
        <w:pStyle w:val="Heading2"/>
        <w:rPr>
          <w:rFonts w:eastAsia="Arial"/>
          <w:lang w:val="en"/>
        </w:rPr>
      </w:pPr>
      <w:bookmarkStart w:id="2" w:name="_1dswiruyzskx" w:colFirst="0" w:colLast="0"/>
      <w:bookmarkEnd w:id="2"/>
      <w:r w:rsidRPr="00AC6EAD">
        <w:rPr>
          <w:rFonts w:eastAsia="Arial"/>
          <w:lang w:val="en"/>
        </w:rPr>
        <w:t xml:space="preserve">Backhaul </w:t>
      </w:r>
      <w:r w:rsidR="00D55DB9">
        <w:rPr>
          <w:rFonts w:eastAsia="Arial"/>
          <w:lang w:val="en"/>
        </w:rPr>
        <w:t>Image</w:t>
      </w:r>
    </w:p>
    <w:p w14:paraId="09B76F7A" w14:textId="00AF4476" w:rsidR="00150C72" w:rsidRPr="00150C72" w:rsidRDefault="00396980" w:rsidP="00150C72">
      <w:bookmarkStart w:id="3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3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150C72">
        <w:rPr>
          <w:rFonts w:ascii="Arial" w:hAnsi="Arial"/>
          <w:sz w:val="18"/>
          <w:highlight w:val="lightGray"/>
        </w:rPr>
        <w:t xml:space="preserve"> 32</w:t>
      </w:r>
      <w:r w:rsidR="00150C72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150C72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196D0B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150C72">
        <w:rPr>
          <w:rFonts w:ascii="Arial" w:hAnsi="Arial"/>
          <w:sz w:val="18"/>
          <w:highlight w:val="lightGray"/>
        </w:rPr>
        <w:t>[1/23/2026]</w:t>
      </w:r>
    </w:p>
    <w:p w14:paraId="1B6C9330" w14:textId="48554EBF" w:rsidR="00AC6EAD" w:rsidRPr="00AC6EAD" w:rsidRDefault="00C5487F" w:rsidP="00AC6EAD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lastRenderedPageBreak/>
        <w:drawing>
          <wp:inline distT="0" distB="0" distL="0" distR="0" wp14:anchorId="61171769" wp14:editId="4D3E2B3C">
            <wp:extent cx="5943600" cy="4312285"/>
            <wp:effectExtent l="0" t="0" r="0" b="0"/>
            <wp:docPr id="164818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4A1E" w14:textId="77777777" w:rsidR="00AC6EAD" w:rsidRPr="00AC6EAD" w:rsidRDefault="00000000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2A4AEF">
          <v:rect id="_x0000_i1025" style="width:0;height:1.5pt" o:hralign="center" o:hrstd="t" o:hr="t" fillcolor="#a0a0a0" stroked="f"/>
        </w:pict>
      </w:r>
    </w:p>
    <w:p w14:paraId="42C324C9" w14:textId="77777777" w:rsidR="00AC6EAD" w:rsidRPr="00AC6EAD" w:rsidRDefault="00AC6EAD" w:rsidP="006565F8">
      <w:pPr>
        <w:pStyle w:val="Heading2"/>
        <w:rPr>
          <w:rFonts w:eastAsia="Arial"/>
          <w:lang w:val="en"/>
        </w:rPr>
      </w:pPr>
      <w:bookmarkStart w:id="4" w:name="_z93pwd1yvjd7" w:colFirst="0" w:colLast="0"/>
      <w:bookmarkEnd w:id="4"/>
      <w:r w:rsidRPr="00AC6EAD">
        <w:rPr>
          <w:rFonts w:ascii="Segoe UI Emoji" w:eastAsia="Arial" w:hAnsi="Segoe UI Emoji" w:cs="Segoe UI Emoji"/>
          <w:lang w:val="en"/>
        </w:rPr>
        <w:t>📡</w:t>
      </w:r>
      <w:r w:rsidRPr="00AC6EAD">
        <w:rPr>
          <w:rFonts w:eastAsia="Arial"/>
          <w:lang w:val="en"/>
        </w:rPr>
        <w:t xml:space="preserve"> Where Does Backhaul Fit?</w:t>
      </w:r>
    </w:p>
    <w:p w14:paraId="5366FC39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0E7024E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E66506" wp14:editId="22BE7DFC">
            <wp:extent cx="5943600" cy="2184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03DE2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62CEE3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📱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Phone</w:t>
      </w:r>
    </w:p>
    <w:p w14:paraId="17A78E65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20E6773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Cell Tower (BTS)</w:t>
      </w:r>
    </w:p>
    <w:p w14:paraId="4DA36771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0C42A87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🗼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 Station Controller (BSC)</w:t>
      </w:r>
    </w:p>
    <w:p w14:paraId="50A033AA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2CEAEA8F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**Backhaul**</w:t>
      </w:r>
    </w:p>
    <w:p w14:paraId="4B3535B5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535A3EB7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Core Network (MSC, Internet, PSTN)</w:t>
      </w:r>
    </w:p>
    <w:p w14:paraId="4824C3C7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778634" w14:textId="77777777" w:rsidR="00AC6EAD" w:rsidRPr="00AC6EAD" w:rsidRDefault="00AC6EAD" w:rsidP="00AC6EA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network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: Phones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BTS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BSC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645BB9" w14:textId="77777777" w:rsidR="00AC6EAD" w:rsidRPr="00AC6EAD" w:rsidRDefault="00AC6EAD" w:rsidP="00AC6EA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: BSC </w:t>
      </w:r>
      <w:r w:rsidRPr="00AC6EA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Core Network</w:t>
      </w:r>
      <w:r w:rsidRPr="00AC6EA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61F9216" w14:textId="77777777" w:rsidR="00AC6EAD" w:rsidRPr="00AC6EAD" w:rsidRDefault="00000000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89B08D">
          <v:rect id="_x0000_i1026" style="width:0;height:1.5pt" o:hralign="center" o:hrstd="t" o:hr="t" fillcolor="#a0a0a0" stroked="f"/>
        </w:pict>
      </w:r>
    </w:p>
    <w:p w14:paraId="44343394" w14:textId="77777777" w:rsidR="00AC6EAD" w:rsidRPr="00AC6EAD" w:rsidRDefault="00AC6EAD" w:rsidP="006565F8">
      <w:pPr>
        <w:pStyle w:val="Heading2"/>
        <w:rPr>
          <w:rFonts w:eastAsia="Arial"/>
          <w:lang w:val="en"/>
        </w:rPr>
      </w:pPr>
      <w:bookmarkStart w:id="5" w:name="_xbwh9d2nsnl1" w:colFirst="0" w:colLast="0"/>
      <w:bookmarkEnd w:id="5"/>
      <w:r w:rsidRPr="00AC6EAD">
        <w:rPr>
          <w:rFonts w:ascii="Segoe UI Emoji" w:eastAsia="Arial" w:hAnsi="Segoe UI Emoji" w:cs="Segoe UI Emoji"/>
          <w:lang w:val="en"/>
        </w:rPr>
        <w:t>🔧</w:t>
      </w:r>
      <w:r w:rsidRPr="00AC6EAD">
        <w:rPr>
          <w:rFonts w:eastAsia="Arial"/>
          <w:lang w:val="en"/>
        </w:rPr>
        <w:t xml:space="preserve"> Types of Backhaul Technologies:</w:t>
      </w:r>
    </w:p>
    <w:p w14:paraId="21AB8996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CCA0AA5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F3E81E" wp14:editId="281C89E3">
            <wp:extent cx="5943600" cy="1600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73CE5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4"/>
        <w:gridCol w:w="2620"/>
        <w:gridCol w:w="3586"/>
      </w:tblGrid>
      <w:tr w:rsidR="00AC6EAD" w:rsidRPr="00AC6EAD" w14:paraId="2BD3E4CC" w14:textId="77777777" w:rsidTr="00416B1A">
        <w:trPr>
          <w:trHeight w:val="500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1F0A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BA99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2BB7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When</w:t>
            </w:r>
          </w:p>
        </w:tc>
      </w:tr>
      <w:tr w:rsidR="00AC6EAD" w:rsidRPr="00AC6EAD" w14:paraId="7E7660CC" w14:textId="77777777" w:rsidTr="00416B1A">
        <w:trPr>
          <w:trHeight w:val="770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2D5D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 Cable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3F05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 over glass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94EE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— high speed &amp; reliable</w:t>
            </w:r>
          </w:p>
        </w:tc>
      </w:tr>
      <w:tr w:rsidR="00AC6EAD" w:rsidRPr="00AC6EAD" w14:paraId="4A6E7485" w14:textId="77777777" w:rsidTr="00416B1A">
        <w:trPr>
          <w:trHeight w:val="770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7982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Microwave Link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2C65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waves (line of sight)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F30F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or rural areas</w:t>
            </w:r>
          </w:p>
        </w:tc>
      </w:tr>
      <w:tr w:rsidR="00AC6EAD" w:rsidRPr="00AC6EAD" w14:paraId="6C5E26F1" w14:textId="77777777" w:rsidTr="00416B1A">
        <w:trPr>
          <w:trHeight w:val="560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E5B7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Copper (DSL/Ethernet)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5753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Electrical signals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FEDAF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Low-cost, low-speed (older tech)</w:t>
            </w:r>
          </w:p>
        </w:tc>
      </w:tr>
      <w:tr w:rsidR="00AC6EAD" w:rsidRPr="00AC6EAD" w14:paraId="39C11710" w14:textId="77777777" w:rsidTr="00416B1A">
        <w:trPr>
          <w:trHeight w:val="830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D99E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Backhaul (4G/5G)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7C28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mobile radio spectrum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EAD1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or mobile sites</w:t>
            </w:r>
          </w:p>
        </w:tc>
      </w:tr>
    </w:tbl>
    <w:p w14:paraId="3F9E9110" w14:textId="77777777" w:rsidR="00AC6EAD" w:rsidRPr="00AC6EAD" w:rsidRDefault="00000000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4709A2">
          <v:rect id="_x0000_i1027" style="width:0;height:1.5pt" o:hralign="center" o:hrstd="t" o:hr="t" fillcolor="#a0a0a0" stroked="f"/>
        </w:pict>
      </w:r>
    </w:p>
    <w:p w14:paraId="412FDAE5" w14:textId="77777777" w:rsidR="00AC6EAD" w:rsidRPr="00AC6EAD" w:rsidRDefault="00AC6EAD" w:rsidP="006565F8">
      <w:pPr>
        <w:pStyle w:val="Heading2"/>
        <w:rPr>
          <w:rFonts w:eastAsia="Arial"/>
          <w:lang w:val="en"/>
        </w:rPr>
      </w:pPr>
      <w:bookmarkStart w:id="6" w:name="_zh1mry9t7fy" w:colFirst="0" w:colLast="0"/>
      <w:bookmarkEnd w:id="6"/>
      <w:r w:rsidRPr="00AC6EAD">
        <w:rPr>
          <w:rFonts w:ascii="Segoe UI Emoji" w:eastAsia="Arial" w:hAnsi="Segoe UI Emoji" w:cs="Segoe UI Emoji"/>
          <w:lang w:val="en"/>
        </w:rPr>
        <w:t>🧩</w:t>
      </w:r>
      <w:r w:rsidRPr="00AC6EAD">
        <w:rPr>
          <w:rFonts w:eastAsia="Arial"/>
          <w:lang w:val="en"/>
        </w:rPr>
        <w:t xml:space="preserve"> Backhaul in Different Networks:</w:t>
      </w:r>
    </w:p>
    <w:p w14:paraId="63ED52FD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2959EE9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E28BC6" wp14:editId="33192D1E">
            <wp:extent cx="5943600" cy="1587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E12CE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095"/>
      </w:tblGrid>
      <w:tr w:rsidR="00AC6EAD" w:rsidRPr="00AC6EAD" w14:paraId="0E55EFF4" w14:textId="77777777" w:rsidTr="00416B1A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5197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BEC9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 Role</w:t>
            </w:r>
          </w:p>
        </w:tc>
      </w:tr>
      <w:tr w:rsidR="00AC6EAD" w:rsidRPr="00AC6EAD" w14:paraId="1BF8BD8D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0955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C35E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Moves data from cell towers to the internet</w:t>
            </w:r>
          </w:p>
        </w:tc>
      </w:tr>
      <w:tr w:rsidR="00AC6EAD" w:rsidRPr="00AC6EAD" w14:paraId="7C764CFD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C79E1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Networks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744C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Wi-Fi access points to the internet</w:t>
            </w:r>
          </w:p>
        </w:tc>
      </w:tr>
      <w:tr w:rsidR="00AC6EAD" w:rsidRPr="00AC6EAD" w14:paraId="7209535C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8DC1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Networks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0B17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Links ground stations to satellite internet hubs</w:t>
            </w:r>
          </w:p>
        </w:tc>
      </w:tr>
      <w:tr w:rsidR="00AC6EAD" w:rsidRPr="00AC6EAD" w14:paraId="0CD1C9A1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E0BD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ISPs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974A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customer data to/from the global internet backbone</w:t>
            </w:r>
          </w:p>
        </w:tc>
      </w:tr>
    </w:tbl>
    <w:p w14:paraId="6730CD7F" w14:textId="77777777" w:rsidR="00AC6EAD" w:rsidRPr="00AC6EAD" w:rsidRDefault="00000000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4961CB">
          <v:rect id="_x0000_i1028" style="width:0;height:1.5pt" o:hralign="center" o:hrstd="t" o:hr="t" fillcolor="#a0a0a0" stroked="f"/>
        </w:pict>
      </w:r>
    </w:p>
    <w:p w14:paraId="56488130" w14:textId="77777777" w:rsidR="00AC6EAD" w:rsidRPr="00AC6EAD" w:rsidRDefault="00AC6EAD" w:rsidP="006565F8">
      <w:pPr>
        <w:pStyle w:val="Heading2"/>
        <w:rPr>
          <w:rFonts w:eastAsia="Arial"/>
          <w:lang w:val="en"/>
        </w:rPr>
      </w:pPr>
      <w:bookmarkStart w:id="7" w:name="_ec0ik02xfpfu" w:colFirst="0" w:colLast="0"/>
      <w:bookmarkEnd w:id="7"/>
      <w:r w:rsidRPr="00AC6EAD">
        <w:rPr>
          <w:rFonts w:ascii="Segoe UI Emoji" w:eastAsia="Arial" w:hAnsi="Segoe UI Emoji" w:cs="Segoe UI Emoji"/>
          <w:lang w:val="en"/>
        </w:rPr>
        <w:t>🚦</w:t>
      </w:r>
      <w:r w:rsidRPr="00AC6EAD">
        <w:rPr>
          <w:rFonts w:eastAsia="Arial"/>
          <w:lang w:val="en"/>
        </w:rPr>
        <w:t xml:space="preserve"> Why Backhaul Is Important:</w:t>
      </w:r>
    </w:p>
    <w:p w14:paraId="3690F889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29B8166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E4B58F" wp14:editId="4C160ABC">
            <wp:extent cx="5943600" cy="161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019E5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6350"/>
      </w:tblGrid>
      <w:tr w:rsidR="00AC6EAD" w:rsidRPr="00AC6EAD" w14:paraId="6E94AD36" w14:textId="77777777" w:rsidTr="00416B1A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3923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D079" w14:textId="77777777" w:rsidR="00AC6EAD" w:rsidRPr="00AC6EAD" w:rsidRDefault="00AC6EAD" w:rsidP="00AC6EA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C6EAD" w:rsidRPr="00AC6EAD" w14:paraId="02AC5AC9" w14:textId="77777777" w:rsidTr="00416B1A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E92D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473A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Determines how fast data gets to and from users</w:t>
            </w:r>
          </w:p>
        </w:tc>
      </w:tr>
      <w:tr w:rsidR="00AC6EAD" w:rsidRPr="00AC6EAD" w14:paraId="18146556" w14:textId="77777777" w:rsidTr="00416B1A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74E9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Capacity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E8B6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Affects how many users/devices can be served</w:t>
            </w:r>
          </w:p>
        </w:tc>
      </w:tr>
      <w:tr w:rsidR="00AC6EAD" w:rsidRPr="00AC6EAD" w14:paraId="774AB449" w14:textId="77777777" w:rsidTr="00416B1A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5833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9311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adding more towers or coverage zones</w:t>
            </w:r>
          </w:p>
        </w:tc>
      </w:tr>
      <w:tr w:rsidR="00AC6EAD" w:rsidRPr="00AC6EAD" w14:paraId="04BAF9C5" w14:textId="77777777" w:rsidTr="00416B1A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4ECE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C6EA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F919" w14:textId="77777777" w:rsidR="00AC6EAD" w:rsidRPr="00AC6EAD" w:rsidRDefault="00AC6EAD" w:rsidP="00AC6EA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C6EA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strong backhaul keeps communication stable even under load</w:t>
            </w:r>
          </w:p>
        </w:tc>
      </w:tr>
    </w:tbl>
    <w:p w14:paraId="140CAB33" w14:textId="77777777" w:rsidR="00AC6EAD" w:rsidRPr="00AC6EAD" w:rsidRDefault="00000000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398FB2">
          <v:rect id="_x0000_i1029" style="width:0;height:1.5pt" o:hralign="center" o:hrstd="t" o:hr="t" fillcolor="#a0a0a0" stroked="f"/>
        </w:pict>
      </w:r>
    </w:p>
    <w:p w14:paraId="45107295" w14:textId="77777777" w:rsidR="00AC6EAD" w:rsidRPr="00AC6EAD" w:rsidRDefault="00AC6EAD" w:rsidP="006565F8">
      <w:pPr>
        <w:pStyle w:val="Heading2"/>
        <w:rPr>
          <w:rFonts w:eastAsia="Arial"/>
          <w:lang w:val="en"/>
        </w:rPr>
      </w:pPr>
      <w:bookmarkStart w:id="8" w:name="_81l4x8wbsm34" w:colFirst="0" w:colLast="0"/>
      <w:bookmarkEnd w:id="8"/>
      <w:r w:rsidRPr="00AC6EAD">
        <w:rPr>
          <w:rFonts w:ascii="Segoe UI Emoji" w:eastAsia="Arial" w:hAnsi="Segoe UI Emoji" w:cs="Segoe UI Emoji"/>
          <w:lang w:val="en"/>
        </w:rPr>
        <w:t>📖</w:t>
      </w:r>
      <w:r w:rsidRPr="00AC6EAD">
        <w:rPr>
          <w:rFonts w:eastAsia="Arial"/>
          <w:lang w:val="en"/>
        </w:rPr>
        <w:t xml:space="preserve"> Summary:</w:t>
      </w:r>
    </w:p>
    <w:p w14:paraId="23089AAB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C22521D" w14:textId="77777777" w:rsidR="00AC6EAD" w:rsidRPr="00AC6EAD" w:rsidRDefault="00AC6EAD" w:rsidP="00AC6E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link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local access points like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 or routers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telecom or internet network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essential for </w:t>
      </w:r>
      <w:r w:rsidRPr="00AC6EA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 fast, reliable service</w:t>
      </w:r>
      <w:r w:rsidRPr="00AC6EA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mobile, broadband, and enterprise networks.</w:t>
      </w:r>
    </w:p>
    <w:p w14:paraId="6BB4DAA7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353ABF" w14:textId="77777777" w:rsidR="00AC6EAD" w:rsidRPr="00AC6EAD" w:rsidRDefault="00AC6EAD" w:rsidP="00AC6E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7FB9FB" w14:textId="77777777" w:rsidR="00A70480" w:rsidRPr="00AC6EAD" w:rsidRDefault="00A70480" w:rsidP="00AC6EAD"/>
    <w:sectPr w:rsidR="00A70480" w:rsidRPr="00AC6EAD" w:rsidSect="00AC6E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A7FB4"/>
    <w:multiLevelType w:val="multilevel"/>
    <w:tmpl w:val="F9527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592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AD"/>
    <w:rsid w:val="00150C72"/>
    <w:rsid w:val="00196D0B"/>
    <w:rsid w:val="0026377E"/>
    <w:rsid w:val="002D1F4F"/>
    <w:rsid w:val="00396980"/>
    <w:rsid w:val="004573B2"/>
    <w:rsid w:val="00506244"/>
    <w:rsid w:val="00521D5C"/>
    <w:rsid w:val="006565F8"/>
    <w:rsid w:val="00711B4D"/>
    <w:rsid w:val="008952B3"/>
    <w:rsid w:val="008A0049"/>
    <w:rsid w:val="008C183B"/>
    <w:rsid w:val="009609EB"/>
    <w:rsid w:val="00A70480"/>
    <w:rsid w:val="00AA3499"/>
    <w:rsid w:val="00AC6EAD"/>
    <w:rsid w:val="00C5487F"/>
    <w:rsid w:val="00D139E6"/>
    <w:rsid w:val="00D55DB9"/>
    <w:rsid w:val="00F7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5647"/>
  <w15:chartTrackingRefBased/>
  <w15:docId w15:val="{BA5B03A2-A0F0-4F38-BD92-98BF5DBE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2026-01-23T15:34:00Z</dcterms:created>
  <dcterms:modified xsi:type="dcterms:W3CDTF">2026-01-31T23:00:00Z</dcterms:modified>
</cp:coreProperties>
</file>