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4740D" w14:textId="77777777" w:rsidR="00473E55" w:rsidRPr="00473E55" w:rsidRDefault="00473E55" w:rsidP="00473E5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ktakq3rg977j" w:colFirst="0" w:colLast="0"/>
      <w:bookmarkEnd w:id="0"/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1-Voice calls (VoIP) Protocols</w:t>
      </w:r>
    </w:p>
    <w:p w14:paraId="20C50D90" w14:textId="77777777" w:rsidR="00473E55" w:rsidRPr="00473E55" w:rsidRDefault="00473E55" w:rsidP="00473E5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4e7zoa10skfj" w:colFirst="0" w:colLast="0"/>
      <w:bookmarkEnd w:id="1"/>
      <w:r w:rsidRPr="00473E5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📞</w:t>
      </w:r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Voice over IP (VoIP) Protocol?</w:t>
      </w:r>
    </w:p>
    <w:p w14:paraId="42A61AF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96449EB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(Voice over Internet Protocol)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set of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communication protocols and technologies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be made over the internet or any IP-based network, instead of traditional telephone lines.</w:t>
      </w:r>
    </w:p>
    <w:p w14:paraId="1774A952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Simply put: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turns your voice into digital data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transmits it over the internet — like how videos or emails work.</w:t>
      </w:r>
    </w:p>
    <w:p w14:paraId="7190667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C24FDB">
          <v:rect id="_x0000_i1025" style="width:0;height:1.5pt" o:hralign="center" o:hrstd="t" o:hr="t" fillcolor="#a0a0a0" stroked="f"/>
        </w:pict>
      </w:r>
    </w:p>
    <w:p w14:paraId="4BB79522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3fzqhc3s30fc" w:colFirst="0" w:colLast="0"/>
      <w:bookmarkEnd w:id="2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🧱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Key VoIP Protocols</w:t>
      </w:r>
    </w:p>
    <w:p w14:paraId="5CE1124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187920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2FF3A9" wp14:editId="0BA36A59">
            <wp:extent cx="5943600" cy="2832100"/>
            <wp:effectExtent l="0" t="0" r="0" b="0"/>
            <wp:docPr id="39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8"/>
        <w:gridCol w:w="3074"/>
        <w:gridCol w:w="3893"/>
        <w:gridCol w:w="1335"/>
      </w:tblGrid>
      <w:tr w:rsidR="00473E55" w:rsidRPr="00473E55" w14:paraId="5CE4960C" w14:textId="77777777" w:rsidTr="00946108">
        <w:trPr>
          <w:trHeight w:val="5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9D4AA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0211F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Stands For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3984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5929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</w:tr>
      <w:tr w:rsidR="00473E55" w:rsidRPr="00473E55" w14:paraId="0E001CC9" w14:textId="77777777" w:rsidTr="00946108">
        <w:trPr>
          <w:trHeight w:val="81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D2E3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3B8D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Session Initiation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80D4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Sets up, manages, and tears down calls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1C3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</w:t>
            </w:r>
          </w:p>
        </w:tc>
      </w:tr>
      <w:tr w:rsidR="00473E55" w:rsidRPr="00473E55" w14:paraId="2C3628A7" w14:textId="77777777" w:rsidTr="00946108">
        <w:trPr>
          <w:trHeight w:val="54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CF1C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375C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Transport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AD02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Carries actual voice/audio data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1299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</w:t>
            </w:r>
          </w:p>
        </w:tc>
      </w:tr>
      <w:tr w:rsidR="00473E55" w:rsidRPr="00473E55" w14:paraId="396137DE" w14:textId="77777777" w:rsidTr="00946108">
        <w:trPr>
          <w:trHeight w:val="54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2667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2786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Control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169E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Monitors performance of RTP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860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</w:t>
            </w:r>
          </w:p>
        </w:tc>
      </w:tr>
      <w:tr w:rsidR="00473E55" w:rsidRPr="00473E55" w14:paraId="67FFFB50" w14:textId="77777777" w:rsidTr="00946108">
        <w:trPr>
          <w:trHeight w:val="5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91EE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298C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—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BA12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signaling protocol (less used)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1F1A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</w:t>
            </w:r>
          </w:p>
        </w:tc>
      </w:tr>
      <w:tr w:rsidR="00473E55" w:rsidRPr="00473E55" w14:paraId="65C28103" w14:textId="77777777" w:rsidTr="00946108">
        <w:trPr>
          <w:trHeight w:val="78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92AF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MGCP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3209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Gateway Control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57A1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media gateways in VoIP systems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AE57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</w:t>
            </w:r>
          </w:p>
        </w:tc>
      </w:tr>
      <w:tr w:rsidR="00473E55" w:rsidRPr="00473E55" w14:paraId="38F16A98" w14:textId="77777777" w:rsidTr="00946108">
        <w:trPr>
          <w:trHeight w:val="78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C4E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SCCP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422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Skinny Client Control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B9F9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Cisco's proprietary protocol for VoIP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56FD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</w:t>
            </w:r>
          </w:p>
        </w:tc>
      </w:tr>
    </w:tbl>
    <w:p w14:paraId="209325F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7E79AB">
          <v:rect id="_x0000_i1026" style="width:0;height:1.5pt" o:hralign="center" o:hrstd="t" o:hr="t" fillcolor="#a0a0a0" stroked="f"/>
        </w:pict>
      </w:r>
    </w:p>
    <w:p w14:paraId="4824E314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rbt1cnhkaq9g" w:colFirst="0" w:colLast="0"/>
      <w:bookmarkEnd w:id="3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🔁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Common Call Flow (Simplified):</w:t>
      </w:r>
    </w:p>
    <w:p w14:paraId="4A28486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66DDAC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6FC65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33848B" wp14:editId="2E70826B">
            <wp:extent cx="5943600" cy="1054100"/>
            <wp:effectExtent l="0" t="0" r="0" b="0"/>
            <wp:docPr id="34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189F3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1. SIP: Hello, start a call between Alice and Bob</w:t>
      </w:r>
    </w:p>
    <w:p w14:paraId="51A1EAB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2. RTP: Stream voice data (the actual audio)</w:t>
      </w:r>
    </w:p>
    <w:p w14:paraId="4BB706A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3. SIP: Call ends</w:t>
      </w:r>
    </w:p>
    <w:p w14:paraId="47867AF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28818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0E91BA">
          <v:rect id="_x0000_i1027" style="width:0;height:1.5pt" o:hralign="center" o:hrstd="t" o:hr="t" fillcolor="#a0a0a0" stroked="f"/>
        </w:pict>
      </w:r>
    </w:p>
    <w:p w14:paraId="65FE783A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5z9jr5vdwmzq" w:colFirst="0" w:colLast="0"/>
      <w:bookmarkEnd w:id="4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🎯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What Each Protocol Does</w:t>
      </w:r>
    </w:p>
    <w:p w14:paraId="6E5734E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294F74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DF40B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480602" wp14:editId="3F1B4AFA">
            <wp:extent cx="5943600" cy="1638300"/>
            <wp:effectExtent l="0" t="0" r="0" b="0"/>
            <wp:docPr id="10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5195"/>
      </w:tblGrid>
      <w:tr w:rsidR="00473E55" w:rsidRPr="00473E55" w14:paraId="4B7FBCA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2E28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A4A44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473E55" w:rsidRPr="00473E55" w14:paraId="01460D0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594C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AA05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Sets up, modifies, and ends the call session</w:t>
            </w:r>
          </w:p>
        </w:tc>
      </w:tr>
      <w:tr w:rsidR="00473E55" w:rsidRPr="00473E55" w14:paraId="52A0EC36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EED9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E3D4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Transmits audio (and sometimes video) in real-time</w:t>
            </w:r>
          </w:p>
        </w:tc>
      </w:tr>
      <w:tr w:rsidR="00473E55" w:rsidRPr="00473E55" w14:paraId="0DA4FE2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2A85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1BBF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Reports latency, jitter, and packet loss</w:t>
            </w:r>
          </w:p>
        </w:tc>
      </w:tr>
      <w:tr w:rsidR="00473E55" w:rsidRPr="00473E55" w14:paraId="1455AD1F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7D01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MGCP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7416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media gateways between VoIP &amp; PSTN</w:t>
            </w:r>
          </w:p>
        </w:tc>
      </w:tr>
    </w:tbl>
    <w:p w14:paraId="35DF2C6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F9691B">
          <v:rect id="_x0000_i1028" style="width:0;height:1.5pt" o:hralign="center" o:hrstd="t" o:hr="t" fillcolor="#a0a0a0" stroked="f"/>
        </w:pict>
      </w:r>
    </w:p>
    <w:p w14:paraId="4DB7DA83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l59ym9lb420k" w:colFirst="0" w:colLast="0"/>
      <w:bookmarkEnd w:id="5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VoIP Differs from PSTN (Landlines)</w:t>
      </w:r>
    </w:p>
    <w:p w14:paraId="2146C50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3019DE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1820E7" wp14:editId="59B30DB7">
            <wp:extent cx="5943600" cy="1308100"/>
            <wp:effectExtent l="0" t="0" r="0" b="0"/>
            <wp:docPr id="15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3755"/>
        <w:gridCol w:w="3275"/>
      </w:tblGrid>
      <w:tr w:rsidR="00473E55" w:rsidRPr="00473E55" w14:paraId="77BF9F5E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339C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D3E9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PSTN (Traditional Phone)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828B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(Internet)</w:t>
            </w:r>
          </w:p>
        </w:tc>
      </w:tr>
      <w:tr w:rsidR="00473E55" w:rsidRPr="00473E55" w14:paraId="0848ED25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1C8A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Transport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B203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signal over copper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F68E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packets over IP network</w:t>
            </w:r>
          </w:p>
        </w:tc>
      </w:tr>
      <w:tr w:rsidR="00473E55" w:rsidRPr="00473E55" w14:paraId="681505CE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E5BE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🎙️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Audio Data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7FD3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Circuit-switched voice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8FFA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Packet-switched audio (RTP)</w:t>
            </w:r>
          </w:p>
        </w:tc>
      </w:tr>
      <w:tr w:rsidR="00473E55" w:rsidRPr="00473E55" w14:paraId="41D3F897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CA30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17C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Expensive (especially long-distance)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C2DC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Cheaper or free worldwide</w:t>
            </w:r>
          </w:p>
        </w:tc>
      </w:tr>
    </w:tbl>
    <w:p w14:paraId="7BF48A8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21729">
          <v:rect id="_x0000_i1029" style="width:0;height:1.5pt" o:hralign="center" o:hrstd="t" o:hr="t" fillcolor="#a0a0a0" stroked="f"/>
        </w:pict>
      </w:r>
    </w:p>
    <w:p w14:paraId="6F73366E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s64v8apwwbhj" w:colFirst="0" w:colLast="0"/>
      <w:bookmarkEnd w:id="6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🛠️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Real-World Examples</w:t>
      </w:r>
    </w:p>
    <w:p w14:paraId="31FC0EA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DC9E2E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13468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22107A" wp14:editId="46DF00D8">
            <wp:extent cx="5943600" cy="19431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3305"/>
      </w:tblGrid>
      <w:tr w:rsidR="00473E55" w:rsidRPr="00473E55" w14:paraId="329F9DAA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6B91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7525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These Protocols</w:t>
            </w:r>
          </w:p>
        </w:tc>
      </w:tr>
      <w:tr w:rsidR="00473E55" w:rsidRPr="00473E55" w14:paraId="657218E5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617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Skype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802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+ proprietary</w:t>
            </w:r>
          </w:p>
        </w:tc>
      </w:tr>
      <w:tr w:rsidR="00473E55" w:rsidRPr="00473E55" w14:paraId="64570791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EF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Zoom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8259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+ RTP (with enhancements)</w:t>
            </w:r>
          </w:p>
        </w:tc>
      </w:tr>
      <w:tr w:rsidR="00473E55" w:rsidRPr="00473E55" w14:paraId="1A9D7195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A2D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 Phones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5E4F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or SCCP</w:t>
            </w:r>
          </w:p>
        </w:tc>
      </w:tr>
      <w:tr w:rsidR="00473E55" w:rsidRPr="00473E55" w14:paraId="40BE364A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B2E2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Asterisk PBX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683E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RTP, MGCP</w:t>
            </w:r>
          </w:p>
        </w:tc>
      </w:tr>
      <w:tr w:rsidR="00473E55" w:rsidRPr="00473E55" w14:paraId="6720FB98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58FC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WhatsApp/Signal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5F1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encrypted RTP + SRTP</w:t>
            </w:r>
          </w:p>
        </w:tc>
      </w:tr>
    </w:tbl>
    <w:p w14:paraId="7760F00D" w14:textId="77777777" w:rsidR="00473E55" w:rsidRPr="00473E55" w:rsidRDefault="00473E55" w:rsidP="00473E5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ac1t8c57tss5" w:colFirst="0" w:colLast="0"/>
      <w:bookmarkEnd w:id="7"/>
      <w:r w:rsidRPr="00473E5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🔧</w:t>
      </w:r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  <w:t>Simple VoIP Call Flow Diagram (SIP + RTP)</w:t>
      </w:r>
    </w:p>
    <w:p w14:paraId="5CE609E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304737" wp14:editId="7B2906A2">
            <wp:extent cx="5943600" cy="4622800"/>
            <wp:effectExtent l="0" t="0" r="0" b="0"/>
            <wp:docPr id="37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169B0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+------------+              +---------------+               +------------+</w:t>
      </w:r>
    </w:p>
    <w:p w14:paraId="7E46AA5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Caller    |              |   SIP Server  |               |  Receiver  |</w:t>
      </w:r>
    </w:p>
    <w:p w14:paraId="7801D86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(Softphone)|  SIP INVITE  |  (Asterisk or |   SIP INVITE  | (Softphone)|</w:t>
      </w:r>
    </w:p>
    <w:p w14:paraId="79D78D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or Phone   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 FreeSWITCH)  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or Phone   |</w:t>
      </w:r>
    </w:p>
    <w:p w14:paraId="5D69EB7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|              |               |               |            |</w:t>
      </w:r>
    </w:p>
    <w:p w14:paraId="437A22A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|  100 Trying  |               | 100 Trying    |            |</w:t>
      </w:r>
    </w:p>
    <w:p w14:paraId="3F8FF08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|</w:t>
      </w:r>
    </w:p>
    <w:p w14:paraId="100C3E8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| 180 Ringing  |               | 180 Ringing   |            |</w:t>
      </w:r>
    </w:p>
    <w:p w14:paraId="40C834D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|</w:t>
      </w:r>
    </w:p>
    <w:p w14:paraId="5BA0B80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| 200 OK       |               | 200 OK        |            |</w:t>
      </w:r>
    </w:p>
    <w:p w14:paraId="3FC007A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|</w:t>
      </w:r>
    </w:p>
    <w:p w14:paraId="44F1A2B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ACK        |              |               | ACK           |            |</w:t>
      </w:r>
    </w:p>
    <w:p w14:paraId="04FB867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             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   |            |</w:t>
      </w:r>
    </w:p>
    <w:p w14:paraId="406364F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|              |               |               |            |</w:t>
      </w:r>
    </w:p>
    <w:p w14:paraId="402545B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RTP (Voice Media via UDP directly between both phones)               |</w:t>
      </w:r>
    </w:p>
    <w:p w14:paraId="70F0BCE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◀────────────────────────────────────────────────────────────────▶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</w:t>
      </w:r>
    </w:p>
    <w:p w14:paraId="5E8C871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|              |               |               |            |</w:t>
      </w:r>
    </w:p>
    <w:p w14:paraId="50278A2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BYE        |              |               | BYE           |            |</w:t>
      </w:r>
    </w:p>
    <w:p w14:paraId="17EB92E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             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   |            |</w:t>
      </w:r>
    </w:p>
    <w:p w14:paraId="436F32C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200 OK     |              | 200 OK        |               |            |</w:t>
      </w:r>
    </w:p>
    <w:p w14:paraId="1BFC09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 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              |            |</w:t>
      </w:r>
    </w:p>
    <w:p w14:paraId="2F03AF7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+------------+              +---------------+               +------------+</w:t>
      </w:r>
    </w:p>
    <w:p w14:paraId="3B6E1EA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9B952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signaling (call setup/teardown)</w:t>
      </w:r>
    </w:p>
    <w:p w14:paraId="0DB6163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carries the actual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(media) between endpoints</w:t>
      </w:r>
    </w:p>
    <w:p w14:paraId="1D7F316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96BB5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7F5E87">
          <v:rect id="_x0000_i1030" style="width:0;height:1.5pt" o:hralign="center" o:hrstd="t" o:hr="t" fillcolor="#a0a0a0" stroked="f"/>
        </w:pict>
      </w:r>
    </w:p>
    <w:p w14:paraId="389EF085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8" w:name="_e8bu87iu64yg" w:colFirst="0" w:colLast="0"/>
      <w:bookmarkEnd w:id="8"/>
      <w:r w:rsidRPr="00473E55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473E55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447E035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15234E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F06637" wp14:editId="748E4570">
            <wp:extent cx="5943600" cy="1955800"/>
            <wp:effectExtent l="0" t="0" r="0" b="0"/>
            <wp:docPr id="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5"/>
        <w:gridCol w:w="4475"/>
      </w:tblGrid>
      <w:tr w:rsidR="00473E55" w:rsidRPr="00473E55" w14:paraId="6EA15955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58DF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5029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03FC661B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D031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C9B3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communication over internet</w:t>
            </w:r>
          </w:p>
        </w:tc>
      </w:tr>
      <w:tr w:rsidR="00473E55" w:rsidRPr="00473E55" w14:paraId="4E1FB087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5BF5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933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setup, management</w:t>
            </w:r>
          </w:p>
        </w:tc>
      </w:tr>
      <w:tr w:rsidR="00473E55" w:rsidRPr="00473E55" w14:paraId="0D746AE2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4006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FAB8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audio streaming</w:t>
            </w:r>
          </w:p>
        </w:tc>
      </w:tr>
      <w:tr w:rsidR="00473E55" w:rsidRPr="00473E55" w14:paraId="320EC3D9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517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0BF1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Monitors call quality</w:t>
            </w:r>
          </w:p>
        </w:tc>
      </w:tr>
      <w:tr w:rsidR="00473E55" w:rsidRPr="00473E55" w14:paraId="34C97E9F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193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8A4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 standard, now mostly replaced by SIP</w:t>
            </w:r>
          </w:p>
        </w:tc>
      </w:tr>
    </w:tbl>
    <w:p w14:paraId="310B5AA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5A4AB1">
          <v:rect id="_x0000_i1031" style="width:0;height:1.5pt" o:hralign="center" o:hrstd="t" o:hr="t" fillcolor="#a0a0a0" stroked="f"/>
        </w:pict>
      </w:r>
    </w:p>
    <w:p w14:paraId="1BA177AF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9453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607A15" w14:textId="77777777" w:rsidR="00473E55" w:rsidRPr="00473E55" w:rsidRDefault="00473E55" w:rsidP="00473E5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9" w:name="_jx5s53e2lin0" w:colFirst="0" w:colLast="0"/>
      <w:bookmarkEnd w:id="9"/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2-SIP</w:t>
      </w:r>
    </w:p>
    <w:p w14:paraId="57387F8C" w14:textId="77777777" w:rsidR="00473E55" w:rsidRPr="00473E55" w:rsidRDefault="00473E55" w:rsidP="00473E5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0" w:name="_qjygt1nkx7mk" w:colFirst="0" w:colLast="0"/>
      <w:bookmarkEnd w:id="10"/>
      <w:r w:rsidRPr="00473E5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📞</w:t>
      </w:r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SIP?</w:t>
      </w:r>
    </w:p>
    <w:p w14:paraId="2D820AE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0E83E97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Session Initiation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It’s a signaling protocol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start, manage, and end real-time communication sessions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IP networks — like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calls, video calls, messaging, or conferencing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8B6136E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SIP doesn't carry the voice or video itself — it handles the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setup and control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session. The actual media (your voice or video) is usually sent via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(Real-time Transport Protocol).</w:t>
      </w:r>
    </w:p>
    <w:p w14:paraId="1C141E1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F046A3">
          <v:rect id="_x0000_i1032" style="width:0;height:1.5pt" o:hralign="center" o:hrstd="t" o:hr="t" fillcolor="#a0a0a0" stroked="f"/>
        </w:pict>
      </w:r>
    </w:p>
    <w:p w14:paraId="4AD2CB2B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1" w:name="_6ua6evtrt2gp" w:colFirst="0" w:colLast="0"/>
      <w:bookmarkEnd w:id="11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🧱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What Does SIP Do?</w:t>
      </w:r>
    </w:p>
    <w:p w14:paraId="13C90BA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2D1207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0AC477" wp14:editId="651FB68F">
            <wp:extent cx="5943600" cy="1320800"/>
            <wp:effectExtent l="0" t="0" r="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4670"/>
      </w:tblGrid>
      <w:tr w:rsidR="00473E55" w:rsidRPr="00473E55" w14:paraId="2E78C8F0" w14:textId="77777777" w:rsidTr="00946108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7FC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DA32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473E55" w:rsidRPr="00473E55" w14:paraId="55A341DB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17AB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 a call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EF03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A dials User B — SIP sends an INVITE</w:t>
            </w:r>
          </w:p>
        </w:tc>
      </w:tr>
      <w:tr w:rsidR="00473E55" w:rsidRPr="00473E55" w14:paraId="524C277B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2456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 the call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D47E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Put on hold, transfer, add video, or conference</w:t>
            </w:r>
          </w:p>
        </w:tc>
      </w:tr>
      <w:tr w:rsidR="00473E55" w:rsidRPr="00473E55" w14:paraId="73360F94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38D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 the call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DA0F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hangs up — SIP sends a BYE</w:t>
            </w:r>
          </w:p>
        </w:tc>
      </w:tr>
    </w:tbl>
    <w:p w14:paraId="7C00A2C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D2A8FD">
          <v:rect id="_x0000_i1033" style="width:0;height:1.5pt" o:hralign="center" o:hrstd="t" o:hr="t" fillcolor="#a0a0a0" stroked="f"/>
        </w:pict>
      </w:r>
    </w:p>
    <w:p w14:paraId="3F7118BD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2" w:name="_klgs3la8iii" w:colFirst="0" w:colLast="0"/>
      <w:bookmarkEnd w:id="12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SIP Message Flow Example</w:t>
      </w:r>
    </w:p>
    <w:p w14:paraId="70CED4E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9CAEF1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AB8809" wp14:editId="2B8E6CF4">
            <wp:extent cx="5943600" cy="1803400"/>
            <wp:effectExtent l="0" t="0" r="0" b="0"/>
            <wp:docPr id="29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426C4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B: INVITE</w:t>
      </w:r>
    </w:p>
    <w:p w14:paraId="544047A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A: 180 Ringing</w:t>
      </w:r>
    </w:p>
    <w:p w14:paraId="410A323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A: 200 OK</w:t>
      </w:r>
    </w:p>
    <w:p w14:paraId="3F35C35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B: ACK</w:t>
      </w:r>
    </w:p>
    <w:p w14:paraId="0C94E75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RTP audio begins)</w:t>
      </w:r>
    </w:p>
    <w:p w14:paraId="477C71B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B: BYE</w:t>
      </w:r>
    </w:p>
    <w:p w14:paraId="0C23434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A: 200 OK</w:t>
      </w:r>
    </w:p>
    <w:p w14:paraId="3FD91E2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65FDA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A9E094">
          <v:rect id="_x0000_i1034" style="width:0;height:1.5pt" o:hralign="center" o:hrstd="t" o:hr="t" fillcolor="#a0a0a0" stroked="f"/>
        </w:pict>
      </w:r>
    </w:p>
    <w:p w14:paraId="6EC0E0CF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3" w:name="_2b2ijhu4j0df" w:colFirst="0" w:colLast="0"/>
      <w:bookmarkEnd w:id="13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🔧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SIP Uses These Message Types</w:t>
      </w:r>
    </w:p>
    <w:p w14:paraId="787D49A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980620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F6A283" wp14:editId="3DC53536">
            <wp:extent cx="5943600" cy="2362200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3110"/>
      </w:tblGrid>
      <w:tr w:rsidR="00473E55" w:rsidRPr="00473E55" w14:paraId="57FEDC39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D0A2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 Method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B0D6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6E7834BC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3577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INVITE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E50A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a session (call)</w:t>
            </w:r>
          </w:p>
        </w:tc>
      </w:tr>
      <w:tr w:rsidR="00473E55" w:rsidRPr="00473E55" w14:paraId="0801BA2E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00F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ACK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EE20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a successful INVITE</w:t>
            </w:r>
          </w:p>
        </w:tc>
      </w:tr>
      <w:tr w:rsidR="00473E55" w:rsidRPr="00473E55" w14:paraId="64F83F85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01A7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BYE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3A04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 the call</w:t>
            </w:r>
          </w:p>
        </w:tc>
      </w:tr>
      <w:tr w:rsidR="00473E55" w:rsidRPr="00473E55" w14:paraId="604B6117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9C3F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CANCEL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F646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Cancel an INVITE</w:t>
            </w:r>
          </w:p>
        </w:tc>
      </w:tr>
      <w:tr w:rsidR="00473E55" w:rsidRPr="00473E55" w14:paraId="27894B12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8867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REGISTER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C997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Register a user/device</w:t>
            </w:r>
          </w:p>
        </w:tc>
      </w:tr>
      <w:tr w:rsidR="00473E55" w:rsidRPr="00473E55" w14:paraId="2A74B18E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1B25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OPTIONS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4051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 capabilities</w:t>
            </w:r>
          </w:p>
        </w:tc>
      </w:tr>
    </w:tbl>
    <w:p w14:paraId="59CC58C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197277">
          <v:rect id="_x0000_i1035" style="width:0;height:1.5pt" o:hralign="center" o:hrstd="t" o:hr="t" fillcolor="#a0a0a0" stroked="f"/>
        </w:pict>
      </w:r>
    </w:p>
    <w:p w14:paraId="0F7662A6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4" w:name="_ywgicieykjp6" w:colFirst="0" w:colLast="0"/>
      <w:bookmarkEnd w:id="14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🏢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SIP in the Real World</w:t>
      </w:r>
    </w:p>
    <w:p w14:paraId="4BB32F0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421012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97263E" wp14:editId="2EA2F942">
            <wp:extent cx="5943600" cy="1676400"/>
            <wp:effectExtent l="0" t="0" r="0" b="0"/>
            <wp:docPr id="1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185"/>
      </w:tblGrid>
      <w:tr w:rsidR="00473E55" w:rsidRPr="00473E55" w14:paraId="52B67453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52F0B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Where It’s Used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AB3F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</w:t>
            </w:r>
          </w:p>
        </w:tc>
      </w:tr>
      <w:tr w:rsidR="00473E55" w:rsidRPr="00473E55" w14:paraId="461A72B5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9887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VoIP Phone Systems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42D4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Cisco, Avaya, 3CX, FreePBX</w:t>
            </w:r>
          </w:p>
        </w:tc>
      </w:tr>
      <w:tr w:rsidR="00473E55" w:rsidRPr="00473E55" w14:paraId="39D39321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F69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Messaging Platforms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1465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behind the scenes for signaling</w:t>
            </w:r>
          </w:p>
        </w:tc>
      </w:tr>
      <w:tr w:rsidR="00473E55" w:rsidRPr="00473E55" w14:paraId="16BE1FCE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01C9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Apps like Skype/Zoom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071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SIP (sometimes with custom layers)</w:t>
            </w:r>
          </w:p>
        </w:tc>
      </w:tr>
      <w:tr w:rsidR="00473E55" w:rsidRPr="00473E55" w14:paraId="4A13140F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6CD8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SIP Trunking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73D2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Businesses connect VoIP systems to the public phone network</w:t>
            </w:r>
          </w:p>
        </w:tc>
      </w:tr>
    </w:tbl>
    <w:p w14:paraId="58F5511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49443B">
          <v:rect id="_x0000_i1036" style="width:0;height:1.5pt" o:hralign="center" o:hrstd="t" o:hr="t" fillcolor="#a0a0a0" stroked="f"/>
        </w:pict>
      </w:r>
    </w:p>
    <w:p w14:paraId="563426A2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5" w:name="_89vnnf2dr25r" w:colFirst="0" w:colLast="0"/>
      <w:bookmarkEnd w:id="15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🔐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Does SIP Support Security?</w:t>
      </w:r>
    </w:p>
    <w:p w14:paraId="29BB01C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640CD00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Yes — with:</w:t>
      </w:r>
    </w:p>
    <w:p w14:paraId="7F051CF6" w14:textId="77777777" w:rsidR="00473E55" w:rsidRPr="00473E55" w:rsidRDefault="00473E55" w:rsidP="00473E55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(SIP over TLS): Encrypts the SIP signaling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3510C4" w14:textId="77777777" w:rsidR="00473E55" w:rsidRPr="00473E55" w:rsidRDefault="00473E55" w:rsidP="00473E55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Encrypts the media (audio/video) content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D0EB5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CB4ECC">
          <v:rect id="_x0000_i1037" style="width:0;height:1.5pt" o:hralign="center" o:hrstd="t" o:hr="t" fillcolor="#a0a0a0" stroked="f"/>
        </w:pict>
      </w:r>
    </w:p>
    <w:p w14:paraId="11E26FE3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6" w:name="_joxc58n0nukm" w:colFirst="0" w:colLast="0"/>
      <w:bookmarkEnd w:id="16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📌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36EB0FD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2CA68D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411F8F" wp14:editId="06648ED7">
            <wp:extent cx="5943600" cy="1803400"/>
            <wp:effectExtent l="0" t="0" r="0" b="0"/>
            <wp:docPr id="2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7880"/>
      </w:tblGrid>
      <w:tr w:rsidR="00473E55" w:rsidRPr="00473E55" w14:paraId="251BA32E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3F3F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417A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115508EB" w14:textId="77777777" w:rsidTr="00946108">
        <w:trPr>
          <w:trHeight w:val="78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FE2D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D543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signaling protocol for initiating, modifying, and ending real-time sessions over IP</w:t>
            </w:r>
          </w:p>
        </w:tc>
      </w:tr>
      <w:tr w:rsidR="00473E55" w:rsidRPr="00473E55" w14:paraId="4EAE7DEE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3DC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Transports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52F8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 uses TCP, UDP, or TLS (for SIPS)</w:t>
            </w:r>
          </w:p>
        </w:tc>
      </w:tr>
      <w:tr w:rsidR="00473E55" w:rsidRPr="00473E55" w14:paraId="6DCFC0A4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1EC6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6F63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 calls, video chat, conferencing, instant messaging</w:t>
            </w:r>
          </w:p>
        </w:tc>
      </w:tr>
      <w:tr w:rsidR="00473E55" w:rsidRPr="00473E55" w14:paraId="24940E6A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43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6ED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RTP (not part of SIP itself)</w:t>
            </w:r>
          </w:p>
        </w:tc>
      </w:tr>
    </w:tbl>
    <w:p w14:paraId="5EF9C2E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9AA6E7">
          <v:rect id="_x0000_i1038" style="width:0;height:1.5pt" o:hralign="center" o:hrstd="t" o:hr="t" fillcolor="#a0a0a0" stroked="f"/>
        </w:pict>
      </w:r>
    </w:p>
    <w:p w14:paraId="2EB74CA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043447" w14:textId="77777777" w:rsidR="00473E55" w:rsidRPr="00473E55" w:rsidRDefault="00473E55" w:rsidP="00473E5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17" w:name="_81uqqlnxi49p" w:colFirst="0" w:colLast="0"/>
      <w:bookmarkEnd w:id="17"/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3-SIPS</w:t>
      </w:r>
    </w:p>
    <w:p w14:paraId="41565592" w14:textId="77777777" w:rsidR="00473E55" w:rsidRPr="00473E55" w:rsidRDefault="00473E55" w:rsidP="00473E5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8" w:name="_xdofrvlpn5p" w:colFirst="0" w:colLast="0"/>
      <w:bookmarkEnd w:id="18"/>
      <w:r w:rsidRPr="00473E5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SIPS?</w:t>
      </w:r>
    </w:p>
    <w:p w14:paraId="281D8A5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05136AD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SIP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it's SIP (Session Initiation Protocol)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over TLS (Transport Layer Security)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ensures the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signaling part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VoIP calls (like call setup, authentication, etc.) is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and encrypted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6AB431F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SIP = signaling protocol for VoIP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SIPS = SIP over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encryption</w:t>
      </w:r>
    </w:p>
    <w:p w14:paraId="433ABF8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01A7A4">
          <v:rect id="_x0000_i1039" style="width:0;height:1.5pt" o:hralign="center" o:hrstd="t" o:hr="t" fillcolor="#a0a0a0" stroked="f"/>
        </w:pict>
      </w:r>
    </w:p>
    <w:p w14:paraId="3FD33C0B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9" w:name="_pcblvnaj264n" w:colFirst="0" w:colLast="0"/>
      <w:bookmarkEnd w:id="19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🔄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It Works</w:t>
      </w:r>
    </w:p>
    <w:p w14:paraId="25B3583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C4B6D13" w14:textId="77777777" w:rsidR="00473E55" w:rsidRPr="00473E55" w:rsidRDefault="00473E55" w:rsidP="00473E55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SIP usually uses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 or TCP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port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5060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(unencrypted).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A455DC" w14:textId="77777777" w:rsidR="00473E55" w:rsidRPr="00473E55" w:rsidRDefault="00473E55" w:rsidP="00473E55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(typically port 5061)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SIP signaling messages.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7E9863" w14:textId="77777777" w:rsidR="00473E55" w:rsidRPr="00473E55" w:rsidRDefault="00473E55" w:rsidP="00473E55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servers/clients using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just like HTTPS.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A8E209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Note: SIPS secures the signaling —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voice/audio media stream (RTP).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To encrypt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audio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you'd also use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(Secure RTP).</w:t>
      </w:r>
    </w:p>
    <w:p w14:paraId="57F4457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88E922">
          <v:rect id="_x0000_i1040" style="width:0;height:1.5pt" o:hralign="center" o:hrstd="t" o:hr="t" fillcolor="#a0a0a0" stroked="f"/>
        </w:pict>
      </w:r>
    </w:p>
    <w:p w14:paraId="5119CA09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0" w:name="_vqu9avviue6r" w:colFirst="0" w:colLast="0"/>
      <w:bookmarkEnd w:id="20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🔍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SIP vs. SIPS vs. SRTP</w:t>
      </w:r>
    </w:p>
    <w:p w14:paraId="6568930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7DCA8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C87212" wp14:editId="56CCFD92">
            <wp:extent cx="5943600" cy="12319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135"/>
        <w:gridCol w:w="1610"/>
        <w:gridCol w:w="2045"/>
      </w:tblGrid>
      <w:tr w:rsidR="00473E55" w:rsidRPr="00473E55" w14:paraId="60C3A3DB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7B6EB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13F8B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Protects...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FA01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Encryption?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DA87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</w:tr>
      <w:tr w:rsidR="00473E55" w:rsidRPr="00473E55" w14:paraId="26F0B550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1FA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94B9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Signaling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6263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3F81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5060 (UDP/TCP)</w:t>
            </w:r>
          </w:p>
        </w:tc>
      </w:tr>
      <w:tr w:rsidR="00473E55" w:rsidRPr="00473E55" w14:paraId="5659B96C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891A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SIPS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9B55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Signaling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076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(TLS)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E8A3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5061 (TCP + TLS)</w:t>
            </w:r>
          </w:p>
        </w:tc>
      </w:tr>
      <w:tr w:rsidR="00473E55" w:rsidRPr="00473E55" w14:paraId="20B178D4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42D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SRTP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1284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Audio/Video Media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3C9C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156F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port range</w:t>
            </w:r>
          </w:p>
        </w:tc>
      </w:tr>
    </w:tbl>
    <w:p w14:paraId="53751AA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64C426">
          <v:rect id="_x0000_i1041" style="width:0;height:1.5pt" o:hralign="center" o:hrstd="t" o:hr="t" fillcolor="#a0a0a0" stroked="f"/>
        </w:pict>
      </w:r>
    </w:p>
    <w:p w14:paraId="4E8D71DB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1" w:name="_t0ijgmp6ffh2" w:colFirst="0" w:colLast="0"/>
      <w:bookmarkEnd w:id="21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🛡️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Why Use SIPS?</w:t>
      </w:r>
    </w:p>
    <w:p w14:paraId="2355C6F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CBD99A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28AC7F" wp14:editId="606E5189">
            <wp:extent cx="5943600" cy="1663700"/>
            <wp:effectExtent l="0" t="0" r="0" b="0"/>
            <wp:docPr id="33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80"/>
        <w:gridCol w:w="4580"/>
      </w:tblGrid>
      <w:tr w:rsidR="00473E55" w:rsidRPr="00473E55" w14:paraId="4C24198F" w14:textId="77777777" w:rsidTr="00946108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BE1C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4CE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06D61C21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552C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encryption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4546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interception of call setup info</w:t>
            </w:r>
          </w:p>
        </w:tc>
      </w:tr>
      <w:tr w:rsidR="00473E55" w:rsidRPr="00473E55" w14:paraId="196C2E8D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1E06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473E55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protection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99A2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phone numbers, credentials, IPs</w:t>
            </w:r>
          </w:p>
        </w:tc>
      </w:tr>
      <w:tr w:rsidR="00473E55" w:rsidRPr="00473E55" w14:paraId="053E468F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A34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Man-in-the-middle defense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E9C4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attackers from hijacking SIP sessions</w:t>
            </w:r>
          </w:p>
        </w:tc>
      </w:tr>
      <w:tr w:rsidR="00473E55" w:rsidRPr="00473E55" w14:paraId="62818A08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58B9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Compliance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980D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Needed for GDPR, HIPAA, or secure comms</w:t>
            </w:r>
          </w:p>
        </w:tc>
      </w:tr>
    </w:tbl>
    <w:p w14:paraId="1E99366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C5B6F5">
          <v:rect id="_x0000_i1042" style="width:0;height:1.5pt" o:hralign="center" o:hrstd="t" o:hr="t" fillcolor="#a0a0a0" stroked="f"/>
        </w:pict>
      </w:r>
    </w:p>
    <w:p w14:paraId="76C859DD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2" w:name="_wcwuvxjd61c" w:colFirst="0" w:colLast="0"/>
      <w:bookmarkEnd w:id="22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🛠️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SIPS URI</w:t>
      </w:r>
    </w:p>
    <w:p w14:paraId="7F2C74A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785521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3AE6F7" wp14:editId="05BB3E51">
            <wp:extent cx="5943600" cy="673100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B013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sips:alice@example.com</w:t>
      </w:r>
    </w:p>
    <w:p w14:paraId="3B5A720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D612C0" w14:textId="77777777" w:rsidR="00473E55" w:rsidRPr="00473E55" w:rsidRDefault="00473E55" w:rsidP="00473E55">
      <w:pPr>
        <w:numPr>
          <w:ilvl w:val="0"/>
          <w:numId w:val="7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Tells the SIP server/client to use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sending SIP messages.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9A0D4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087D9D">
          <v:rect id="_x0000_i1043" style="width:0;height:1.5pt" o:hralign="center" o:hrstd="t" o:hr="t" fillcolor="#a0a0a0" stroked="f"/>
        </w:pict>
      </w:r>
    </w:p>
    <w:p w14:paraId="52FBC869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3" w:name="_922y44cn4bv" w:colFirst="0" w:colLast="0"/>
      <w:bookmarkEnd w:id="23"/>
      <w:r w:rsidRPr="00473E55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473E55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204454C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87496E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525FD3" wp14:editId="22330D8B">
            <wp:extent cx="5943600" cy="1968500"/>
            <wp:effectExtent l="0" t="0" r="0" b="0"/>
            <wp:docPr id="38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5120"/>
      </w:tblGrid>
      <w:tr w:rsidR="00473E55" w:rsidRPr="00473E55" w14:paraId="297DED7B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E027F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28F3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11E83713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C44C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6550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version of SIP (over TLS)</w:t>
            </w:r>
          </w:p>
        </w:tc>
      </w:tr>
      <w:tr w:rsidR="00473E55" w:rsidRPr="00473E55" w14:paraId="1766B3E1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5856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CA94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setup and signaling messages</w:t>
            </w:r>
          </w:p>
        </w:tc>
      </w:tr>
      <w:tr w:rsidR="00473E55" w:rsidRPr="00473E55" w14:paraId="05C0BA3E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83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9FC4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5061 (TCP over TLS)</w:t>
            </w:r>
          </w:p>
        </w:tc>
      </w:tr>
      <w:tr w:rsidR="00473E55" w:rsidRPr="00473E55" w14:paraId="609869AF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58CB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Does NOT encrypt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3A75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Voice/audio — use SRTP for that</w:t>
            </w:r>
          </w:p>
        </w:tc>
      </w:tr>
      <w:tr w:rsidR="00473E55" w:rsidRPr="00473E55" w14:paraId="129EC520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42A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9DA7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VoIP systems, enterprise calling, SIP trunks</w:t>
            </w:r>
          </w:p>
        </w:tc>
      </w:tr>
    </w:tbl>
    <w:p w14:paraId="6FFD119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C7DB1D">
          <v:rect id="_x0000_i1044" style="width:0;height:1.5pt" o:hralign="center" o:hrstd="t" o:hr="t" fillcolor="#a0a0a0" stroked="f"/>
        </w:pict>
      </w:r>
    </w:p>
    <w:p w14:paraId="5A990488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4FA940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1CDFE7" w14:textId="77777777" w:rsidR="00473E55" w:rsidRPr="00473E55" w:rsidRDefault="00473E55" w:rsidP="00473E55">
      <w:pPr>
        <w:keepNext/>
        <w:keepLines/>
        <w:spacing w:before="240" w:after="24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24" w:name="_p68jydhae993" w:colFirst="0" w:colLast="0"/>
      <w:bookmarkEnd w:id="24"/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4-RTP</w:t>
      </w:r>
    </w:p>
    <w:p w14:paraId="40C69116" w14:textId="77777777" w:rsidR="00473E55" w:rsidRPr="00473E55" w:rsidRDefault="00473E55" w:rsidP="00473E5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5" w:name="_uml5eb2ooxth" w:colFirst="0" w:colLast="0"/>
      <w:bookmarkEnd w:id="25"/>
      <w:r w:rsidRPr="00473E5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🎤</w:t>
      </w:r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RTP (Real-time Transport Protocol)?</w:t>
      </w:r>
    </w:p>
    <w:p w14:paraId="1CB8CFB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9044C7B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Transport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network protocol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 audio and video over IP networks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in:</w:t>
      </w:r>
    </w:p>
    <w:p w14:paraId="34F6F7B5" w14:textId="77777777" w:rsidR="00473E55" w:rsidRPr="00473E55" w:rsidRDefault="00473E55" w:rsidP="00473E55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calls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899953" w14:textId="77777777" w:rsidR="00473E55" w:rsidRPr="00473E55" w:rsidRDefault="00473E55" w:rsidP="00473E55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📹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conferencing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CBABF8" w14:textId="77777777" w:rsidR="00473E55" w:rsidRPr="00473E55" w:rsidRDefault="00473E55" w:rsidP="00473E55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Live streaming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910005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RTP carries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media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like your voice or webcam, during a call — but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provide encryption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its own.</w:t>
      </w:r>
    </w:p>
    <w:p w14:paraId="3BBA844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2D8A4D">
          <v:rect id="_x0000_i1045" style="width:0;height:1.5pt" o:hralign="center" o:hrstd="t" o:hr="t" fillcolor="#a0a0a0" stroked="f"/>
        </w:pict>
      </w:r>
    </w:p>
    <w:p w14:paraId="7D70E89F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6" w:name="_nbcwveyccdxg" w:colFirst="0" w:colLast="0"/>
      <w:bookmarkEnd w:id="26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🔁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RTP in Action</w:t>
      </w:r>
    </w:p>
    <w:p w14:paraId="6F99220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0BB79ED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 VoIP call:</w:t>
      </w:r>
    </w:p>
    <w:p w14:paraId="13415E07" w14:textId="77777777" w:rsidR="00473E55" w:rsidRPr="00473E55" w:rsidRDefault="00473E55" w:rsidP="00473E5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 or 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sets up the call.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C0FFB8" w14:textId="77777777" w:rsidR="00473E55" w:rsidRPr="00473E55" w:rsidRDefault="00473E55" w:rsidP="00473E5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the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voice or video data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(media stream).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1F132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1F909A">
          <v:rect id="_x0000_i1046" style="width:0;height:1.5pt" o:hralign="center" o:hrstd="t" o:hr="t" fillcolor="#a0a0a0" stroked="f"/>
        </w:pict>
      </w:r>
    </w:p>
    <w:p w14:paraId="432DB84C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7" w:name="_grzqu8uvbqpq" w:colFirst="0" w:colLast="0"/>
      <w:bookmarkEnd w:id="27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What RTP Does</w:t>
      </w:r>
    </w:p>
    <w:p w14:paraId="4C04173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3FCB9B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9B476B" wp14:editId="2F0F9702">
            <wp:extent cx="5943600" cy="1689100"/>
            <wp:effectExtent l="0" t="0" r="0" b="0"/>
            <wp:docPr id="28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5285"/>
      </w:tblGrid>
      <w:tr w:rsidR="00473E55" w:rsidRPr="00473E55" w14:paraId="1C7B6E60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E1FB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36EB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566CC0A6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6111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9C2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audio/video packets across the network</w:t>
            </w:r>
          </w:p>
        </w:tc>
      </w:tr>
      <w:tr w:rsidR="00473E55" w:rsidRPr="00473E55" w14:paraId="6D9DF36E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786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473E55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Timestamps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9A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media playing in correct order and timing</w:t>
            </w:r>
          </w:p>
        </w:tc>
      </w:tr>
      <w:tr w:rsidR="00473E55" w:rsidRPr="00473E55" w14:paraId="58F4500D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0A6D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🆔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Payload Type IDs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D64E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receiver what kind of media (e.g., audio codec)</w:t>
            </w:r>
          </w:p>
        </w:tc>
      </w:tr>
      <w:tr w:rsidR="00473E55" w:rsidRPr="00473E55" w14:paraId="15E187A0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FD8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🔢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Sequence Numbers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7D8B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lost or out-of-order packets</w:t>
            </w:r>
          </w:p>
        </w:tc>
      </w:tr>
    </w:tbl>
    <w:p w14:paraId="081CBFD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FB3B9C">
          <v:rect id="_x0000_i1047" style="width:0;height:1.5pt" o:hralign="center" o:hrstd="t" o:hr="t" fillcolor="#a0a0a0" stroked="f"/>
        </w:pict>
      </w:r>
    </w:p>
    <w:p w14:paraId="51F99112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8" w:name="_npml7gonikhm" w:colFirst="0" w:colLast="0"/>
      <w:bookmarkEnd w:id="28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📡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RTP Packet (Simplified Structure)</w:t>
      </w:r>
    </w:p>
    <w:p w14:paraId="6E3F4F2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DCD8A4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20F7FB" wp14:editId="7FD5F9E6">
            <wp:extent cx="5943600" cy="2032000"/>
            <wp:effectExtent l="0" t="0" r="0" b="0"/>
            <wp:docPr id="2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3E954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+---------------------+</w:t>
      </w:r>
    </w:p>
    <w:p w14:paraId="78F22D5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Header (12 bytes)   |</w:t>
      </w:r>
    </w:p>
    <w:p w14:paraId="7DC3682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- Timestamp         |</w:t>
      </w:r>
    </w:p>
    <w:p w14:paraId="4C7FADD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- Sequence number   |</w:t>
      </w:r>
    </w:p>
    <w:p w14:paraId="593D96F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- SSRC ID           |</w:t>
      </w:r>
    </w:p>
    <w:p w14:paraId="2AD5EEA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+---------------------+</w:t>
      </w:r>
    </w:p>
    <w:p w14:paraId="6C3163D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Payload (audio/video data) |</w:t>
      </w:r>
    </w:p>
    <w:p w14:paraId="3DD033E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+---------------------+</w:t>
      </w:r>
    </w:p>
    <w:p w14:paraId="7763137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EF403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2ABD71">
          <v:rect id="_x0000_i1048" style="width:0;height:1.5pt" o:hralign="center" o:hrstd="t" o:hr="t" fillcolor="#a0a0a0" stroked="f"/>
        </w:pict>
      </w:r>
    </w:p>
    <w:p w14:paraId="2B7FFCAA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9" w:name="_g2lg3c8ad5hi" w:colFirst="0" w:colLast="0"/>
      <w:bookmarkEnd w:id="29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⚠️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Is RTP Secure?</w:t>
      </w:r>
    </w:p>
    <w:p w14:paraId="680CC87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D728A37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—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 is not encrypted by default.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Anyone on the same network can potentially capture and listen to RTP traffic using sniffing tools like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Wireshark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E2D40CA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 (Secure RTP)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encrypt the media stream.</w:t>
      </w:r>
    </w:p>
    <w:p w14:paraId="691B52E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B275DC">
          <v:rect id="_x0000_i1049" style="width:0;height:1.5pt" o:hralign="center" o:hrstd="t" o:hr="t" fillcolor="#a0a0a0" stroked="f"/>
        </w:pict>
      </w:r>
    </w:p>
    <w:p w14:paraId="58497496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0" w:name="_4ujpbiq69z8n" w:colFirst="0" w:colLast="0"/>
      <w:bookmarkEnd w:id="30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⚙️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Protocol Stack with RTP</w:t>
      </w:r>
    </w:p>
    <w:p w14:paraId="150A8F9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1323E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E0E2B7" wp14:editId="2466718E">
            <wp:extent cx="5943600" cy="1625600"/>
            <wp:effectExtent l="0" t="0" r="0" b="0"/>
            <wp:docPr id="1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1685"/>
      </w:tblGrid>
      <w:tr w:rsidR="00473E55" w:rsidRPr="00473E55" w14:paraId="382F8B7B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302B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C1C1F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</w:tr>
      <w:tr w:rsidR="00473E55" w:rsidRPr="00473E55" w14:paraId="7B69AD8A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CCB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7886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WebRTC</w:t>
            </w:r>
          </w:p>
        </w:tc>
      </w:tr>
      <w:tr w:rsidR="00473E55" w:rsidRPr="00473E55" w14:paraId="1BCFFC7A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36F3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E29A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(or SRTP)</w:t>
            </w:r>
          </w:p>
        </w:tc>
      </w:tr>
      <w:tr w:rsidR="00473E55" w:rsidRPr="00473E55" w14:paraId="4CE8171E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598E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 Layer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6D14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(mostly)</w:t>
            </w:r>
          </w:p>
        </w:tc>
      </w:tr>
      <w:tr w:rsidR="00473E55" w:rsidRPr="00473E55" w14:paraId="34067D6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BB0E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DF03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</w:t>
            </w:r>
          </w:p>
        </w:tc>
      </w:tr>
    </w:tbl>
    <w:p w14:paraId="78067E9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6062A6">
          <v:rect id="_x0000_i1050" style="width:0;height:1.5pt" o:hralign="center" o:hrstd="t" o:hr="t" fillcolor="#a0a0a0" stroked="f"/>
        </w:pict>
      </w:r>
    </w:p>
    <w:p w14:paraId="2C331EFA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1" w:name="_etoh0kpyjel4" w:colFirst="0" w:colLast="0"/>
      <w:bookmarkEnd w:id="31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📱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Real-World Uses of RTP</w:t>
      </w:r>
    </w:p>
    <w:p w14:paraId="4038389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7E07FB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1F1DB8" wp14:editId="09C3DA1D">
            <wp:extent cx="5943600" cy="19812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2585"/>
      </w:tblGrid>
      <w:tr w:rsidR="00473E55" w:rsidRPr="00473E55" w14:paraId="5A2CCD4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FFDBA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App/Platform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57A2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RTP?</w:t>
            </w:r>
          </w:p>
        </w:tc>
      </w:tr>
      <w:tr w:rsidR="00473E55" w:rsidRPr="00473E55" w14:paraId="7C826044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770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Zoom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32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4E260B2F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4137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Skype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B21A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3A5FB5F9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7E0E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Meet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5ED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7D9B5860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4F71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VoIP Systems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6DFF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30345654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A641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WebRTC Browsers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DD07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(SRTP required)</w:t>
            </w:r>
          </w:p>
        </w:tc>
      </w:tr>
    </w:tbl>
    <w:p w14:paraId="62E0A55D" w14:textId="77777777" w:rsidR="00473E55" w:rsidRPr="00473E55" w:rsidRDefault="00473E55" w:rsidP="00473E5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2" w:name="_ce0s6l6agtph" w:colFirst="0" w:colLast="0"/>
      <w:bookmarkEnd w:id="32"/>
      <w:r w:rsidRPr="00473E5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📞</w:t>
      </w:r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  <w:t>SIP + RTP VoIP Call Flow Diagram</w:t>
      </w:r>
    </w:p>
    <w:p w14:paraId="5F34BA3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4D9FE7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This shows how </w:t>
      </w:r>
      <w:r w:rsidRPr="00473E5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SIP</w:t>
      </w:r>
      <w:r w:rsidRPr="00473E5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handles signaling (starting the call), and </w:t>
      </w:r>
      <w:r w:rsidRPr="00473E5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RTP</w:t>
      </w:r>
      <w:r w:rsidRPr="00473E5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carries the voice during the call.</w:t>
      </w: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933BD7" wp14:editId="606B6E83">
            <wp:extent cx="5943600" cy="3479800"/>
            <wp:effectExtent l="0" t="0" r="0" b="0"/>
            <wp:docPr id="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03230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Caller                    SIP Server                    Receiver</w:t>
      </w:r>
    </w:p>
    <w:p w14:paraId="25644FB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(Softphone A)             (e.g. Asterisk)               (Softphone B)</w:t>
      </w:r>
    </w:p>
    <w:p w14:paraId="1452D67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                           |</w:t>
      </w:r>
    </w:p>
    <w:p w14:paraId="48FAEC9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---- INVITE ------------&gt; |                            |</w:t>
      </w:r>
    </w:p>
    <w:p w14:paraId="5D53811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---- INVITE -------------&gt; |</w:t>
      </w:r>
    </w:p>
    <w:p w14:paraId="678C7BE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&lt;--- 180 Ringing --------- |</w:t>
      </w:r>
    </w:p>
    <w:p w14:paraId="137AA61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&lt;--- 180 Ringing -------- |                            |</w:t>
      </w:r>
    </w:p>
    <w:p w14:paraId="6341766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&lt;--- 200 OK -------------- |</w:t>
      </w:r>
    </w:p>
    <w:p w14:paraId="6168F96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&lt;--- 200 OK ------------- |                            |</w:t>
      </w:r>
    </w:p>
    <w:p w14:paraId="1335D5E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---- ACK ----------------&gt; | ---- ACK ----------------&gt; |</w:t>
      </w:r>
    </w:p>
    <w:p w14:paraId="135B590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                           |</w:t>
      </w:r>
    </w:p>
    <w:p w14:paraId="327258A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RTP Voice Stream (bi-directional)             |</w:t>
      </w:r>
    </w:p>
    <w:p w14:paraId="67BFB79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&lt;===============================================&gt;     |</w:t>
      </w:r>
    </w:p>
    <w:p w14:paraId="40F3DDA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                           |</w:t>
      </w:r>
    </w:p>
    <w:p w14:paraId="668BEEF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---- BYE ----------------&gt; | ---- BYE ----------------&gt; |</w:t>
      </w:r>
    </w:p>
    <w:p w14:paraId="215A7D2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&lt;--- 200 OK ------------- | &lt;--- 200 OK -------------- |</w:t>
      </w:r>
    </w:p>
    <w:p w14:paraId="277F0BD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F6216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B5392B">
          <v:rect id="_x0000_i1051" style="width:0;height:1.5pt" o:hralign="center" o:hrstd="t" o:hr="t" fillcolor="#a0a0a0" stroked="f"/>
        </w:pict>
      </w:r>
    </w:p>
    <w:p w14:paraId="306D492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9B84D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438CE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829772" w14:textId="77777777" w:rsidR="00473E55" w:rsidRPr="00473E55" w:rsidRDefault="00473E55" w:rsidP="00473E5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3" w:name="_ochfn4vom7ou" w:colFirst="0" w:colLast="0"/>
      <w:bookmarkEnd w:id="33"/>
      <w:r w:rsidRPr="00473E5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🧾</w:t>
      </w:r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Concepts:</w:t>
      </w:r>
    </w:p>
    <w:p w14:paraId="46F8DC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42E71D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7B7567" wp14:editId="5F53B3C7">
            <wp:extent cx="5943600" cy="1270000"/>
            <wp:effectExtent l="0" t="0" r="0" b="0"/>
            <wp:docPr id="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D2DA5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1085"/>
        <w:gridCol w:w="3845"/>
      </w:tblGrid>
      <w:tr w:rsidR="00473E55" w:rsidRPr="00473E55" w14:paraId="72F0BDF1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1824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Phase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E036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7198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6CFF8643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3ABC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Setup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1DA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50EA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INVITE, 180 Ringing, 200 OK, ACK</w:t>
            </w:r>
          </w:p>
        </w:tc>
      </w:tr>
      <w:tr w:rsidR="00473E55" w:rsidRPr="00473E55" w14:paraId="0321582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EACB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452A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4962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or video packets (UDP)</w:t>
            </w:r>
          </w:p>
        </w:tc>
      </w:tr>
      <w:tr w:rsidR="00473E55" w:rsidRPr="00473E55" w14:paraId="1E32B469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0491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End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06DD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2BF5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BYE and 200 OK</w:t>
            </w:r>
          </w:p>
        </w:tc>
      </w:tr>
    </w:tbl>
    <w:p w14:paraId="1A3FF12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12D97B" w14:textId="77777777" w:rsidR="00473E55" w:rsidRPr="00473E55" w:rsidRDefault="00473E55" w:rsidP="00473E5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4" w:name="_ue761b3etneb" w:colFirst="0" w:colLast="0"/>
      <w:bookmarkEnd w:id="34"/>
      <w:r w:rsidRPr="00473E5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Want to Make It Secure?</w:t>
      </w:r>
    </w:p>
    <w:p w14:paraId="482E10A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A41059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24BE73" wp14:editId="01AAFD80">
            <wp:extent cx="5943600" cy="977900"/>
            <wp:effectExtent l="0" t="0" r="0" b="0"/>
            <wp:docPr id="1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8083E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2435"/>
      </w:tblGrid>
      <w:tr w:rsidR="00473E55" w:rsidRPr="00473E55" w14:paraId="001ABE28" w14:textId="77777777" w:rsidTr="00946108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09C58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A9FA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Version</w:t>
            </w:r>
          </w:p>
        </w:tc>
      </w:tr>
      <w:tr w:rsidR="00473E55" w:rsidRPr="00473E55" w14:paraId="5B200EDB" w14:textId="77777777" w:rsidTr="00946108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DAF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CC4A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SIPS (SIP over TLS)</w:t>
            </w:r>
          </w:p>
        </w:tc>
      </w:tr>
      <w:tr w:rsidR="00473E55" w:rsidRPr="00473E55" w14:paraId="78082E27" w14:textId="77777777" w:rsidTr="00946108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6D48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336B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SRTP (encrypted RTP)</w:t>
            </w:r>
          </w:p>
        </w:tc>
      </w:tr>
    </w:tbl>
    <w:p w14:paraId="6CDF763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C80DE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This ensures both your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setup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content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encrypted.</w:t>
      </w:r>
    </w:p>
    <w:p w14:paraId="3CCA279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5EA3ED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5" w:name="_uuwi5b8a8a7c" w:colFirst="0" w:colLast="0"/>
      <w:bookmarkEnd w:id="35"/>
      <w:r w:rsidRPr="00473E55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473E55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73C3988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1BF86A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CBC210" wp14:editId="7EE099E1">
            <wp:extent cx="5943600" cy="1651000"/>
            <wp:effectExtent l="0" t="0" r="0" b="0"/>
            <wp:docPr id="23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995"/>
      </w:tblGrid>
      <w:tr w:rsidR="00473E55" w:rsidRPr="00473E55" w14:paraId="04A2AC2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D883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F6DC4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3FAE674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2431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549D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for delivering real-time media</w:t>
            </w:r>
          </w:p>
        </w:tc>
      </w:tr>
      <w:tr w:rsidR="00473E55" w:rsidRPr="00473E55" w14:paraId="0A61FD5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D65D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8A86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Audio/video in VoIP, video chat, etc.</w:t>
            </w:r>
          </w:p>
        </w:tc>
      </w:tr>
      <w:tr w:rsidR="00473E55" w:rsidRPr="00473E55" w14:paraId="3AB103CB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1D99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secure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5328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SRTP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encrypt RTP traffic</w:t>
            </w:r>
          </w:p>
        </w:tc>
      </w:tr>
      <w:tr w:rsidR="00473E55" w:rsidRPr="00473E55" w14:paraId="746C5AE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B61E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CEF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SIPS, WebRTC, RTSP</w:t>
            </w:r>
          </w:p>
        </w:tc>
      </w:tr>
    </w:tbl>
    <w:p w14:paraId="7BE778E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5F0FAB">
          <v:rect id="_x0000_i1052" style="width:0;height:1.5pt" o:hralign="center" o:hrstd="t" o:hr="t" fillcolor="#a0a0a0" stroked="f"/>
        </w:pict>
      </w:r>
    </w:p>
    <w:p w14:paraId="7A16FA6E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92422C" w14:textId="77777777" w:rsidR="00473E55" w:rsidRPr="00473E55" w:rsidRDefault="00473E55" w:rsidP="00473E5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36" w:name="_9wly45nidatj" w:colFirst="0" w:colLast="0"/>
      <w:bookmarkEnd w:id="36"/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5-RTCP</w:t>
      </w:r>
    </w:p>
    <w:p w14:paraId="2C0187B3" w14:textId="77777777" w:rsidR="00473E55" w:rsidRPr="00473E55" w:rsidRDefault="00473E55" w:rsidP="00473E5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7" w:name="_l9wgef77vxyr" w:colFirst="0" w:colLast="0"/>
      <w:bookmarkEnd w:id="37"/>
      <w:r w:rsidRPr="00473E5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📊</w:t>
      </w:r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RTCP (Real-Time Control Protocol)?</w:t>
      </w:r>
    </w:p>
    <w:p w14:paraId="51BF9F3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F4BDBDE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RTCP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Control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companion protocol to 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(Real-Time Transport Protocol) and is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 the quality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 the delivery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audio/video streams in real-time communication.</w:t>
      </w:r>
    </w:p>
    <w:p w14:paraId="5C3EBA26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🎧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delivers the actual media (audio/video),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🧭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RTCP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feedback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statistics, and control info about the stream.</w:t>
      </w:r>
    </w:p>
    <w:p w14:paraId="6D78303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E90649">
          <v:rect id="_x0000_i1053" style="width:0;height:1.5pt" o:hralign="center" o:hrstd="t" o:hr="t" fillcolor="#a0a0a0" stroked="f"/>
        </w:pict>
      </w:r>
    </w:p>
    <w:p w14:paraId="36DEF48B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8" w:name="_8c41fllbct7z" w:colFirst="0" w:colLast="0"/>
      <w:bookmarkEnd w:id="38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🧩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RTP vs RTCP (Side-by-Side)</w:t>
      </w:r>
    </w:p>
    <w:p w14:paraId="225839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DA129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7C5B2E" wp14:editId="02C2B2BB">
            <wp:extent cx="5943600" cy="990600"/>
            <wp:effectExtent l="0" t="0" r="0" b="0"/>
            <wp:docPr id="21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320"/>
        <w:gridCol w:w="3455"/>
      </w:tblGrid>
      <w:tr w:rsidR="00473E55" w:rsidRPr="00473E55" w14:paraId="6D6C91A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F5CB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403F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8D268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473E55" w:rsidRPr="00473E55" w14:paraId="418FB498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DBF5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3361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 media data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DF79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voice/audio packets</w:t>
            </w:r>
          </w:p>
        </w:tc>
      </w:tr>
      <w:tr w:rsidR="00473E55" w:rsidRPr="00473E55" w14:paraId="4F613A3D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FFE2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66E0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Monitors and controls RTP flow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78AB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Reports latency, jitter, packet loss</w:t>
            </w:r>
          </w:p>
        </w:tc>
      </w:tr>
    </w:tbl>
    <w:p w14:paraId="600412FF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usually run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together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with RTP on one port and RTCP on the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next port number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RTP on port 5004, RTCP on 5005).</w:t>
      </w:r>
    </w:p>
    <w:p w14:paraId="17599C8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A2FF68">
          <v:rect id="_x0000_i1054" style="width:0;height:1.5pt" o:hralign="center" o:hrstd="t" o:hr="t" fillcolor="#a0a0a0" stroked="f"/>
        </w:pict>
      </w:r>
    </w:p>
    <w:p w14:paraId="63D5A880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9" w:name="_s2xakfq1yzrq" w:colFirst="0" w:colLast="0"/>
      <w:bookmarkEnd w:id="39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What RTCP Does</w:t>
      </w:r>
    </w:p>
    <w:p w14:paraId="16AE13B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F3705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4F5A32" wp14:editId="3943F4BA">
            <wp:extent cx="5943600" cy="1663700"/>
            <wp:effectExtent l="0" t="0" r="0" b="0"/>
            <wp:docPr id="42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7010"/>
      </w:tblGrid>
      <w:tr w:rsidR="00473E55" w:rsidRPr="00473E55" w14:paraId="35A88268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394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69E6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3CD01349" w14:textId="77777777" w:rsidTr="00946108">
        <w:trPr>
          <w:trHeight w:val="8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F9C3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QoS Monitoring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8819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Reports on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packet loss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jitter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delay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bitrate</w:t>
            </w:r>
          </w:p>
        </w:tc>
      </w:tr>
      <w:tr w:rsidR="00473E55" w:rsidRPr="00473E55" w14:paraId="274DF8F4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0AF6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Syncing Media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62B7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Helps synchronize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audio and video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streams (like matching lips to sound)</w:t>
            </w:r>
          </w:p>
        </w:tc>
      </w:tr>
      <w:tr w:rsidR="00473E55" w:rsidRPr="00473E55" w14:paraId="55E4EBAF" w14:textId="77777777" w:rsidTr="00946108">
        <w:trPr>
          <w:trHeight w:val="8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46D1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Participant Info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B3F3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 sender name, source ID, and contact info</w:t>
            </w:r>
          </w:p>
        </w:tc>
      </w:tr>
      <w:tr w:rsidR="00473E55" w:rsidRPr="00473E55" w14:paraId="6078E8BE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761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Session Control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F7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to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sessions, manage feedback, and report issues</w:t>
            </w:r>
          </w:p>
        </w:tc>
      </w:tr>
    </w:tbl>
    <w:p w14:paraId="1985A19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2CE6EF">
          <v:rect id="_x0000_i1055" style="width:0;height:1.5pt" o:hralign="center" o:hrstd="t" o:hr="t" fillcolor="#a0a0a0" stroked="f"/>
        </w:pict>
      </w:r>
    </w:p>
    <w:p w14:paraId="36959652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0" w:name="_3btn7a442bpn" w:colFirst="0" w:colLast="0"/>
      <w:bookmarkEnd w:id="40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🛠️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Common RTCP Packet Types</w:t>
      </w:r>
    </w:p>
    <w:p w14:paraId="23B4878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FC11C2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1055C2" wp14:editId="30B6F601">
            <wp:extent cx="5943600" cy="1993900"/>
            <wp:effectExtent l="0" t="0" r="0" b="0"/>
            <wp:docPr id="36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4970"/>
      </w:tblGrid>
      <w:tr w:rsidR="00473E55" w:rsidRPr="00473E55" w14:paraId="0DCF45BB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25F5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Packet Type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0252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04197744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2DFB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(Sender Report)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4B1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by participants who send RTP media</w:t>
            </w:r>
          </w:p>
        </w:tc>
      </w:tr>
      <w:tr w:rsidR="00473E55" w:rsidRPr="00473E55" w14:paraId="0456ADA5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1313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(Receiver Report)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BA3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by receivers to report on RTP stream quality</w:t>
            </w:r>
          </w:p>
        </w:tc>
      </w:tr>
      <w:tr w:rsidR="00473E55" w:rsidRPr="00473E55" w14:paraId="18D4970C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0485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SDES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(Source Description)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5052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participant info (e.g., name, email)</w:t>
            </w:r>
          </w:p>
        </w:tc>
      </w:tr>
      <w:tr w:rsidR="00473E55" w:rsidRPr="00473E55" w14:paraId="07C6EF86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3590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BYE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B988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Indicates leaving the session</w:t>
            </w:r>
          </w:p>
        </w:tc>
      </w:tr>
      <w:tr w:rsidR="00473E55" w:rsidRPr="00473E55" w14:paraId="19F9EF72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FACE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9608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application-specific extensions</w:t>
            </w:r>
          </w:p>
        </w:tc>
      </w:tr>
    </w:tbl>
    <w:p w14:paraId="2463A34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A45AD6">
          <v:rect id="_x0000_i1056" style="width:0;height:1.5pt" o:hralign="center" o:hrstd="t" o:hr="t" fillcolor="#a0a0a0" stroked="f"/>
        </w:pict>
      </w:r>
    </w:p>
    <w:p w14:paraId="1D7CDEB3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1" w:name="_gohztuw4k5x5" w:colFirst="0" w:colLast="0"/>
      <w:bookmarkEnd w:id="41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Use Case</w:t>
      </w:r>
    </w:p>
    <w:p w14:paraId="5A783A1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1586B20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 video call:</w:t>
      </w:r>
    </w:p>
    <w:p w14:paraId="4812995E" w14:textId="77777777" w:rsidR="00473E55" w:rsidRPr="00473E55" w:rsidRDefault="00473E55" w:rsidP="00473E55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browser sends RTP to transmit your voice.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9296D3" w14:textId="77777777" w:rsidR="00473E55" w:rsidRPr="00473E55" w:rsidRDefault="00473E55" w:rsidP="00473E5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also sends RTCP packets reporting: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B0D0CD" w14:textId="77777777" w:rsidR="00473E55" w:rsidRPr="00473E55" w:rsidRDefault="00473E55" w:rsidP="00473E55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Packet loss rate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473280" w14:textId="77777777" w:rsidR="00473E55" w:rsidRPr="00473E55" w:rsidRDefault="00473E55" w:rsidP="00473E55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Round-trip delay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690CE1" w14:textId="77777777" w:rsidR="00473E55" w:rsidRPr="00473E55" w:rsidRDefault="00473E55" w:rsidP="00473E55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Synchronization info (for lips and sound alignment)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1FC5F0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other side can use this info to adjust codecs or bitrates dynamically.</w:t>
      </w:r>
    </w:p>
    <w:p w14:paraId="78F97CD9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2" w:name="_cj1a93193ddg" w:colFirst="0" w:colLast="0"/>
      <w:bookmarkEnd w:id="42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🧩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RTP + RTCP Packet Flow Diagram</w:t>
      </w:r>
    </w:p>
    <w:p w14:paraId="163789E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BB2C43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084805" wp14:editId="36BFE8D8">
            <wp:extent cx="5943600" cy="26416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1EC65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Caller (User A)                               Receiver (User B)</w:t>
      </w:r>
    </w:p>
    <w:p w14:paraId="6BAB55A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                     |</w:t>
      </w:r>
    </w:p>
    <w:p w14:paraId="270229B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 RTP (Voice/Video Packet) ---------------&gt;  | 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🎤🔊</w:t>
      </w:r>
    </w:p>
    <w:p w14:paraId="1907D62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                     |</w:t>
      </w:r>
    </w:p>
    <w:p w14:paraId="5CAF939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RTCP Receiver Report (Loss/Delay) ------  | 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📈📨</w:t>
      </w:r>
    </w:p>
    <w:p w14:paraId="56BE30F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                     |</w:t>
      </w:r>
    </w:p>
    <w:p w14:paraId="5969728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 RTCP Sender Report (Sync Info) ---------&gt;  | 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🧭⏱️</w:t>
      </w:r>
    </w:p>
    <w:p w14:paraId="3D5ACBF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                     |</w:t>
      </w:r>
    </w:p>
    <w:p w14:paraId="5F4F2A9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 RTP (More Media Packets) ---------------&gt;  |</w:t>
      </w:r>
    </w:p>
    <w:p w14:paraId="7B22436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                     |</w:t>
      </w:r>
    </w:p>
    <w:p w14:paraId="6C8121C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RTCP BYE (End of Session) -------------   |</w:t>
      </w:r>
    </w:p>
    <w:p w14:paraId="30FAD60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F247B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B67B57" w14:textId="77777777" w:rsidR="00473E55" w:rsidRPr="00473E55" w:rsidRDefault="00473E55" w:rsidP="00473E5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3" w:name="_lv65nitx7hnm" w:colFirst="0" w:colLast="0"/>
      <w:bookmarkEnd w:id="43"/>
      <w:r w:rsidRPr="00473E5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🎯</w:t>
      </w:r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Breakdown of Key Packet Types</w:t>
      </w:r>
    </w:p>
    <w:p w14:paraId="01A6B17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2F2FB8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547836" wp14:editId="7294B656">
            <wp:extent cx="5943600" cy="1879600"/>
            <wp:effectExtent l="0" t="0" r="0" b="0"/>
            <wp:docPr id="26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A8F11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7"/>
        <w:gridCol w:w="1927"/>
        <w:gridCol w:w="5416"/>
      </w:tblGrid>
      <w:tr w:rsidR="00473E55" w:rsidRPr="00473E55" w14:paraId="1257AEA5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6E762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 Packet Type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7928F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Who Sends It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E70B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6B43F55F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3BB5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(Sender Report)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6084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sender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8CE0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Timestamp, packet count, sync data (helps lip-sync video/audio)</w:t>
            </w:r>
          </w:p>
        </w:tc>
      </w:tr>
      <w:tr w:rsidR="00473E55" w:rsidRPr="00473E55" w14:paraId="604FE86F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924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(Receiver Report)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4325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receiver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D1EB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Packet loss %, jitter, delay feedback</w:t>
            </w:r>
          </w:p>
        </w:tc>
      </w:tr>
      <w:tr w:rsidR="00473E55" w:rsidRPr="00473E55" w14:paraId="71A62733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4CCA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SDES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(Source Desc.)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B225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Both parties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0519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Info about sender (CNAME, name, email, etc.)</w:t>
            </w:r>
          </w:p>
        </w:tc>
      </w:tr>
      <w:tr w:rsidR="00473E55" w:rsidRPr="00473E55" w14:paraId="7A453BF5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AD59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BYE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0409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Leaving participant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AD90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Signals end of stream or session</w:t>
            </w:r>
          </w:p>
        </w:tc>
      </w:tr>
    </w:tbl>
    <w:p w14:paraId="4D1A295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B14B91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4" w:name="_8i6lgstp8832" w:colFirst="0" w:colLast="0"/>
      <w:bookmarkEnd w:id="44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🔍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Example: Why RTCP Is Important</w:t>
      </w:r>
    </w:p>
    <w:p w14:paraId="4FACECC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803F50B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you're in a Zoom call:</w:t>
      </w:r>
    </w:p>
    <w:p w14:paraId="0ADC78AC" w14:textId="77777777" w:rsidR="00473E55" w:rsidRPr="00473E55" w:rsidRDefault="00473E55" w:rsidP="00473E55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your voice and video.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0E1183" w14:textId="77777777" w:rsidR="00473E55" w:rsidRPr="00473E55" w:rsidRDefault="00473E55" w:rsidP="00473E55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RTCP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monitors: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C29CD2" w14:textId="77777777" w:rsidR="00473E55" w:rsidRPr="00473E55" w:rsidRDefault="00473E55" w:rsidP="00473E55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Did packets arrive late?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06C9AE" w14:textId="77777777" w:rsidR="00473E55" w:rsidRPr="00473E55" w:rsidRDefault="00473E55" w:rsidP="00473E55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🧱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Did some audio frames get lost?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73E430" w14:textId="77777777" w:rsidR="00473E55" w:rsidRPr="00473E55" w:rsidRDefault="00473E55" w:rsidP="00473E55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📉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Should bitrate be reduced?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05FD52" w14:textId="77777777" w:rsidR="00473E55" w:rsidRPr="00473E55" w:rsidRDefault="00473E55" w:rsidP="00473E55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Zoom’s server can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dynamically adjust quality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this data.</w:t>
      </w:r>
    </w:p>
    <w:p w14:paraId="76D4249A" w14:textId="77777777" w:rsidR="00473E55" w:rsidRPr="00473E55" w:rsidRDefault="00473E55" w:rsidP="00473E5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5" w:name="_yrolbpdc463r" w:colFirst="0" w:colLast="0"/>
      <w:bookmarkEnd w:id="45"/>
      <w:r w:rsidRPr="00473E5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💡</w:t>
      </w:r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RTP &amp; RTCP Port Example</w:t>
      </w:r>
    </w:p>
    <w:p w14:paraId="438D24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8CB913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548FCD6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23F1DC" wp14:editId="54025F0F">
            <wp:extent cx="5943600" cy="990600"/>
            <wp:effectExtent l="0" t="0" r="0" b="0"/>
            <wp:docPr id="43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C7555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075"/>
        <w:gridCol w:w="1655"/>
      </w:tblGrid>
      <w:tr w:rsidR="00473E55" w:rsidRPr="00473E55" w14:paraId="314B3A10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0ABB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75FA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Transport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E101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Example</w:t>
            </w:r>
          </w:p>
        </w:tc>
      </w:tr>
      <w:tr w:rsidR="00473E55" w:rsidRPr="00473E55" w14:paraId="29E471E4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F422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9401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D54A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5004</w:t>
            </w:r>
          </w:p>
        </w:tc>
      </w:tr>
      <w:tr w:rsidR="00473E55" w:rsidRPr="00473E55" w14:paraId="4E33E63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203B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5F6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(RTP + 1)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BBB7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5005</w:t>
            </w:r>
          </w:p>
        </w:tc>
      </w:tr>
    </w:tbl>
    <w:p w14:paraId="38140DA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5D47B6" w14:textId="77777777" w:rsidR="00473E55" w:rsidRPr="00473E55" w:rsidRDefault="00473E55" w:rsidP="00473E55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46" w:name="_cxwf2hl36o2l" w:colFirst="0" w:colLast="0"/>
      <w:bookmarkEnd w:id="46"/>
      <w:r w:rsidRPr="00473E55">
        <w:rPr>
          <w:rFonts w:ascii="Segoe UI Emoji" w:eastAsia="Arial Unicode MS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✅</w:t>
      </w:r>
      <w:r w:rsidRPr="00473E55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Summary Table</w:t>
      </w:r>
    </w:p>
    <w:p w14:paraId="3995153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75BC1D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05AFFE" wp14:editId="473D928B">
            <wp:extent cx="5943600" cy="1016000"/>
            <wp:effectExtent l="0" t="0" r="0" b="0"/>
            <wp:docPr id="27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27127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180"/>
        <w:gridCol w:w="2420"/>
        <w:gridCol w:w="2525"/>
      </w:tblGrid>
      <w:tr w:rsidR="00473E55" w:rsidRPr="00473E55" w14:paraId="18C9A73D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B56A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78008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Transmits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7A46B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(with SRTP)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BA44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</w:tr>
      <w:tr w:rsidR="00473E55" w:rsidRPr="00473E55" w14:paraId="3C4220D6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17D2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BA25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(voice/video)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F43D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SRTP encrypts it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A41F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Zoom, Skype, WebRTC</w:t>
            </w:r>
          </w:p>
        </w:tc>
      </w:tr>
      <w:tr w:rsidR="00473E55" w:rsidRPr="00473E55" w14:paraId="2B9F9790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285B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16EE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&amp; feedback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7E26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SRTCP encrypts it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EDB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QoS monitoring</w:t>
            </w:r>
          </w:p>
        </w:tc>
      </w:tr>
    </w:tbl>
    <w:p w14:paraId="2486373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022DC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3D73EB">
          <v:rect id="_x0000_i1057" style="width:0;height:1.5pt" o:hralign="center" o:hrstd="t" o:hr="t" fillcolor="#a0a0a0" stroked="f"/>
        </w:pict>
      </w:r>
    </w:p>
    <w:p w14:paraId="0AA1EBA1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7" w:name="_wuhwntv8ljxv" w:colFirst="0" w:colLast="0"/>
      <w:bookmarkEnd w:id="47"/>
      <w:r w:rsidRPr="00473E55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473E55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00D940E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9BA75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2BAE4C" wp14:editId="46CA5E3E">
            <wp:extent cx="5943600" cy="2374900"/>
            <wp:effectExtent l="0" t="0" r="0" b="0"/>
            <wp:docPr id="40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6FDB7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tbl>
      <w:tblPr>
        <w:tblW w:w="6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4625"/>
      </w:tblGrid>
      <w:tr w:rsidR="00473E55" w:rsidRPr="00473E55" w14:paraId="3C43328D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383A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E021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7402E2B0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7314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A336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Control Protocol</w:t>
            </w:r>
          </w:p>
        </w:tc>
      </w:tr>
      <w:tr w:rsidR="00473E55" w:rsidRPr="00473E55" w14:paraId="36A9EEC5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F65D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8BC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</w:tr>
      <w:tr w:rsidR="00473E55" w:rsidRPr="00473E55" w14:paraId="5989A4B0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9D75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851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Feedback, statistics, session control</w:t>
            </w:r>
          </w:p>
        </w:tc>
      </w:tr>
      <w:tr w:rsidR="00473E55" w:rsidRPr="00473E55" w14:paraId="4AB1B1DA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FCBE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E403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RTP port + 1</w:t>
            </w:r>
          </w:p>
        </w:tc>
      </w:tr>
      <w:tr w:rsidR="00473E55" w:rsidRPr="00473E55" w14:paraId="51111193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0E36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156F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VoIP, video conferencing, live streaming</w:t>
            </w:r>
          </w:p>
        </w:tc>
      </w:tr>
      <w:tr w:rsidR="00473E55" w:rsidRPr="00473E55" w14:paraId="6627A5A1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C0CD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Encryption?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494A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Yes, when combined with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SRTP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SRTCP</w:t>
            </w:r>
          </w:p>
        </w:tc>
      </w:tr>
    </w:tbl>
    <w:p w14:paraId="1A09FEF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94F6B5">
          <v:rect id="_x0000_i1058" style="width:0;height:1.5pt" o:hralign="center" o:hrstd="t" o:hr="t" fillcolor="#a0a0a0" stroked="f"/>
        </w:pict>
      </w:r>
    </w:p>
    <w:p w14:paraId="0C86E54F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17B52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8E895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38A4F5" w14:textId="77777777" w:rsidR="00473E55" w:rsidRPr="00473E55" w:rsidRDefault="00473E55" w:rsidP="00473E55">
      <w:pPr>
        <w:keepNext/>
        <w:keepLines/>
        <w:spacing w:before="240" w:after="24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48" w:name="_xz9kkj6b05ce" w:colFirst="0" w:colLast="0"/>
      <w:bookmarkEnd w:id="48"/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6-SRTP</w:t>
      </w:r>
    </w:p>
    <w:p w14:paraId="211CFB43" w14:textId="77777777" w:rsidR="00473E55" w:rsidRPr="00473E55" w:rsidRDefault="00473E55" w:rsidP="00473E5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9" w:name="_ppegwxraf406" w:colFirst="0" w:colLast="0"/>
      <w:bookmarkEnd w:id="49"/>
      <w:r w:rsidRPr="00473E5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SRTP?</w:t>
      </w:r>
    </w:p>
    <w:p w14:paraId="6FDFEBE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C6A6125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Real-time Transport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an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encryption layer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RTP (Real-time Transport Protocol),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the media stream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VoIP and video calls.</w:t>
      </w:r>
    </w:p>
    <w:p w14:paraId="181DD370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SIP/SIPS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setup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RTP/SRTP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voice/audio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the voice/audio is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cannot be intercepted</w:t>
      </w:r>
    </w:p>
    <w:p w14:paraId="4B45211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C94CA7">
          <v:rect id="_x0000_i1059" style="width:0;height:1.5pt" o:hralign="center" o:hrstd="t" o:hr="t" fillcolor="#a0a0a0" stroked="f"/>
        </w:pict>
      </w:r>
    </w:p>
    <w:p w14:paraId="3612578D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0" w:name="_wu61c1xo5w5d" w:colFirst="0" w:colLast="0"/>
      <w:bookmarkEnd w:id="50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🎯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Why Use SRTP?</w:t>
      </w:r>
    </w:p>
    <w:p w14:paraId="78B595E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944F5BE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SRTP, VoIP audio streams sent over RTP can be intercepted using tools like Wireshark.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With SRTP, the audio is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and authenticated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preventing:</w:t>
      </w:r>
    </w:p>
    <w:p w14:paraId="15945BA8" w14:textId="77777777" w:rsidR="00473E55" w:rsidRPr="00473E55" w:rsidRDefault="00473E55" w:rsidP="00473E5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Eavesdropping (voice spying)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8D0981" w14:textId="77777777" w:rsidR="00473E55" w:rsidRPr="00473E55" w:rsidRDefault="00473E55" w:rsidP="00473E5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Tampering (manipulated voice)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B29305" w14:textId="77777777" w:rsidR="00473E55" w:rsidRPr="00473E55" w:rsidRDefault="00473E55" w:rsidP="00473E5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Replay attacks (repeating captured voice)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BF1C1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8E86C6">
          <v:rect id="_x0000_i1060" style="width:0;height:1.5pt" o:hralign="center" o:hrstd="t" o:hr="t" fillcolor="#a0a0a0" stroked="f"/>
        </w:pict>
      </w:r>
    </w:p>
    <w:p w14:paraId="3FA50F72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1" w:name="_3crfqv1vzmgg" w:colFirst="0" w:colLast="0"/>
      <w:bookmarkEnd w:id="51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🧱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SRTP Secures…</w:t>
      </w:r>
    </w:p>
    <w:p w14:paraId="3A4E5CB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B4772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8E590C" wp14:editId="5BFB0A1C">
            <wp:extent cx="5943600" cy="1663700"/>
            <wp:effectExtent l="0" t="0" r="0" b="0"/>
            <wp:docPr id="30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3725"/>
      </w:tblGrid>
      <w:tr w:rsidR="00473E55" w:rsidRPr="00473E55" w14:paraId="59FF4B54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E1300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BBFF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Secured by SRTP</w:t>
            </w:r>
          </w:p>
        </w:tc>
      </w:tr>
      <w:tr w:rsidR="00473E55" w:rsidRPr="00473E55" w14:paraId="304926CC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9B9F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Audio (Voice)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1355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71DD3CF7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23D2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📹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Video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18B6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266E19F9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8B99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🪪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Identity/Auth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3CC3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(message authentication)</w:t>
            </w:r>
          </w:p>
        </w:tc>
      </w:tr>
      <w:tr w:rsidR="00473E55" w:rsidRPr="00473E55" w14:paraId="4B0E38BF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71D9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SIP Signaling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6927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that’s SIPS (TLS for SIP)</w:t>
            </w:r>
          </w:p>
        </w:tc>
      </w:tr>
    </w:tbl>
    <w:p w14:paraId="7BA3DCD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D5272F">
          <v:rect id="_x0000_i1061" style="width:0;height:1.5pt" o:hralign="center" o:hrstd="t" o:hr="t" fillcolor="#a0a0a0" stroked="f"/>
        </w:pict>
      </w:r>
    </w:p>
    <w:p w14:paraId="585BFBB2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2" w:name="_csyowph5qiw" w:colFirst="0" w:colLast="0"/>
      <w:bookmarkEnd w:id="52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🔐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Security Features of SRTP</w:t>
      </w:r>
    </w:p>
    <w:p w14:paraId="5BD3C28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5DB110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BFAB77" wp14:editId="7C21BF28">
            <wp:extent cx="5943600" cy="1295400"/>
            <wp:effectExtent l="0" t="0" r="0" b="0"/>
            <wp:docPr id="1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4340"/>
      </w:tblGrid>
      <w:tr w:rsidR="00473E55" w:rsidRPr="00473E55" w14:paraId="5024C638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9452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E126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2578689C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5332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82CB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AES to encrypt voice/video packets</w:t>
            </w:r>
          </w:p>
        </w:tc>
      </w:tr>
      <w:tr w:rsidR="00473E55" w:rsidRPr="00473E55" w14:paraId="1C40AED1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1F36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Authentication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876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the packet wasn’t altered in transit</w:t>
            </w:r>
          </w:p>
        </w:tc>
      </w:tr>
      <w:tr w:rsidR="00473E55" w:rsidRPr="00473E55" w14:paraId="0579B143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F573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473E55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Replay Protection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1201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Rejects old/replayed packets</w:t>
            </w:r>
          </w:p>
        </w:tc>
      </w:tr>
    </w:tbl>
    <w:p w14:paraId="2891F7B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4CF3F7">
          <v:rect id="_x0000_i1062" style="width:0;height:1.5pt" o:hralign="center" o:hrstd="t" o:hr="t" fillcolor="#a0a0a0" stroked="f"/>
        </w:pict>
      </w:r>
    </w:p>
    <w:p w14:paraId="02D8C694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3" w:name="_dhkp2m2zlin8" w:colFirst="0" w:colLast="0"/>
      <w:bookmarkEnd w:id="53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⚙️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SRTP Works (Simplified)</w:t>
      </w:r>
    </w:p>
    <w:p w14:paraId="5146DD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6B9D5FB" w14:textId="77777777" w:rsidR="00473E55" w:rsidRPr="00473E55" w:rsidRDefault="00473E55" w:rsidP="00473E5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Call is established (via SIP/SIPS)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52CA3C" w14:textId="77777777" w:rsidR="00473E55" w:rsidRPr="00473E55" w:rsidRDefault="00473E55" w:rsidP="00473E5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SRTP are exchanged securely (via SDP + TLS)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2547A5" w14:textId="77777777" w:rsidR="00473E55" w:rsidRPr="00473E55" w:rsidRDefault="00473E55" w:rsidP="00473E5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Audio/video is transmitted via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3A7BB5" w14:textId="77777777" w:rsidR="00473E55" w:rsidRPr="00473E55" w:rsidRDefault="00473E55" w:rsidP="00473E5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Receiver decrypts and plays the media stream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A87E7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3825EB">
          <v:rect id="_x0000_i1063" style="width:0;height:1.5pt" o:hralign="center" o:hrstd="t" o:hr="t" fillcolor="#a0a0a0" stroked="f"/>
        </w:pict>
      </w:r>
    </w:p>
    <w:p w14:paraId="6B092992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4" w:name="_1p7vooln2lfd" w:colFirst="0" w:colLast="0"/>
      <w:bookmarkEnd w:id="54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Protocol Stack</w:t>
      </w:r>
    </w:p>
    <w:p w14:paraId="598CADA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4EF34B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AF53F3" wp14:editId="223452D7">
            <wp:extent cx="5943600" cy="1600200"/>
            <wp:effectExtent l="0" t="0" r="0" b="0"/>
            <wp:docPr id="1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2420"/>
      </w:tblGrid>
      <w:tr w:rsidR="00473E55" w:rsidRPr="00473E55" w14:paraId="1BFD787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52D4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7323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</w:tr>
      <w:tr w:rsidR="00473E55" w:rsidRPr="00473E55" w14:paraId="7FA8C3D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4227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AD48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(or SIPS)</w:t>
            </w:r>
          </w:p>
        </w:tc>
      </w:tr>
      <w:tr w:rsidR="00473E55" w:rsidRPr="00473E55" w14:paraId="286F36BB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F00A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Signaling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DAD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SDP</w:t>
            </w:r>
          </w:p>
        </w:tc>
      </w:tr>
      <w:tr w:rsidR="00473E55" w:rsidRPr="00473E55" w14:paraId="63D7F6C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35D4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D5EB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SRTP (instead of RTP)</w:t>
            </w:r>
          </w:p>
        </w:tc>
      </w:tr>
      <w:tr w:rsidR="00473E55" w:rsidRPr="00473E55" w14:paraId="047B5FFE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3687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 Layer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B893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(usually)</w:t>
            </w:r>
          </w:p>
        </w:tc>
      </w:tr>
    </w:tbl>
    <w:p w14:paraId="0C1E4D6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138462">
          <v:rect id="_x0000_i1064" style="width:0;height:1.5pt" o:hralign="center" o:hrstd="t" o:hr="t" fillcolor="#a0a0a0" stroked="f"/>
        </w:pict>
      </w:r>
    </w:p>
    <w:p w14:paraId="018CD9EA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5" w:name="_dbrvon2udb9b" w:colFirst="0" w:colLast="0"/>
      <w:bookmarkEnd w:id="55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🛠️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VoIP Tools Supporting SRTP</w:t>
      </w:r>
    </w:p>
    <w:p w14:paraId="1390A9E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FD27F6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5AD979" wp14:editId="5455C8DA">
            <wp:extent cx="5943600" cy="1981200"/>
            <wp:effectExtent l="0" t="0" r="0" b="0"/>
            <wp:docPr id="35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435"/>
      </w:tblGrid>
      <w:tr w:rsidR="00473E55" w:rsidRPr="00473E55" w14:paraId="1F733D00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E3CCA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F39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SRTP?</w:t>
            </w:r>
          </w:p>
        </w:tc>
      </w:tr>
      <w:tr w:rsidR="00473E55" w:rsidRPr="00473E55" w14:paraId="0F8A3CFB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7E06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Asterisk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77F4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4C6E4116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2248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FreeSWITCH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0237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49C8DE6B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3B85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Phones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3C92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4B85294B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9956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Zoom/Meet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449E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(with extra layers)</w:t>
            </w:r>
          </w:p>
        </w:tc>
      </w:tr>
      <w:tr w:rsidR="00473E55" w:rsidRPr="00473E55" w14:paraId="05CB58B0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E096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WebRTC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C52A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uses SRTP</w:t>
            </w:r>
          </w:p>
        </w:tc>
      </w:tr>
    </w:tbl>
    <w:p w14:paraId="65161C1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CA7F8A">
          <v:rect id="_x0000_i1065" style="width:0;height:1.5pt" o:hralign="center" o:hrstd="t" o:hr="t" fillcolor="#a0a0a0" stroked="f"/>
        </w:pict>
      </w:r>
    </w:p>
    <w:p w14:paraId="1C41B658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6" w:name="_dnirpiwq0wge" w:colFirst="0" w:colLast="0"/>
      <w:bookmarkEnd w:id="56"/>
      <w:r w:rsidRPr="00473E55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473E55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1FFD02B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85E21E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07417D" wp14:editId="036840A4">
            <wp:extent cx="5943600" cy="1993900"/>
            <wp:effectExtent l="0" t="0" r="0" b="0"/>
            <wp:docPr id="41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620"/>
      </w:tblGrid>
      <w:tr w:rsidR="00473E55" w:rsidRPr="00473E55" w14:paraId="1165A80B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6E18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6A64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042DF574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C74F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SRTP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F8F0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voice/video media in VoIP</w:t>
            </w:r>
          </w:p>
        </w:tc>
      </w:tr>
      <w:tr w:rsidR="00473E55" w:rsidRPr="00473E55" w14:paraId="17E101C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E1FA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24D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streams (audio/video)</w:t>
            </w:r>
          </w:p>
        </w:tc>
      </w:tr>
      <w:tr w:rsidR="00473E55" w:rsidRPr="00473E55" w14:paraId="11EF470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DE52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6D1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AES, HMAC, anti-replay</w:t>
            </w:r>
          </w:p>
        </w:tc>
      </w:tr>
      <w:tr w:rsidR="00473E55" w:rsidRPr="00473E55" w14:paraId="666DEE63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597F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2A05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SIPS, WebRTC</w:t>
            </w:r>
          </w:p>
        </w:tc>
      </w:tr>
      <w:tr w:rsidR="00473E55" w:rsidRPr="00473E55" w14:paraId="593653D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F426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4301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RTP (dynamic UDP ports)</w:t>
            </w:r>
          </w:p>
        </w:tc>
      </w:tr>
    </w:tbl>
    <w:p w14:paraId="143B961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8BA619">
          <v:rect id="_x0000_i1066" style="width:0;height:1.5pt" o:hralign="center" o:hrstd="t" o:hr="t" fillcolor="#a0a0a0" stroked="f"/>
        </w:pict>
      </w:r>
    </w:p>
    <w:p w14:paraId="4CF96CD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D112F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D1D45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CCE1ED" w14:textId="77777777" w:rsidR="00473E55" w:rsidRPr="00473E55" w:rsidRDefault="00473E55" w:rsidP="00473E5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57" w:name="_x0rqxuroo8zp" w:colFirst="0" w:colLast="0"/>
      <w:bookmarkEnd w:id="57"/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7-RTSP</w:t>
      </w:r>
    </w:p>
    <w:p w14:paraId="450441C0" w14:textId="77777777" w:rsidR="00473E55" w:rsidRPr="00473E55" w:rsidRDefault="00473E55" w:rsidP="00473E5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8" w:name="_rwiufs3mwx6h" w:colFirst="0" w:colLast="0"/>
      <w:bookmarkEnd w:id="58"/>
      <w:r w:rsidRPr="00473E5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🎥</w:t>
      </w:r>
      <w:r w:rsidRPr="00473E5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RTSP (Real-Time Streaming Protocol)?</w:t>
      </w:r>
    </w:p>
    <w:p w14:paraId="4F5B37F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97E068B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RTSP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Streaming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control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control streaming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servers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similar to how a remote control operates a media player.</w:t>
      </w:r>
    </w:p>
    <w:p w14:paraId="72CDF535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RTSP is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pause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resume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real-time video or audio streams over a network —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downloading the entire file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244F60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700C89">
          <v:rect id="_x0000_i1067" style="width:0;height:1.5pt" o:hralign="center" o:hrstd="t" o:hr="t" fillcolor="#a0a0a0" stroked="f"/>
        </w:pict>
      </w:r>
    </w:p>
    <w:p w14:paraId="0AA03E0C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9" w:name="_p651vamzoplb" w:colFirst="0" w:colLast="0"/>
      <w:bookmarkEnd w:id="59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🎯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RTSP Is Commonly Used For:</w:t>
      </w:r>
    </w:p>
    <w:p w14:paraId="4079065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DF5D381" w14:textId="77777777" w:rsidR="00473E55" w:rsidRPr="00473E55" w:rsidRDefault="00473E55" w:rsidP="00473E5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cameras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CCTV systems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C00521" w14:textId="77777777" w:rsidR="00473E55" w:rsidRPr="00473E55" w:rsidRDefault="00473E55" w:rsidP="00473E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Live surveillance streaming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391BA34" w14:textId="77777777" w:rsidR="00473E55" w:rsidRPr="00473E55" w:rsidRDefault="00473E55" w:rsidP="00473E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Streaming from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servers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VLC, Wowza, or NGINX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A10FFE" w14:textId="77777777" w:rsidR="00473E55" w:rsidRPr="00473E55" w:rsidRDefault="00473E55" w:rsidP="00473E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Internal enterprise video systems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EF5878" w14:textId="77777777" w:rsidR="00473E55" w:rsidRPr="00473E55" w:rsidRDefault="00473E55" w:rsidP="00473E5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Professional broadcasting workflows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21BB3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9DBC7C">
          <v:rect id="_x0000_i1068" style="width:0;height:1.5pt" o:hralign="center" o:hrstd="t" o:hr="t" fillcolor="#a0a0a0" stroked="f"/>
        </w:pict>
      </w:r>
    </w:p>
    <w:p w14:paraId="3B186C6C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0" w:name="_ogbbnwp0eo7j" w:colFirst="0" w:colLast="0"/>
      <w:bookmarkEnd w:id="60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🧪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RTSP vs RTP</w:t>
      </w:r>
    </w:p>
    <w:p w14:paraId="3304489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661D57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847A2A" wp14:editId="624F8C00">
            <wp:extent cx="5943600" cy="965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920"/>
      </w:tblGrid>
      <w:tr w:rsidR="00473E55" w:rsidRPr="00473E55" w14:paraId="2A02E28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840A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5268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473E55" w:rsidRPr="00473E55" w14:paraId="36FB745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A243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RTSP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B7E5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the stream (play, pause, stop)</w:t>
            </w:r>
          </w:p>
        </w:tc>
      </w:tr>
      <w:tr w:rsidR="00473E55" w:rsidRPr="00473E55" w14:paraId="21A9FFEC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B6DD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2E14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the media data (audio/video)</w:t>
            </w:r>
          </w:p>
        </w:tc>
      </w:tr>
    </w:tbl>
    <w:p w14:paraId="11CBB603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RTSP typically uses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under the hood to actually deliver the media content.</w:t>
      </w:r>
    </w:p>
    <w:p w14:paraId="4F124A2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54BD49">
          <v:rect id="_x0000_i1069" style="width:0;height:1.5pt" o:hralign="center" o:hrstd="t" o:hr="t" fillcolor="#a0a0a0" stroked="f"/>
        </w:pict>
      </w:r>
    </w:p>
    <w:p w14:paraId="0BB4D6A7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1" w:name="_vejy9ijst6c9" w:colFirst="0" w:colLast="0"/>
      <w:bookmarkEnd w:id="61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🛠️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RTSP Commands (Control Functions)</w:t>
      </w:r>
    </w:p>
    <w:p w14:paraId="339B758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DF859A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BAC7AD" wp14:editId="388AEC00">
            <wp:extent cx="5943600" cy="2336800"/>
            <wp:effectExtent l="0" t="0" r="0" b="0"/>
            <wp:docPr id="31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145"/>
      </w:tblGrid>
      <w:tr w:rsidR="00473E55" w:rsidRPr="00473E55" w14:paraId="76C095CE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3B8C0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Command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856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5CB38DD0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FE92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OPTIONS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198E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Ask what operations are supported</w:t>
            </w:r>
          </w:p>
        </w:tc>
      </w:tr>
      <w:tr w:rsidR="00473E55" w:rsidRPr="00473E55" w14:paraId="25DB4E8A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451B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DESCRIBE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065B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details about the stream (metadata)</w:t>
            </w:r>
          </w:p>
        </w:tc>
      </w:tr>
      <w:tr w:rsidR="00473E55" w:rsidRPr="00473E55" w14:paraId="543ECC39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0BFE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SETUP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FBEF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up the media transport (usually RTP)</w:t>
            </w:r>
          </w:p>
        </w:tc>
      </w:tr>
      <w:tr w:rsidR="00473E55" w:rsidRPr="00473E55" w14:paraId="3F1B830B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D782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PLAY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75B0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streaming</w:t>
            </w:r>
          </w:p>
        </w:tc>
      </w:tr>
      <w:tr w:rsidR="00473E55" w:rsidRPr="00473E55" w14:paraId="184D8118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F07A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PAUSE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45B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Pause the stream</w:t>
            </w:r>
          </w:p>
        </w:tc>
      </w:tr>
      <w:tr w:rsidR="00473E55" w:rsidRPr="00473E55" w14:paraId="7326331D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E449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TEARDOWN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B458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 and disconnect the stream</w:t>
            </w:r>
          </w:p>
        </w:tc>
      </w:tr>
    </w:tbl>
    <w:p w14:paraId="1B83C3D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EE63FF">
          <v:rect id="_x0000_i1070" style="width:0;height:1.5pt" o:hralign="center" o:hrstd="t" o:hr="t" fillcolor="#a0a0a0" stroked="f"/>
        </w:pict>
      </w:r>
    </w:p>
    <w:p w14:paraId="28FDD785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2" w:name="_13c4orj9zn25" w:colFirst="0" w:colLast="0"/>
      <w:bookmarkEnd w:id="62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⚙️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RTSP URL</w:t>
      </w:r>
    </w:p>
    <w:p w14:paraId="2D41C1D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EB520C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8C7FA9" wp14:editId="5D0A510E">
            <wp:extent cx="5943600" cy="673100"/>
            <wp:effectExtent l="0" t="0" r="0" b="0"/>
            <wp:docPr id="24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65DF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rtsp://username:password@192.168.1.100:554/live/stream</w:t>
      </w:r>
    </w:p>
    <w:p w14:paraId="103E812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ED7B2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9A53A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88B26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3190E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90EC8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CF8FA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C6B69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D47E0B" wp14:editId="45F464C8">
            <wp:extent cx="5943600" cy="2044700"/>
            <wp:effectExtent l="0" t="0" r="0" b="0"/>
            <wp:docPr id="32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5765D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3125"/>
      </w:tblGrid>
      <w:tr w:rsidR="00473E55" w:rsidRPr="00473E55" w14:paraId="0E7B8D67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9EE2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1FEE0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73E55" w:rsidRPr="00473E55" w14:paraId="3CE1E8C1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C5A7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rtsp://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7945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RTSP protocol scheme</w:t>
            </w:r>
          </w:p>
        </w:tc>
      </w:tr>
      <w:tr w:rsidR="00473E55" w:rsidRPr="00473E55" w14:paraId="2AB83CCA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AFB3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username:password@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47BA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(Optional) authentication</w:t>
            </w:r>
          </w:p>
        </w:tc>
      </w:tr>
      <w:tr w:rsidR="00473E55" w:rsidRPr="00473E55" w14:paraId="02F1B95D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0CEA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192.168.1.100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8CA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 of the media server</w:t>
            </w:r>
          </w:p>
        </w:tc>
      </w:tr>
      <w:tr w:rsidR="00473E55" w:rsidRPr="00473E55" w14:paraId="2CCC68A1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0DE5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:554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E298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RTSP port</w:t>
            </w:r>
          </w:p>
        </w:tc>
      </w:tr>
      <w:tr w:rsidR="00473E55" w:rsidRPr="00473E55" w14:paraId="293EB8B4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6A5A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/live/stream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CF3B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Path to the media stream</w:t>
            </w:r>
          </w:p>
        </w:tc>
      </w:tr>
    </w:tbl>
    <w:p w14:paraId="6640A99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7F1C9C">
          <v:rect id="_x0000_i1071" style="width:0;height:1.5pt" o:hralign="center" o:hrstd="t" o:hr="t" fillcolor="#a0a0a0" stroked="f"/>
        </w:pict>
      </w:r>
    </w:p>
    <w:p w14:paraId="59B68AF3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3" w:name="_lu3w74891o42" w:colFirst="0" w:colLast="0"/>
      <w:bookmarkEnd w:id="63"/>
      <w:r w:rsidRPr="00473E5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📹</w:t>
      </w:r>
      <w:r w:rsidRPr="00473E5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RTSP vs Other Protocols</w:t>
      </w:r>
    </w:p>
    <w:p w14:paraId="4AFD739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848C74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CB1F01" wp14:editId="4A7134BE">
            <wp:extent cx="5943600" cy="1866900"/>
            <wp:effectExtent l="0" t="0" r="0" b="0"/>
            <wp:docPr id="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230"/>
        <w:gridCol w:w="1025"/>
        <w:gridCol w:w="1805"/>
        <w:gridCol w:w="2000"/>
      </w:tblGrid>
      <w:tr w:rsidR="00473E55" w:rsidRPr="00473E55" w14:paraId="5DE33D65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254C0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A0EC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50D7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2FBD4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Delivery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3CD2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</w:tr>
      <w:tr w:rsidR="00473E55" w:rsidRPr="00473E55" w14:paraId="3005E144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723C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RTSP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5870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cameras, LAN streaming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AE93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2E27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BB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by default</w:t>
            </w:r>
          </w:p>
        </w:tc>
      </w:tr>
      <w:tr w:rsidR="00473E55" w:rsidRPr="00473E55" w14:paraId="2F803698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FC65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8F33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streaming (YouTube, etc.)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839E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275D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chunks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E820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(HTTPS)</w:t>
            </w:r>
          </w:p>
        </w:tc>
      </w:tr>
      <w:tr w:rsidR="00473E55" w:rsidRPr="00473E55" w14:paraId="1AB43935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B211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DASH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27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Adaptive video streaming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2AE6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8DDD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chunks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42F3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(HTTPS)</w:t>
            </w:r>
          </w:p>
        </w:tc>
      </w:tr>
      <w:tr w:rsidR="00473E55" w:rsidRPr="00473E55" w14:paraId="10DFF46A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373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RTMP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4A0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Flash streaming/live video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848A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748F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7FF7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(typically)</w:t>
            </w:r>
          </w:p>
        </w:tc>
      </w:tr>
    </w:tbl>
    <w:p w14:paraId="7AB02FD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794098">
          <v:rect id="_x0000_i1072" style="width:0;height:1.5pt" o:hralign="center" o:hrstd="t" o:hr="t" fillcolor="#a0a0a0" stroked="f"/>
        </w:pict>
      </w:r>
    </w:p>
    <w:p w14:paraId="54293BAD" w14:textId="77777777" w:rsidR="00473E55" w:rsidRPr="00473E55" w:rsidRDefault="00473E55" w:rsidP="00473E5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4" w:name="_ta5k119nfcnr" w:colFirst="0" w:colLast="0"/>
      <w:bookmarkEnd w:id="64"/>
      <w:r w:rsidRPr="00473E55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473E55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4CE3489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73E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73E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73E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663D20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012C85" wp14:editId="6C15DFCD">
            <wp:extent cx="5943600" cy="2311400"/>
            <wp:effectExtent l="0" t="0" r="0" b="0"/>
            <wp:docPr id="22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4700"/>
      </w:tblGrid>
      <w:tr w:rsidR="00473E55" w:rsidRPr="00473E55" w14:paraId="64C0F45F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CE08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DBB2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</w:t>
            </w:r>
          </w:p>
        </w:tc>
      </w:tr>
      <w:tr w:rsidR="00473E55" w:rsidRPr="00473E55" w14:paraId="31931D77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BC55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F6D5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Streaming Protocol</w:t>
            </w:r>
          </w:p>
        </w:tc>
      </w:tr>
      <w:tr w:rsidR="00473E55" w:rsidRPr="00473E55" w14:paraId="58D5FDB8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E3D2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D53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streaming audio/video in real time</w:t>
            </w:r>
          </w:p>
        </w:tc>
      </w:tr>
      <w:tr w:rsidR="00473E55" w:rsidRPr="00473E55" w14:paraId="43417BB6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3717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with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55C4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for media delivery</w:t>
            </w:r>
          </w:p>
        </w:tc>
      </w:tr>
      <w:tr w:rsidR="00473E55" w:rsidRPr="00473E55" w14:paraId="6733C24E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3DB3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EC97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Default is </w:t>
            </w: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554</w:t>
            </w:r>
          </w:p>
        </w:tc>
      </w:tr>
      <w:tr w:rsidR="00473E55" w:rsidRPr="00473E55" w14:paraId="74575679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20FA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uses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ED03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cameras, VLC, media servers</w:t>
            </w:r>
          </w:p>
        </w:tc>
      </w:tr>
      <w:tr w:rsidR="00473E55" w:rsidRPr="00473E55" w14:paraId="00F1BB3A" w14:textId="77777777" w:rsidTr="00946108">
        <w:trPr>
          <w:trHeight w:val="54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D678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Secure?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889F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encrypted by default (can use RTSPS)</w:t>
            </w:r>
          </w:p>
        </w:tc>
      </w:tr>
    </w:tbl>
    <w:p w14:paraId="54A8422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B002B4">
          <v:rect id="_x0000_i1073" style="width:0;height:1.5pt" o:hralign="center" o:hrstd="t" o:hr="t" fillcolor="#a0a0a0" stroked="f"/>
        </w:pict>
      </w:r>
    </w:p>
    <w:p w14:paraId="55FF1189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5096A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AF5A8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B6EC95" w14:textId="77777777" w:rsidR="00A70480" w:rsidRPr="00473E55" w:rsidRDefault="00A70480" w:rsidP="00473E55"/>
    <w:sectPr w:rsidR="00A70480" w:rsidRPr="00473E55" w:rsidSect="00473E5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3C42"/>
    <w:multiLevelType w:val="multilevel"/>
    <w:tmpl w:val="FB28F7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26762C"/>
    <w:multiLevelType w:val="multilevel"/>
    <w:tmpl w:val="91B8ED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3E7625"/>
    <w:multiLevelType w:val="multilevel"/>
    <w:tmpl w:val="7D2CA8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6F271E6"/>
    <w:multiLevelType w:val="multilevel"/>
    <w:tmpl w:val="A15E3F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5AC63CC"/>
    <w:multiLevelType w:val="multilevel"/>
    <w:tmpl w:val="AA5AD3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6F3BCD"/>
    <w:multiLevelType w:val="multilevel"/>
    <w:tmpl w:val="E578D8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EE64228"/>
    <w:multiLevelType w:val="multilevel"/>
    <w:tmpl w:val="985C6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FC61E1E"/>
    <w:multiLevelType w:val="multilevel"/>
    <w:tmpl w:val="58A4EC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CC70F9"/>
    <w:multiLevelType w:val="multilevel"/>
    <w:tmpl w:val="1B48E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5F15F7C"/>
    <w:multiLevelType w:val="multilevel"/>
    <w:tmpl w:val="E31AFA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498543476">
    <w:abstractNumId w:val="8"/>
  </w:num>
  <w:num w:numId="2" w16cid:durableId="36247897">
    <w:abstractNumId w:val="1"/>
  </w:num>
  <w:num w:numId="3" w16cid:durableId="72747883">
    <w:abstractNumId w:val="9"/>
  </w:num>
  <w:num w:numId="4" w16cid:durableId="881215263">
    <w:abstractNumId w:val="3"/>
  </w:num>
  <w:num w:numId="5" w16cid:durableId="1007288953">
    <w:abstractNumId w:val="6"/>
  </w:num>
  <w:num w:numId="6" w16cid:durableId="1247031209">
    <w:abstractNumId w:val="0"/>
  </w:num>
  <w:num w:numId="7" w16cid:durableId="602229421">
    <w:abstractNumId w:val="2"/>
  </w:num>
  <w:num w:numId="8" w16cid:durableId="1564026386">
    <w:abstractNumId w:val="4"/>
  </w:num>
  <w:num w:numId="9" w16cid:durableId="1671131585">
    <w:abstractNumId w:val="5"/>
  </w:num>
  <w:num w:numId="10" w16cid:durableId="12550151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E55"/>
    <w:rsid w:val="002D1F4F"/>
    <w:rsid w:val="00473E55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9B1B"/>
  <w15:chartTrackingRefBased/>
  <w15:docId w15:val="{64538372-0613-41CD-BF74-8DC40E9F9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E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3E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3E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E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E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E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E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E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E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E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3E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3E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E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E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E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E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E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E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E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E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E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E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E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E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E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E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E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E55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473E55"/>
  </w:style>
  <w:style w:type="table" w:customStyle="1" w:styleId="TableNormal0">
    <w:name w:val="TableNormal"/>
    <w:rsid w:val="00473E5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3041</Words>
  <Characters>17340</Characters>
  <Application>Microsoft Office Word</Application>
  <DocSecurity>0</DocSecurity>
  <Lines>144</Lines>
  <Paragraphs>40</Paragraphs>
  <ScaleCrop>false</ScaleCrop>
  <Company/>
  <LinksUpToDate>false</LinksUpToDate>
  <CharactersWithSpaces>20341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2026-01-22T15:53:00Z</dcterms:created>
  <dcterms:modified xsi:type="dcterms:W3CDTF">2026-01-22T15:53:00Z</dcterms:modified>
</cp:coreProperties>
</file>