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9C6C" w14:textId="77777777" w:rsidR="00653059" w:rsidRPr="00653059" w:rsidRDefault="00653059" w:rsidP="00653059">
      <w:pPr>
        <w:keepNext/>
        <w:keepLines/>
        <w:spacing w:before="240" w:after="24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s9gz1s10v1k" w:colFirst="0" w:colLast="0"/>
      <w:bookmarkEnd w:id="0"/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 xml:space="preserve">1-SMTP </w:t>
      </w:r>
    </w:p>
    <w:p w14:paraId="42198D49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94E103E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(Simple Mail Transfer Protocol)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protocol used to send emails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the internet.</w:t>
      </w:r>
    </w:p>
    <w:p w14:paraId="72D21BD9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defines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email messages are sent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from:</w:t>
      </w:r>
    </w:p>
    <w:p w14:paraId="0183414E" w14:textId="77777777" w:rsidR="00653059" w:rsidRPr="00653059" w:rsidRDefault="00653059" w:rsidP="0065305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Outlook or Gmail) to an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6D0F5A" w14:textId="77777777" w:rsidR="00653059" w:rsidRPr="00653059" w:rsidRDefault="00653059" w:rsidP="0065305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from one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server to another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9F2A426" w14:textId="77777777" w:rsidR="00653059" w:rsidRPr="00653059" w:rsidRDefault="00653059" w:rsidP="0065305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cb4txjk7u0k0" w:colFirst="0" w:colLast="0"/>
      <w:bookmarkEnd w:id="1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SMTP Does</w:t>
      </w:r>
    </w:p>
    <w:p w14:paraId="5C900A7A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CEEC326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SMTP handles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 — it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 receiving.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(Receiving is handled by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.)</w:t>
      </w:r>
    </w:p>
    <w:p w14:paraId="0EC15C47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FDD09C" w14:textId="77777777" w:rsidR="00653059" w:rsidRPr="00653059" w:rsidRDefault="00653059" w:rsidP="0065305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5v5e72elgipy" w:colFirst="0" w:colLast="0"/>
      <w:bookmarkEnd w:id="2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🔄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SMTP Works (Simplified Flow)</w:t>
      </w:r>
    </w:p>
    <w:p w14:paraId="6638A8B7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6AD6F97" w14:textId="77777777" w:rsidR="00653059" w:rsidRPr="00653059" w:rsidRDefault="00653059" w:rsidP="00653059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compose and send an email from an app (like Gmail).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9EB80A" w14:textId="77777777" w:rsidR="00653059" w:rsidRPr="00653059" w:rsidRDefault="00653059" w:rsidP="00653059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contacts an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smtp.gmail.com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073CB5" w14:textId="77777777" w:rsidR="00653059" w:rsidRPr="00653059" w:rsidRDefault="00653059" w:rsidP="00653059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SMTP transfers your message to the recipient's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B0ED3C" w14:textId="77777777" w:rsidR="00653059" w:rsidRPr="00653059" w:rsidRDefault="00653059" w:rsidP="00653059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recipient's email client uses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or POP3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retrieve it.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89C57B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69B962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F992D5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82D1FD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BEC43B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wx7eqc2xukm9" w:colFirst="0" w:colLast="0"/>
      <w:bookmarkEnd w:id="3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🔧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SMTP Server Settings</w:t>
      </w:r>
    </w:p>
    <w:p w14:paraId="057AE5E0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6D17F1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3950"/>
      </w:tblGrid>
      <w:tr w:rsidR="00653059" w:rsidRPr="00653059" w14:paraId="1CAF61CD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8DF6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6E797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53059" w:rsidRPr="00653059" w14:paraId="6B42FD88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7B61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Address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04D51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smtp.gmail.com</w:t>
            </w:r>
          </w:p>
        </w:tc>
      </w:tr>
      <w:tr w:rsidR="00653059" w:rsidRPr="00653059" w14:paraId="28DA6E78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533D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 (TLS)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23BB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</w:tr>
      <w:tr w:rsidR="00653059" w:rsidRPr="00653059" w14:paraId="5845FB3D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CBCE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 (SSL)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8C1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</w:t>
            </w:r>
          </w:p>
        </w:tc>
      </w:tr>
      <w:tr w:rsidR="00653059" w:rsidRPr="00653059" w14:paraId="0B9384D0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4258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FB79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required (username/password)</w:t>
            </w:r>
          </w:p>
        </w:tc>
      </w:tr>
      <w:tr w:rsidR="00653059" w:rsidRPr="00653059" w14:paraId="4359E540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AC86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CAA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TLS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security</w:t>
            </w:r>
          </w:p>
        </w:tc>
      </w:tr>
    </w:tbl>
    <w:p w14:paraId="6ABCAE1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6F0955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606izjh28ske" w:colFirst="0" w:colLast="0"/>
      <w:bookmarkEnd w:id="4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📬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SMTP in Real Life</w:t>
      </w:r>
    </w:p>
    <w:p w14:paraId="35C5FA7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7257E7F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you:</w:t>
      </w:r>
    </w:p>
    <w:p w14:paraId="44727F84" w14:textId="77777777" w:rsidR="00653059" w:rsidRPr="00653059" w:rsidRDefault="00653059" w:rsidP="0065305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Send an email from your phone or laptop </w:t>
      </w:r>
      <w:r w:rsidRPr="0065305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530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it.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92B953" w14:textId="77777777" w:rsidR="00653059" w:rsidRPr="00653059" w:rsidRDefault="00653059" w:rsidP="00653059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Use a "Contact Us" form on a website </w:t>
      </w:r>
      <w:r w:rsidRPr="0065305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530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Behind the scenes,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often used.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DCA534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d5o3od97y6bp" w:colFirst="0" w:colLast="0"/>
      <w:bookmarkEnd w:id="5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SMTP vs IMAP vs POP3</w:t>
      </w:r>
    </w:p>
    <w:p w14:paraId="75BAA610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4819C6A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015"/>
        <w:gridCol w:w="1190"/>
        <w:gridCol w:w="1775"/>
      </w:tblGrid>
      <w:tr w:rsidR="00653059" w:rsidRPr="00653059" w14:paraId="6286392D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A57DD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98C74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E2FCF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CE0BB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Ports</w:t>
            </w:r>
          </w:p>
        </w:tc>
      </w:tr>
      <w:tr w:rsidR="00653059" w:rsidRPr="00653059" w14:paraId="65E7678A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C6BF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766F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mail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5989F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Outbound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00E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25, 465, 587</w:t>
            </w:r>
          </w:p>
        </w:tc>
      </w:tr>
      <w:tr w:rsidR="00653059" w:rsidRPr="00653059" w14:paraId="2225CCA9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C14F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116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Reading mail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EF1B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Inbound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CBE8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143, 993</w:t>
            </w:r>
          </w:p>
        </w:tc>
      </w:tr>
      <w:tr w:rsidR="00653059" w:rsidRPr="00653059" w14:paraId="5CF3F5E8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28C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EAC7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Downloading mail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B3E54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Inbound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2E1F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110, 995</w:t>
            </w:r>
          </w:p>
        </w:tc>
      </w:tr>
    </w:tbl>
    <w:p w14:paraId="162DA71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6EEC39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6p6dhb9pkfw8" w:colFirst="0" w:colLast="0"/>
      <w:bookmarkEnd w:id="6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🛡️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Is SMTP Secure?</w:t>
      </w:r>
    </w:p>
    <w:p w14:paraId="6A69379F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187C4C6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 default, SMTP isn’t secure, but in practice:</w:t>
      </w:r>
    </w:p>
    <w:p w14:paraId="3094BCFE" w14:textId="77777777" w:rsidR="00653059" w:rsidRPr="00653059" w:rsidRDefault="00653059" w:rsidP="00653059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almost always used with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encryption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2326AD" w14:textId="77777777" w:rsidR="00653059" w:rsidRPr="00653059" w:rsidRDefault="00653059" w:rsidP="0065305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Authentication (username + password) is required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8FA2D9" w14:textId="77777777" w:rsidR="00653059" w:rsidRPr="00653059" w:rsidRDefault="00653059" w:rsidP="00653059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Secure versions: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SMTPS (SMTP over SSL)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1673D2A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A26865" w14:textId="77777777" w:rsidR="00653059" w:rsidRPr="00653059" w:rsidRDefault="00653059" w:rsidP="0065305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7" w:name="_qp0kjpx93rqf" w:colFirst="0" w:colLast="0"/>
      <w:bookmarkEnd w:id="7"/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 xml:space="preserve">2-SMTPS </w:t>
      </w:r>
    </w:p>
    <w:p w14:paraId="018BD95D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D1E8320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Mail Transfer Protocol Secure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a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version of SMTP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 or TLS encryption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protect emails during transmission.</w:t>
      </w:r>
    </w:p>
    <w:p w14:paraId="46994143" w14:textId="77777777" w:rsidR="00653059" w:rsidRPr="00653059" w:rsidRDefault="00653059" w:rsidP="006530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📧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email in plain text,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adds encryption to keep your messages safe from eavesdropping.</w:t>
      </w:r>
    </w:p>
    <w:p w14:paraId="0069763E" w14:textId="77777777" w:rsidR="00653059" w:rsidRPr="00653059" w:rsidRDefault="00653059" w:rsidP="006530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E9E643" w14:textId="77777777" w:rsidR="00653059" w:rsidRPr="00653059" w:rsidRDefault="00653059" w:rsidP="0065305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19auefxd5oi3" w:colFirst="0" w:colLast="0"/>
      <w:bookmarkEnd w:id="8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SMTPS Works</w:t>
      </w:r>
    </w:p>
    <w:p w14:paraId="70338BF4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48D0249" w14:textId="77777777" w:rsidR="00653059" w:rsidRPr="00653059" w:rsidRDefault="00653059" w:rsidP="0065305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SMTPS = SMTP + SSL/TLS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09D5AB3" w14:textId="77777777" w:rsidR="00653059" w:rsidRPr="00653059" w:rsidRDefault="00653059" w:rsidP="0065305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encrypts the connection between: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AD5700" w14:textId="77777777" w:rsidR="00653059" w:rsidRPr="00653059" w:rsidRDefault="00653059" w:rsidP="0065305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EF69E6" w14:textId="77777777" w:rsidR="00653059" w:rsidRPr="00653059" w:rsidRDefault="00653059" w:rsidP="0065305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Between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themselves (if both support SMTPS)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BE80A9" w14:textId="77777777" w:rsidR="00653059" w:rsidRPr="00653059" w:rsidRDefault="00653059" w:rsidP="0065305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Two common ways to secure SMTP: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5AA0A6" w14:textId="77777777" w:rsidR="00653059" w:rsidRPr="00653059" w:rsidRDefault="00653059" w:rsidP="0065305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Implicit SSL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(SMTPS): Connects securely from the start (port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465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1BE33" w14:textId="77777777" w:rsidR="00653059" w:rsidRPr="00653059" w:rsidRDefault="00653059" w:rsidP="0065305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Starts unencrypted on port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587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then upgrades to TLS</w:t>
      </w:r>
    </w:p>
    <w:p w14:paraId="297A5F5A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A8DBB5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r1sx6pix1ein" w:colFirst="0" w:colLast="0"/>
      <w:bookmarkEnd w:id="9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📡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Ports</w:t>
      </w:r>
    </w:p>
    <w:p w14:paraId="27018AB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1327D4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4130"/>
        <w:gridCol w:w="2780"/>
      </w:tblGrid>
      <w:tr w:rsidR="00653059" w:rsidRPr="00653059" w14:paraId="764F9749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C9929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C6C3F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1949F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 Method</w:t>
            </w:r>
          </w:p>
        </w:tc>
      </w:tr>
      <w:tr w:rsidR="00653059" w:rsidRPr="00653059" w14:paraId="190B3854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D1B7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93F9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SMTPS (SMTP with implicit SSL/TLS)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0D4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from start</w:t>
            </w:r>
          </w:p>
        </w:tc>
      </w:tr>
      <w:tr w:rsidR="00653059" w:rsidRPr="00653059" w14:paraId="7220C4BB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CAD74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72B2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with STARTTLS (recommended)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F8C93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Starts plain, then upgrades</w:t>
            </w:r>
          </w:p>
        </w:tc>
      </w:tr>
    </w:tbl>
    <w:p w14:paraId="6E28384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0345C6" w14:textId="77777777" w:rsidR="00653059" w:rsidRPr="00653059" w:rsidRDefault="00653059" w:rsidP="0065305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0" w:name="_dof6qs38awn6" w:colFirst="0" w:colLast="0"/>
      <w:bookmarkEnd w:id="10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Use SMTPS?</w:t>
      </w:r>
    </w:p>
    <w:p w14:paraId="509871E7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35694DF" w14:textId="77777777" w:rsidR="00653059" w:rsidRPr="00653059" w:rsidRDefault="00653059" w:rsidP="0065305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Protects email credentials (username/password)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99DC58" w14:textId="77777777" w:rsidR="00653059" w:rsidRPr="00653059" w:rsidRDefault="00653059" w:rsidP="0065305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Encrypts message content and headers during transfer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A6F1B0" w14:textId="77777777" w:rsidR="00653059" w:rsidRPr="00653059" w:rsidRDefault="00653059" w:rsidP="0065305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Prevents man-in-the-middle (MITM) attacks and eavesdropping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92BEFC" w14:textId="77777777" w:rsidR="00653059" w:rsidRPr="00653059" w:rsidRDefault="00653059" w:rsidP="0065305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1" w:name="_3olhzcczgv8o" w:colFirst="0" w:colLast="0"/>
      <w:bookmarkEnd w:id="11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🛠️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Real-World Example</w:t>
      </w:r>
    </w:p>
    <w:p w14:paraId="63B59F6A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9B1857E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you’re sending email from an app (like Gmail, Outlook, or a website), it likely connects to:</w:t>
      </w:r>
    </w:p>
    <w:p w14:paraId="3A5B006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E1BEB7" wp14:editId="015E53F7">
            <wp:extent cx="5943600" cy="1155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2B29C9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smtp.gmail.com</w:t>
      </w:r>
    </w:p>
    <w:p w14:paraId="22EEF0F8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Port: 587 (STARTTLS) or 465 (SMTPS)</w:t>
      </w:r>
    </w:p>
    <w:p w14:paraId="439F119E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Encryption: TLS/SSL</w:t>
      </w:r>
    </w:p>
    <w:p w14:paraId="4873A4BA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83549B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517A67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2" w:name="_7th5nzbedw25" w:colFirst="0" w:colLast="0"/>
      <w:bookmarkEnd w:id="12"/>
      <w:r w:rsidRPr="00653059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65305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64D18ED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660DA1E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000"/>
        <w:gridCol w:w="2060"/>
      </w:tblGrid>
      <w:tr w:rsidR="00653059" w:rsidRPr="00653059" w14:paraId="77F9C6B5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C83D8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AD23A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FF654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SMTPS</w:t>
            </w:r>
          </w:p>
        </w:tc>
      </w:tr>
      <w:tr w:rsidR="00653059" w:rsidRPr="00653059" w14:paraId="7216945A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917E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7907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E66B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Uses SSL/TLS</w:t>
            </w:r>
          </w:p>
        </w:tc>
      </w:tr>
      <w:tr w:rsidR="00653059" w:rsidRPr="00653059" w14:paraId="35E1C447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62AC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48F6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 (or 587)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D49B7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465 (SMTPS)</w:t>
            </w:r>
          </w:p>
        </w:tc>
      </w:tr>
      <w:tr w:rsidR="00653059" w:rsidRPr="00653059" w14:paraId="4AAA35F5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3A69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Login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BD88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by default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ED12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7EE4D6B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0E003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2A769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13BB45" w14:textId="77777777" w:rsidR="00653059" w:rsidRPr="00653059" w:rsidRDefault="00653059" w:rsidP="0065305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13" w:name="_4by6cbvvyj3y" w:colFirst="0" w:colLast="0"/>
      <w:bookmarkEnd w:id="13"/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3-IMAP</w:t>
      </w:r>
    </w:p>
    <w:p w14:paraId="5804260C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2348E59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(Internet Message Access Protocol)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protocol that allows you to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 and manage emails directly on a 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downloading them permanently to your device.</w:t>
      </w:r>
    </w:p>
    <w:p w14:paraId="2545CD11" w14:textId="77777777" w:rsidR="00653059" w:rsidRPr="00653059" w:rsidRDefault="00653059" w:rsidP="006530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IMAP,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emails stay on the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you view them from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device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keeping everything in sync.</w:t>
      </w:r>
    </w:p>
    <w:p w14:paraId="01D8CBC3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4" w:name="_tbmd2sjiwhev" w:colFirst="0" w:colLast="0"/>
      <w:bookmarkEnd w:id="14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Features of IMAP</w:t>
      </w:r>
    </w:p>
    <w:p w14:paraId="750DAF5C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0D4D1E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5435"/>
      </w:tblGrid>
      <w:tr w:rsidR="00653059" w:rsidRPr="00653059" w14:paraId="6DAF9739" w14:textId="77777777" w:rsidTr="00946108">
        <w:trPr>
          <w:trHeight w:val="51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449A4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A1F4E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53059" w:rsidRPr="00653059" w14:paraId="47D22BA8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6624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Server-based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0240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Emails are stored and managed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 the server</w:t>
            </w:r>
          </w:p>
        </w:tc>
      </w:tr>
      <w:tr w:rsidR="00653059" w:rsidRPr="00653059" w14:paraId="7C3A5014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1981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Syncing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457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inbox, folders, and read/unread status synced</w:t>
            </w:r>
          </w:p>
        </w:tc>
      </w:tr>
      <w:tr w:rsidR="00653059" w:rsidRPr="00653059" w14:paraId="4B2431AB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F0BA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Multi-device Ready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EA6D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access the same inbox from phone, tablet, PC</w:t>
            </w:r>
          </w:p>
        </w:tc>
      </w:tr>
      <w:tr w:rsidR="00653059" w:rsidRPr="00653059" w14:paraId="6CAA12DE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24E9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Folder Support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E4FD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folders and labels for organizing emails</w:t>
            </w:r>
          </w:p>
        </w:tc>
      </w:tr>
      <w:tr w:rsidR="00653059" w:rsidRPr="00653059" w14:paraId="172040F8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2C32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 Download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E71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Downloads only subject + body preview until opened</w:t>
            </w:r>
          </w:p>
        </w:tc>
      </w:tr>
    </w:tbl>
    <w:p w14:paraId="4B69201E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01F751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5" w:name="_sfpb7bj9087w" w:colFirst="0" w:colLast="0"/>
      <w:bookmarkEnd w:id="15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📫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IMAP Ports</w:t>
      </w:r>
    </w:p>
    <w:p w14:paraId="35799ECA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5CD8659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1865"/>
        <w:gridCol w:w="3320"/>
      </w:tblGrid>
      <w:tr w:rsidR="00653059" w:rsidRPr="00653059" w14:paraId="1CC49FC5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7CB71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46FFD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910C0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53059" w:rsidRPr="00653059" w14:paraId="388EBCA5" w14:textId="77777777" w:rsidTr="00946108">
        <w:trPr>
          <w:trHeight w:val="56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2128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143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D5CDF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Unencrypted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0A7B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Plain IMAP (not recommended)</w:t>
            </w:r>
          </w:p>
        </w:tc>
      </w:tr>
      <w:tr w:rsidR="00653059" w:rsidRPr="00653059" w14:paraId="1FAFE43E" w14:textId="77777777" w:rsidTr="00946108">
        <w:trPr>
          <w:trHeight w:val="56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7E36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C72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5C3A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IMAP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(recommended)</w:t>
            </w:r>
          </w:p>
        </w:tc>
      </w:tr>
    </w:tbl>
    <w:p w14:paraId="39D3DAB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798CAC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6" w:name="_nh6xtplpx0sy" w:colFirst="0" w:colLast="0"/>
      <w:bookmarkEnd w:id="16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IMAP vs POP3</w:t>
      </w:r>
    </w:p>
    <w:p w14:paraId="45166A3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7F4AD20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2360"/>
        <w:gridCol w:w="4805"/>
      </w:tblGrid>
      <w:tr w:rsidR="00653059" w:rsidRPr="00653059" w14:paraId="7938C28F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5780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3B026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99C2A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653059" w:rsidRPr="00653059" w14:paraId="7594DD85" w14:textId="77777777" w:rsidTr="00946108">
        <w:trPr>
          <w:trHeight w:val="8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CD6D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Storage Location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AEFB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Emails stay on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B11C1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Emails are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downloaded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often deleted from server</w:t>
            </w:r>
          </w:p>
        </w:tc>
      </w:tr>
      <w:tr w:rsidR="00653059" w:rsidRPr="00653059" w14:paraId="5D811850" w14:textId="77777777" w:rsidTr="00946108">
        <w:trPr>
          <w:trHeight w:val="8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3314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Across Devices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725B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F007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653059" w:rsidRPr="00653059" w14:paraId="2B14202E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E9B7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Folders/Labels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EFD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Supports folders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1C8E1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folder support</w:t>
            </w:r>
          </w:p>
        </w:tc>
      </w:tr>
      <w:tr w:rsidR="00653059" w:rsidRPr="00653059" w14:paraId="0484AA71" w14:textId="77777777" w:rsidTr="00946108">
        <w:trPr>
          <w:trHeight w:val="8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3404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5CD24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 when downloaded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BC6C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offline after download</w:t>
            </w:r>
          </w:p>
        </w:tc>
      </w:tr>
    </w:tbl>
    <w:p w14:paraId="708B59BC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FE7ED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54A3CC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1C8A98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FDDFFB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867634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71707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F3B12A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7" w:name="_45t0h6o0jmga" w:colFirst="0" w:colLast="0"/>
      <w:bookmarkEnd w:id="17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When to Use IMAP</w:t>
      </w:r>
    </w:p>
    <w:p w14:paraId="35E0536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9EB6FC6" w14:textId="77777777" w:rsidR="00653059" w:rsidRPr="00653059" w:rsidRDefault="00653059" w:rsidP="00653059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check email from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devices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phone + laptop)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2C0054" w14:textId="77777777" w:rsidR="00653059" w:rsidRPr="00653059" w:rsidRDefault="00653059" w:rsidP="0065305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your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to stay on the server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158B08" w14:textId="77777777" w:rsidR="00653059" w:rsidRPr="00653059" w:rsidRDefault="00653059" w:rsidP="00653059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syncing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devices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8376B0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8" w:name="_nq0mdoizajcs" w:colFirst="0" w:colLast="0"/>
      <w:bookmarkEnd w:id="18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🧰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Real-World IMAP Example</w:t>
      </w:r>
    </w:p>
    <w:p w14:paraId="726D3465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2800DA3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use Gmail with Apple Mail, Outlook, or Thunderbird:</w:t>
      </w:r>
    </w:p>
    <w:p w14:paraId="6598054C" w14:textId="77777777" w:rsidR="00653059" w:rsidRPr="00653059" w:rsidRDefault="00653059" w:rsidP="0065305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You’re likely connecting via IMAP to 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imap.gmail.com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41021B5" w14:textId="77777777" w:rsidR="00653059" w:rsidRPr="00653059" w:rsidRDefault="00653059" w:rsidP="0065305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Port: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993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E9E236" w14:textId="77777777" w:rsidR="00653059" w:rsidRPr="00653059" w:rsidRDefault="00653059" w:rsidP="0065305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Encryption: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981A12" w14:textId="77777777" w:rsidR="00653059" w:rsidRPr="00653059" w:rsidRDefault="00653059" w:rsidP="0065305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inbox is always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up-to-date across all devices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2CDFF5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98956A" w14:textId="77777777" w:rsidR="00653059" w:rsidRPr="00653059" w:rsidRDefault="00653059" w:rsidP="00653059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9" w:name="_hwclj6ngn7q2" w:colFirst="0" w:colLast="0"/>
      <w:bookmarkEnd w:id="19"/>
      <w:r w:rsidRPr="00653059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65305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6EA8F46C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2B5C93F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</w:tblGrid>
      <w:tr w:rsidR="00653059" w:rsidRPr="00653059" w14:paraId="6EDBDE8D" w14:textId="77777777" w:rsidTr="00946108">
        <w:trPr>
          <w:trHeight w:val="51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5305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 = Cloud-style email access</w:t>
            </w:r>
          </w:p>
        </w:tc>
      </w:tr>
      <w:tr w:rsidR="00653059" w:rsidRPr="00653059" w14:paraId="02B7A2FA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5AB4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Emails stay on the server</w:t>
            </w:r>
          </w:p>
        </w:tc>
      </w:tr>
      <w:tr w:rsidR="00653059" w:rsidRPr="00653059" w14:paraId="7ECEE661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3F37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Everything stays in sync</w:t>
            </w:r>
          </w:p>
        </w:tc>
      </w:tr>
      <w:tr w:rsidR="00653059" w:rsidRPr="00653059" w14:paraId="7350ABD5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90E2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with SSL/TLS on port 993</w:t>
            </w:r>
          </w:p>
        </w:tc>
      </w:tr>
    </w:tbl>
    <w:p w14:paraId="78DCF70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FD89B4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98A737" w14:textId="77777777" w:rsidR="00653059" w:rsidRPr="00653059" w:rsidRDefault="00653059" w:rsidP="0065305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20" w:name="_he7pfwkyipny" w:colFirst="0" w:colLast="0"/>
      <w:bookmarkEnd w:id="20"/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4-POP</w:t>
      </w:r>
    </w:p>
    <w:p w14:paraId="1753C73E" w14:textId="77777777" w:rsidR="00653059" w:rsidRPr="00653059" w:rsidRDefault="00653059" w:rsidP="0065305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1" w:name="_b6qzmn2j3l31" w:colFirst="0" w:colLast="0"/>
      <w:bookmarkEnd w:id="21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📩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POP (Post Office Protocol)?</w:t>
      </w:r>
    </w:p>
    <w:p w14:paraId="040F5C56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C55F54E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 (Post Office Protocol)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email protocol used to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 emails from a 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local device. Once downloaded, emails are usually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deleted from the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8B095AA" w14:textId="77777777" w:rsidR="00653059" w:rsidRPr="00653059" w:rsidRDefault="00653059" w:rsidP="006530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POP is like collecting your physical mail — once you take it, it's gone from the mailbox.</w:t>
      </w:r>
    </w:p>
    <w:p w14:paraId="596A7CEA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2" w:name="_iskg1wbugphu" w:colFirst="0" w:colLast="0"/>
      <w:bookmarkEnd w:id="22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Features of POP</w:t>
      </w:r>
    </w:p>
    <w:p w14:paraId="6546F4E6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E2DF7DD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6395"/>
      </w:tblGrid>
      <w:tr w:rsidR="00653059" w:rsidRPr="00653059" w14:paraId="4FE22536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AD118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470A5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53059" w:rsidRPr="00653059" w14:paraId="26C4FBC8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A561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Downloads Emails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5A983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Retrieves emails from the server to your device</w:t>
            </w:r>
          </w:p>
        </w:tc>
      </w:tr>
      <w:tr w:rsidR="00653059" w:rsidRPr="00653059" w14:paraId="3DD3E7E9" w14:textId="77777777" w:rsidTr="00946108">
        <w:trPr>
          <w:trHeight w:val="8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DE6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Syncing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0F35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Changes made (like deleting or reading) do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reflect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across other devices</w:t>
            </w:r>
          </w:p>
        </w:tc>
      </w:tr>
      <w:tr w:rsidR="00653059" w:rsidRPr="00653059" w14:paraId="1E0155AA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9C0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19B57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Emails are available locally after download</w:t>
            </w:r>
          </w:p>
        </w:tc>
      </w:tr>
      <w:tr w:rsidR="00653059" w:rsidRPr="00653059" w14:paraId="55AD8720" w14:textId="77777777" w:rsidTr="00946108">
        <w:trPr>
          <w:trHeight w:val="8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0144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Limited Folder Support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7BAFF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POP does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support folders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labels</w:t>
            </w:r>
          </w:p>
        </w:tc>
      </w:tr>
    </w:tbl>
    <w:p w14:paraId="7D25C33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BE3693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3" w:name="_hvihdqvqsspd" w:colFirst="0" w:colLast="0"/>
      <w:bookmarkEnd w:id="23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🔒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POP Ports</w:t>
      </w:r>
    </w:p>
    <w:p w14:paraId="18405DFA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861F89D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1865"/>
        <w:gridCol w:w="3155"/>
      </w:tblGrid>
      <w:tr w:rsidR="00653059" w:rsidRPr="00653059" w14:paraId="4591A8D6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9319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70DDC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7A5A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53059" w:rsidRPr="00653059" w14:paraId="4F3170A8" w14:textId="77777777" w:rsidTr="00946108">
        <w:trPr>
          <w:trHeight w:val="56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6E0E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110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FAD01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Unencrypted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CCF1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POP3 (not secure)</w:t>
            </w:r>
          </w:p>
        </w:tc>
      </w:tr>
      <w:tr w:rsidR="00653059" w:rsidRPr="00653059" w14:paraId="5B470EEE" w14:textId="77777777" w:rsidTr="00946108">
        <w:trPr>
          <w:trHeight w:val="56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BCBE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995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B1657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003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POP3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(recommended)</w:t>
            </w:r>
          </w:p>
        </w:tc>
      </w:tr>
    </w:tbl>
    <w:p w14:paraId="5014BA72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41762A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4" w:name="_d7d0gx8i5n0" w:colFirst="0" w:colLast="0"/>
      <w:bookmarkEnd w:id="24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POP vs IMAP</w:t>
      </w:r>
    </w:p>
    <w:p w14:paraId="585EFF6D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F79CE17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230"/>
        <w:gridCol w:w="3665"/>
      </w:tblGrid>
      <w:tr w:rsidR="00653059" w:rsidRPr="00653059" w14:paraId="0C0360BD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42BDD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7927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AC08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</w:tr>
      <w:tr w:rsidR="00653059" w:rsidRPr="00653059" w14:paraId="17C76794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DE1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Emails Live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0233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 your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after download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3EF7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 the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</w:tr>
      <w:tr w:rsidR="00653059" w:rsidRPr="00653059" w14:paraId="316A98A1" w14:textId="77777777" w:rsidTr="00946108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D521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Between Devices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2EE1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5730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53059" w:rsidRPr="00653059" w14:paraId="4565407E" w14:textId="77777777" w:rsidTr="00946108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E1E1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Folder Support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5751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665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53059" w:rsidRPr="00653059" w14:paraId="4CF9D90F" w14:textId="77777777" w:rsidTr="00946108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80BA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3AC0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(after download)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B88B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(for downloaded messages)</w:t>
            </w:r>
          </w:p>
        </w:tc>
      </w:tr>
    </w:tbl>
    <w:p w14:paraId="2808EDFE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5" w:name="_7coamkpaylh" w:colFirst="0" w:colLast="0"/>
      <w:bookmarkEnd w:id="25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When to Use POP</w:t>
      </w:r>
    </w:p>
    <w:p w14:paraId="799EDF12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EE09F69" w14:textId="77777777" w:rsidR="00653059" w:rsidRPr="00653059" w:rsidRDefault="00653059" w:rsidP="0065305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use one device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check email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50724F" w14:textId="77777777" w:rsidR="00653059" w:rsidRPr="00653059" w:rsidRDefault="00653059" w:rsidP="0065305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up server space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3E2182" w14:textId="77777777" w:rsidR="00653059" w:rsidRPr="00653059" w:rsidRDefault="00653059" w:rsidP="0065305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prefer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keeping all emails locally</w:t>
      </w:r>
    </w:p>
    <w:p w14:paraId="099845C8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B9BD0F" w14:textId="77777777" w:rsidR="00653059" w:rsidRPr="00653059" w:rsidRDefault="00653059" w:rsidP="0065305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6" w:name="_4qcpw922bhsf" w:colFirst="0" w:colLast="0"/>
      <w:bookmarkEnd w:id="26"/>
      <w:r w:rsidRPr="006530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🧰</w:t>
      </w:r>
      <w:r w:rsidRPr="006530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Real-World POP Example</w:t>
      </w:r>
    </w:p>
    <w:p w14:paraId="3D96B327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963BCAD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you're setting up Outlook to connect to Gmail via POP:</w:t>
      </w:r>
    </w:p>
    <w:p w14:paraId="624A2D0F" w14:textId="77777777" w:rsidR="00653059" w:rsidRPr="00653059" w:rsidRDefault="00653059" w:rsidP="00653059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Server: 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pop.gmail.com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2AF8E16" w14:textId="77777777" w:rsidR="00653059" w:rsidRPr="00653059" w:rsidRDefault="00653059" w:rsidP="00653059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Port: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995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EAC293" w14:textId="77777777" w:rsidR="00653059" w:rsidRPr="00653059" w:rsidRDefault="00653059" w:rsidP="00653059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Encryption: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376069" w14:textId="77777777" w:rsidR="00653059" w:rsidRPr="00653059" w:rsidRDefault="00653059" w:rsidP="00653059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emails are downloaded and removed from Gmail’s web interface unless you choose to leave copies.</w:t>
      </w:r>
    </w:p>
    <w:p w14:paraId="777A8245" w14:textId="77777777" w:rsidR="00653059" w:rsidRPr="00653059" w:rsidRDefault="00653059" w:rsidP="006530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7" w:name="_rwnf0s4qp7ep" w:colFirst="0" w:colLast="0"/>
      <w:bookmarkEnd w:id="27"/>
      <w:r w:rsidRPr="00653059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65305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31E4810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45"/>
      </w:tblGrid>
      <w:tr w:rsidR="00653059" w:rsidRPr="00653059" w14:paraId="035B8A85" w14:textId="77777777" w:rsidTr="00946108">
        <w:trPr>
          <w:trHeight w:val="515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611F4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 = Download-and-delete email access</w:t>
            </w:r>
          </w:p>
        </w:tc>
      </w:tr>
      <w:tr w:rsidR="00653059" w:rsidRPr="00653059" w14:paraId="7DC3BC5C" w14:textId="77777777" w:rsidTr="00946108">
        <w:trPr>
          <w:trHeight w:val="56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DD1B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Emails are stored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locally</w:t>
            </w:r>
          </w:p>
        </w:tc>
      </w:tr>
      <w:tr w:rsidR="00653059" w:rsidRPr="00653059" w14:paraId="723BEC5A" w14:textId="77777777" w:rsidTr="00946108">
        <w:trPr>
          <w:trHeight w:val="56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E15E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One-device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usage is best</w:t>
            </w:r>
          </w:p>
        </w:tc>
      </w:tr>
      <w:tr w:rsidR="00653059" w:rsidRPr="00653059" w14:paraId="63005293" w14:textId="77777777" w:rsidTr="00946108">
        <w:trPr>
          <w:trHeight w:val="56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72EE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995 with SSL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security</w:t>
            </w:r>
          </w:p>
        </w:tc>
      </w:tr>
    </w:tbl>
    <w:p w14:paraId="1E6CC3D2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A110C7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0D72B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F5C652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C5FF59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2D3068" w14:textId="77777777" w:rsidR="00A70480" w:rsidRPr="00653059" w:rsidRDefault="00A70480" w:rsidP="00653059"/>
    <w:sectPr w:rsidR="00A70480" w:rsidRPr="00653059" w:rsidSect="0065305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853F6"/>
    <w:multiLevelType w:val="multilevel"/>
    <w:tmpl w:val="94FAC6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DA70C2"/>
    <w:multiLevelType w:val="multilevel"/>
    <w:tmpl w:val="23DACE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AB426C"/>
    <w:multiLevelType w:val="multilevel"/>
    <w:tmpl w:val="DC4876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FB14C45"/>
    <w:multiLevelType w:val="multilevel"/>
    <w:tmpl w:val="83E8CB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172304"/>
    <w:multiLevelType w:val="multilevel"/>
    <w:tmpl w:val="248214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EB6C82"/>
    <w:multiLevelType w:val="multilevel"/>
    <w:tmpl w:val="1A1E44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60258E5"/>
    <w:multiLevelType w:val="multilevel"/>
    <w:tmpl w:val="04742A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97F250C"/>
    <w:multiLevelType w:val="multilevel"/>
    <w:tmpl w:val="05F4E3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B9473BD"/>
    <w:multiLevelType w:val="multilevel"/>
    <w:tmpl w:val="B0D0A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8C5201D"/>
    <w:multiLevelType w:val="multilevel"/>
    <w:tmpl w:val="D06C6C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6717190">
    <w:abstractNumId w:val="9"/>
  </w:num>
  <w:num w:numId="2" w16cid:durableId="1236628774">
    <w:abstractNumId w:val="4"/>
  </w:num>
  <w:num w:numId="3" w16cid:durableId="1423986688">
    <w:abstractNumId w:val="3"/>
  </w:num>
  <w:num w:numId="4" w16cid:durableId="86073530">
    <w:abstractNumId w:val="5"/>
  </w:num>
  <w:num w:numId="5" w16cid:durableId="1897667166">
    <w:abstractNumId w:val="2"/>
  </w:num>
  <w:num w:numId="6" w16cid:durableId="456723297">
    <w:abstractNumId w:val="7"/>
  </w:num>
  <w:num w:numId="7" w16cid:durableId="1700857234">
    <w:abstractNumId w:val="8"/>
  </w:num>
  <w:num w:numId="8" w16cid:durableId="629362635">
    <w:abstractNumId w:val="6"/>
  </w:num>
  <w:num w:numId="9" w16cid:durableId="209153495">
    <w:abstractNumId w:val="1"/>
  </w:num>
  <w:num w:numId="10" w16cid:durableId="1956449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059"/>
    <w:rsid w:val="002D1F4F"/>
    <w:rsid w:val="00653059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AA84A"/>
  <w15:chartTrackingRefBased/>
  <w15:docId w15:val="{EBC74BCC-1235-43EC-A6A7-B96E486BC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3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3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3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3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3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3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3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3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3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3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3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30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30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3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3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3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3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3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3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3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3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3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3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30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3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30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3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1059</Words>
  <Characters>6041</Characters>
  <Application>Microsoft Office Word</Application>
  <DocSecurity>0</DocSecurity>
  <Lines>50</Lines>
  <Paragraphs>14</Paragraphs>
  <ScaleCrop>false</ScaleCrop>
  <Company/>
  <LinksUpToDate>false</LinksUpToDate>
  <CharactersWithSpaces>7086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2026-01-22T15:54:00Z</dcterms:created>
  <dcterms:modified xsi:type="dcterms:W3CDTF">2026-01-22T15:54:00Z</dcterms:modified>
</cp:coreProperties>
</file>