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26A4BD" w14:textId="77777777" w:rsidR="001710E0" w:rsidRPr="001710E0" w:rsidRDefault="001710E0" w:rsidP="001710E0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61c1d53ahkjb" w:colFirst="0" w:colLast="0"/>
      <w:bookmarkEnd w:id="0"/>
      <w:r w:rsidRPr="001710E0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1-Domain Name System</w:t>
      </w:r>
    </w:p>
    <w:p w14:paraId="748AD8EC" w14:textId="77777777" w:rsidR="001710E0" w:rsidRPr="001710E0" w:rsidRDefault="001710E0" w:rsidP="001710E0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lnd14jrx3hzi" w:colFirst="0" w:colLast="0"/>
      <w:bookmarkEnd w:id="1"/>
      <w:r w:rsidRPr="001710E0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what is Domain Name System</w:t>
      </w:r>
    </w:p>
    <w:p w14:paraId="0DB0D604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710E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710E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710E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40F09BB" w14:textId="77777777" w:rsidR="001710E0" w:rsidRPr="001710E0" w:rsidRDefault="001710E0" w:rsidP="001710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Name System (DNS)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like the internet’s phonebook.</w:t>
      </w:r>
    </w:p>
    <w:p w14:paraId="5FF52033" w14:textId="77777777" w:rsidR="001710E0" w:rsidRPr="001710E0" w:rsidRDefault="001710E0" w:rsidP="001710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Instead of remembering complex IP addresses like </w:t>
      </w:r>
      <w:r w:rsidRPr="001710E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192.0.2.1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you just type a domain name like </w:t>
      </w: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google.com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DNS translates that name into the correct IP address so your browser can load the website.</w:t>
      </w:r>
    </w:p>
    <w:p w14:paraId="59E1397D" w14:textId="77777777" w:rsidR="001710E0" w:rsidRPr="001710E0" w:rsidRDefault="001710E0" w:rsidP="001710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675F01" w14:textId="77777777" w:rsidR="001710E0" w:rsidRPr="001710E0" w:rsidRDefault="001710E0" w:rsidP="001710E0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b7x6zobpzir" w:colFirst="0" w:colLast="0"/>
      <w:bookmarkEnd w:id="2"/>
      <w:r w:rsidRPr="001710E0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In a bit more detail:</w:t>
      </w:r>
    </w:p>
    <w:p w14:paraId="08B4871A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710E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710E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710E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0AFACD7" w14:textId="77777777" w:rsidR="001710E0" w:rsidRPr="001710E0" w:rsidRDefault="001710E0" w:rsidP="001710E0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you enter a web address (like </w:t>
      </w:r>
      <w:r w:rsidRPr="001710E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), your computer asks a </w:t>
      </w: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server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find the IP address that matches that name.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E867704" w14:textId="77777777" w:rsidR="001710E0" w:rsidRPr="001710E0" w:rsidRDefault="001710E0" w:rsidP="001710E0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DNS server looks it up in its records (or asks other DNS servers if needed) and sends back the IP address.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90B629" w14:textId="77777777" w:rsidR="001710E0" w:rsidRPr="001710E0" w:rsidRDefault="001710E0" w:rsidP="001710E0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device then uses that IP to connect to the correct server and load the website.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A91757" w14:textId="77777777" w:rsidR="001710E0" w:rsidRPr="001710E0" w:rsidRDefault="001710E0" w:rsidP="001710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2F13349" w14:textId="77777777" w:rsidR="001710E0" w:rsidRPr="001710E0" w:rsidRDefault="001710E0" w:rsidP="001710E0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rdw8pxh3pyan" w:colFirst="0" w:colLast="0"/>
      <w:bookmarkEnd w:id="3"/>
      <w:r w:rsidRPr="001710E0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🔁</w:t>
      </w:r>
      <w:r w:rsidRPr="001710E0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How DNS Works (Simplified)</w:t>
      </w:r>
    </w:p>
    <w:p w14:paraId="4A49205B" w14:textId="77777777" w:rsidR="001710E0" w:rsidRPr="001710E0" w:rsidRDefault="001710E0" w:rsidP="001710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710E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710E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710E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26B1CAC" w14:textId="77777777" w:rsidR="001710E0" w:rsidRPr="001710E0" w:rsidRDefault="001710E0" w:rsidP="001710E0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 type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1710E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your browser.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37D59E" w14:textId="77777777" w:rsidR="001710E0" w:rsidRPr="001710E0" w:rsidRDefault="001710E0" w:rsidP="001710E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browser checks </w:t>
      </w: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cache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(did I look this up recently?).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0ACDDE" w14:textId="77777777" w:rsidR="001710E0" w:rsidRPr="001710E0" w:rsidRDefault="001710E0" w:rsidP="001710E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not found, it asks a </w:t>
      </w: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resolver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(usually your ISP or OS).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886B5B" w14:textId="77777777" w:rsidR="001710E0" w:rsidRPr="001710E0" w:rsidRDefault="001710E0" w:rsidP="001710E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resolver contacts a series of DNS servers: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8B5442" w14:textId="77777777" w:rsidR="001710E0" w:rsidRPr="001710E0" w:rsidRDefault="001710E0" w:rsidP="001710E0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 server</w:t>
      </w:r>
      <w:r w:rsidRPr="001710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710E0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710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sends it to...</w:t>
      </w:r>
      <w:r w:rsidRPr="001710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82C3C6C" w14:textId="77777777" w:rsidR="001710E0" w:rsidRPr="001710E0" w:rsidRDefault="001710E0" w:rsidP="001710E0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TLD server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</w:t>
      </w:r>
      <w:r w:rsidRPr="001710E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.com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1710E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.org</w:t>
      </w:r>
      <w:r w:rsidRPr="001710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, etc.) </w:t>
      </w:r>
      <w:r w:rsidRPr="001710E0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1710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sends it to...</w:t>
      </w:r>
      <w:r w:rsidRPr="001710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4416C9E9" w14:textId="77777777" w:rsidR="001710E0" w:rsidRPr="001710E0" w:rsidRDefault="001710E0" w:rsidP="001710E0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DNS server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</w:t>
      </w:r>
      <w:r w:rsidRPr="001710E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1710E0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394CBED8" w14:textId="77777777" w:rsidR="001710E0" w:rsidRPr="001710E0" w:rsidRDefault="001710E0" w:rsidP="001710E0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final server responds with the </w:t>
      </w: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site.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423E15" w14:textId="77777777" w:rsidR="001710E0" w:rsidRPr="001710E0" w:rsidRDefault="001710E0" w:rsidP="001710E0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browser connects to the website using that IP.</w:t>
      </w:r>
    </w:p>
    <w:p w14:paraId="18548EC3" w14:textId="77777777" w:rsidR="001710E0" w:rsidRPr="001710E0" w:rsidRDefault="001710E0" w:rsidP="001710E0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aifqqmskx9c5" w:colFirst="0" w:colLast="0"/>
      <w:bookmarkEnd w:id="4"/>
      <w:r w:rsidRPr="001710E0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Why DNS is important:</w:t>
      </w:r>
    </w:p>
    <w:p w14:paraId="7EF58E3A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710E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710E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710E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D5E3A89" w14:textId="77777777" w:rsidR="001710E0" w:rsidRPr="001710E0" w:rsidRDefault="001710E0" w:rsidP="001710E0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Makes the internet easier to use (humans are better at remembering names than numbers).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F8702A" w14:textId="77777777" w:rsidR="001710E0" w:rsidRPr="001710E0" w:rsidRDefault="001710E0" w:rsidP="001710E0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Helps manage and route traffic.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F3BF4B" w14:textId="77777777" w:rsidR="001710E0" w:rsidRPr="001710E0" w:rsidRDefault="001710E0" w:rsidP="001710E0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Supports features like email routing, subdomains, and content delivery.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FE7764" w14:textId="77777777" w:rsidR="001710E0" w:rsidRPr="001710E0" w:rsidRDefault="001710E0" w:rsidP="001710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36F452" w14:textId="77777777" w:rsidR="001710E0" w:rsidRPr="001710E0" w:rsidRDefault="001710E0" w:rsidP="001710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447C215" w14:textId="77777777" w:rsidR="001710E0" w:rsidRPr="001710E0" w:rsidRDefault="001710E0" w:rsidP="001710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ED86BC" w14:textId="77777777" w:rsidR="001710E0" w:rsidRPr="001710E0" w:rsidRDefault="001710E0" w:rsidP="001710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6568B60" w14:textId="77777777" w:rsidR="001710E0" w:rsidRPr="001710E0" w:rsidRDefault="001710E0" w:rsidP="001710E0">
      <w:pPr>
        <w:keepNext/>
        <w:keepLines/>
        <w:spacing w:before="240" w:after="24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s05bsk16woeu" w:colFirst="0" w:colLast="0"/>
      <w:bookmarkEnd w:id="5"/>
      <w:r w:rsidRPr="001710E0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🔍</w:t>
      </w:r>
      <w:r w:rsidRPr="001710E0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Common DNS Terms</w:t>
      </w:r>
    </w:p>
    <w:p w14:paraId="612DBABD" w14:textId="77777777" w:rsidR="001710E0" w:rsidRPr="001710E0" w:rsidRDefault="001710E0" w:rsidP="001710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710E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710E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710E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261CED6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D34A1F3" wp14:editId="1735CE75">
            <wp:extent cx="5943600" cy="1917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D48A9FA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25"/>
        <w:gridCol w:w="5210"/>
      </w:tblGrid>
      <w:tr w:rsidR="001710E0" w:rsidRPr="001710E0" w14:paraId="4AC09B82" w14:textId="77777777" w:rsidTr="00946108">
        <w:trPr>
          <w:trHeight w:val="51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DCB8B" w14:textId="77777777" w:rsidR="001710E0" w:rsidRPr="001710E0" w:rsidRDefault="001710E0" w:rsidP="001710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64062" w14:textId="77777777" w:rsidR="001710E0" w:rsidRPr="001710E0" w:rsidRDefault="001710E0" w:rsidP="001710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1710E0" w:rsidRPr="001710E0" w14:paraId="597032B9" w14:textId="77777777" w:rsidTr="00946108">
        <w:trPr>
          <w:trHeight w:val="51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AB500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Domain Name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EA015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Human-friendly name (e.g., </w:t>
            </w:r>
            <w:r w:rsidRPr="001710E0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example.com</w:t>
            </w: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1710E0" w:rsidRPr="001710E0" w14:paraId="0D781D0F" w14:textId="77777777" w:rsidTr="00946108">
        <w:trPr>
          <w:trHeight w:val="51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6CF07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 Address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5127FE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Numerical address (e.g., </w:t>
            </w:r>
            <w:r w:rsidRPr="001710E0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93.184.216.34</w:t>
            </w: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1710E0" w:rsidRPr="001710E0" w14:paraId="0A8482AA" w14:textId="77777777" w:rsidTr="00946108">
        <w:trPr>
          <w:trHeight w:val="51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F7D7F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Record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E620F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Info stored in DNS (A, AAAA, MX, CNAME, etc.)</w:t>
            </w:r>
          </w:p>
        </w:tc>
      </w:tr>
      <w:tr w:rsidR="001710E0" w:rsidRPr="001710E0" w14:paraId="185D3874" w14:textId="77777777" w:rsidTr="00946108">
        <w:trPr>
          <w:trHeight w:val="51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5637D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Resolver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1680F0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Service that handles DNS queries on your behalf</w:t>
            </w:r>
          </w:p>
        </w:tc>
      </w:tr>
      <w:tr w:rsidR="001710E0" w:rsidRPr="001710E0" w14:paraId="1A4B863B" w14:textId="77777777" w:rsidTr="00946108">
        <w:trPr>
          <w:trHeight w:val="515"/>
        </w:trPr>
        <w:tc>
          <w:tcPr>
            <w:tcW w:w="22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B75A2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TTL (Time to Live)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CAA3C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How long a DNS record is cached</w:t>
            </w:r>
          </w:p>
        </w:tc>
      </w:tr>
    </w:tbl>
    <w:p w14:paraId="5E695561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FD632D" w14:textId="77777777" w:rsidR="001710E0" w:rsidRPr="001710E0" w:rsidRDefault="001710E0" w:rsidP="001710E0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" w:name="_vzjfffekm96g" w:colFirst="0" w:colLast="0"/>
      <w:bookmarkEnd w:id="6"/>
      <w:r w:rsidRPr="001710E0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📄</w:t>
      </w:r>
      <w:r w:rsidRPr="001710E0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Common DNS Record Types</w:t>
      </w:r>
    </w:p>
    <w:p w14:paraId="58D26F44" w14:textId="77777777" w:rsidR="001710E0" w:rsidRPr="001710E0" w:rsidRDefault="001710E0" w:rsidP="001710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710E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710E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710E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C036D34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63E16A1" wp14:editId="16F6D3D7">
            <wp:extent cx="5943600" cy="22606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813423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30"/>
        <w:gridCol w:w="3200"/>
        <w:gridCol w:w="4295"/>
      </w:tblGrid>
      <w:tr w:rsidR="001710E0" w:rsidRPr="001710E0" w14:paraId="40224222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A1128" w14:textId="77777777" w:rsidR="001710E0" w:rsidRPr="001710E0" w:rsidRDefault="001710E0" w:rsidP="001710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121B1" w14:textId="77777777" w:rsidR="001710E0" w:rsidRPr="001710E0" w:rsidRDefault="001710E0" w:rsidP="001710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Meaning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66E4C" w14:textId="77777777" w:rsidR="001710E0" w:rsidRPr="001710E0" w:rsidRDefault="001710E0" w:rsidP="001710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1710E0" w:rsidRPr="001710E0" w14:paraId="41FB58C8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FFB19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60EBBE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Maps name to IPv4 address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07CAA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example.com </w:t>
            </w:r>
            <w:r w:rsidRPr="001710E0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→</w:t>
            </w:r>
            <w:r w:rsidRPr="001710E0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93.184.216.34</w:t>
            </w:r>
          </w:p>
        </w:tc>
      </w:tr>
      <w:tr w:rsidR="001710E0" w:rsidRPr="001710E0" w14:paraId="57B381F6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9BC68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AAAA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DD41F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Maps name to IPv6 address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F8A26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example.com </w:t>
            </w:r>
            <w:r w:rsidRPr="001710E0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→</w:t>
            </w:r>
            <w:r w:rsidRPr="001710E0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2606:2800:220:1:248:1893</w:t>
            </w:r>
          </w:p>
        </w:tc>
      </w:tr>
      <w:tr w:rsidR="001710E0" w:rsidRPr="001710E0" w14:paraId="2A28F9B7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8D9004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CNAME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AA52B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Alias to another domain name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F59E8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www </w:t>
            </w:r>
            <w:r w:rsidRPr="001710E0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→</w:t>
            </w:r>
            <w:r w:rsidRPr="001710E0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example.com</w:t>
            </w:r>
          </w:p>
        </w:tc>
      </w:tr>
      <w:tr w:rsidR="001710E0" w:rsidRPr="001710E0" w14:paraId="283E57FB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0B28F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MX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EB998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Mail exchange (email routing)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2C50D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mail </w:t>
            </w:r>
            <w:r w:rsidRPr="001710E0">
              <w:rPr>
                <w:rFonts w:ascii="Arial" w:eastAsia="Roboto Mono" w:hAnsi="Arial" w:cs="Arial"/>
                <w:color w:val="188038"/>
                <w:kern w:val="0"/>
                <w:szCs w:val="22"/>
                <w:lang w:val="en"/>
                <w14:ligatures w14:val="none"/>
              </w:rPr>
              <w:t>→</w:t>
            </w:r>
            <w:r w:rsidRPr="001710E0">
              <w:rPr>
                <w:rFonts w:ascii="Roboto Mono" w:eastAsia="Roboto Mono" w:hAnsi="Roboto Mono" w:cs="Nova Mono"/>
                <w:color w:val="188038"/>
                <w:kern w:val="0"/>
                <w:szCs w:val="22"/>
                <w:lang w:val="en"/>
                <w14:ligatures w14:val="none"/>
              </w:rPr>
              <w:t xml:space="preserve"> mail.example.com</w:t>
            </w:r>
          </w:p>
        </w:tc>
      </w:tr>
      <w:tr w:rsidR="001710E0" w:rsidRPr="001710E0" w14:paraId="1F194414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2089E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TXT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18216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Text record (often for security)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8386C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SPF, DKIM, domain verification</w:t>
            </w:r>
          </w:p>
        </w:tc>
      </w:tr>
      <w:tr w:rsidR="001710E0" w:rsidRPr="001710E0" w14:paraId="24A6BB1A" w14:textId="77777777" w:rsidTr="00946108">
        <w:trPr>
          <w:trHeight w:val="515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58520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NS</w:t>
            </w:r>
          </w:p>
        </w:tc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0DD41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Nameserver record</w:t>
            </w:r>
          </w:p>
        </w:tc>
        <w:tc>
          <w:tcPr>
            <w:tcW w:w="4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4C06C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Points to authoritative DNS servers</w:t>
            </w:r>
          </w:p>
        </w:tc>
      </w:tr>
    </w:tbl>
    <w:p w14:paraId="2B6497BC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1DBF1E" w14:textId="77777777" w:rsidR="001710E0" w:rsidRPr="001710E0" w:rsidRDefault="001710E0" w:rsidP="001710E0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7" w:name="_aiyg7ybgx9u1" w:colFirst="0" w:colLast="0"/>
      <w:bookmarkEnd w:id="7"/>
      <w:r w:rsidRPr="001710E0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🔐</w:t>
      </w:r>
      <w:r w:rsidRPr="001710E0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Is DNS Secure?</w:t>
      </w:r>
    </w:p>
    <w:p w14:paraId="0939C81B" w14:textId="77777777" w:rsidR="001710E0" w:rsidRPr="001710E0" w:rsidRDefault="001710E0" w:rsidP="001710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710E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710E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710E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8BE5DFF" w14:textId="77777777" w:rsidR="001710E0" w:rsidRPr="001710E0" w:rsidRDefault="001710E0" w:rsidP="001710E0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Traditional DNS is </w:t>
      </w: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unencrypted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(can be intercepted).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28BD3B" w14:textId="77777777" w:rsidR="001710E0" w:rsidRPr="001710E0" w:rsidRDefault="001710E0" w:rsidP="001710E0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Modern improvements: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F03FBF" w14:textId="77777777" w:rsidR="001710E0" w:rsidRPr="001710E0" w:rsidRDefault="001710E0" w:rsidP="001710E0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over HTTPS (DoH)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1710E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🔒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CA6EE2" w14:textId="77777777" w:rsidR="001710E0" w:rsidRPr="001710E0" w:rsidRDefault="001710E0" w:rsidP="001710E0">
      <w:pPr>
        <w:numPr>
          <w:ilvl w:val="1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 over TLS (DoT)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1710E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1710E0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0CAE8B" w14:textId="77777777" w:rsidR="001710E0" w:rsidRPr="001710E0" w:rsidRDefault="001710E0" w:rsidP="001710E0">
      <w:pPr>
        <w:numPr>
          <w:ilvl w:val="1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DNSSEC</w:t>
      </w:r>
      <w:r w:rsidRPr="001710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1710E0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1710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Validates responses using cryptographic signatures</w:t>
      </w:r>
      <w:r w:rsidRPr="001710E0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7490C72F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365B38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566B01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53E25A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1F5A22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D1901D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926021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7EC9A6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80AC24B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CC7AAF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28B5156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5BC07D7" w14:textId="77777777" w:rsidR="001710E0" w:rsidRPr="001710E0" w:rsidRDefault="001710E0" w:rsidP="001710E0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8" w:name="_u7h379fqhug8" w:colFirst="0" w:colLast="0"/>
      <w:bookmarkEnd w:id="8"/>
      <w:r w:rsidRPr="001710E0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1710E0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Summary</w:t>
      </w:r>
    </w:p>
    <w:p w14:paraId="09859469" w14:textId="77777777" w:rsidR="001710E0" w:rsidRPr="001710E0" w:rsidRDefault="001710E0" w:rsidP="001710E0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710E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1710E0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1710E0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1710E0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tbl>
      <w:tblPr>
        <w:tblW w:w="4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640"/>
      </w:tblGrid>
      <w:tr w:rsidR="001710E0" w:rsidRPr="001710E0" w14:paraId="2F40C1A5" w14:textId="77777777" w:rsidTr="00946108">
        <w:trPr>
          <w:trHeight w:val="515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B2755" w14:textId="77777777" w:rsidR="001710E0" w:rsidRPr="001710E0" w:rsidRDefault="001710E0" w:rsidP="001710E0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DNS = Domain Name System</w:t>
            </w:r>
          </w:p>
        </w:tc>
      </w:tr>
      <w:tr w:rsidR="001710E0" w:rsidRPr="001710E0" w14:paraId="70B31473" w14:textId="77777777" w:rsidTr="00946108">
        <w:trPr>
          <w:trHeight w:val="545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1A1A5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Converts </w:t>
            </w:r>
            <w:r w:rsidRPr="001710E0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names </w:t>
            </w:r>
            <w:r w:rsidRPr="001710E0">
              <w:rPr>
                <w:rFonts w:ascii="Arial" w:eastAsia="Roboto Mono" w:hAnsi="Arial" w:cs="Arial"/>
                <w:b/>
                <w:bCs/>
                <w:kern w:val="0"/>
                <w:szCs w:val="22"/>
                <w:lang w:val="en"/>
                <w14:ligatures w14:val="none"/>
              </w:rPr>
              <w:t>↔</w:t>
            </w:r>
            <w:r w:rsidRPr="001710E0">
              <w:rPr>
                <w:rFonts w:ascii="Roboto Mono" w:eastAsia="Roboto Mono" w:hAnsi="Roboto Mono" w:cs="Arial Unicode MS"/>
                <w:b/>
                <w:bCs/>
                <w:kern w:val="0"/>
                <w:szCs w:val="22"/>
                <w:lang w:val="en"/>
                <w14:ligatures w14:val="none"/>
              </w:rPr>
              <w:t xml:space="preserve"> IPs</w:t>
            </w:r>
          </w:p>
        </w:tc>
      </w:tr>
      <w:tr w:rsidR="001710E0" w:rsidRPr="001710E0" w14:paraId="0E82A6A0" w14:textId="77777777" w:rsidTr="00946108">
        <w:trPr>
          <w:trHeight w:val="545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473FE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Essential for accessing websites</w:t>
            </w:r>
          </w:p>
        </w:tc>
      </w:tr>
      <w:tr w:rsidR="001710E0" w:rsidRPr="001710E0" w14:paraId="1E551CF4" w14:textId="77777777" w:rsidTr="00946108">
        <w:trPr>
          <w:trHeight w:val="545"/>
        </w:trPr>
        <w:tc>
          <w:tcPr>
            <w:tcW w:w="4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F0950" w14:textId="77777777" w:rsidR="001710E0" w:rsidRPr="001710E0" w:rsidRDefault="001710E0" w:rsidP="001710E0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710E0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1710E0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Modern DNS uses encryption for security</w:t>
            </w:r>
          </w:p>
        </w:tc>
      </w:tr>
    </w:tbl>
    <w:p w14:paraId="42447CC8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873CAB7" w14:textId="77777777" w:rsidR="001710E0" w:rsidRPr="001710E0" w:rsidRDefault="001710E0" w:rsidP="001710E0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376964" w14:textId="77777777" w:rsidR="00A70480" w:rsidRPr="001710E0" w:rsidRDefault="00A70480" w:rsidP="001710E0"/>
    <w:sectPr w:rsidR="00A70480" w:rsidRPr="001710E0" w:rsidSect="001710E0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F28F0"/>
    <w:multiLevelType w:val="multilevel"/>
    <w:tmpl w:val="8C30A55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494283C"/>
    <w:multiLevelType w:val="multilevel"/>
    <w:tmpl w:val="6BDC48B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4140503"/>
    <w:multiLevelType w:val="multilevel"/>
    <w:tmpl w:val="E3DADF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4E00F9F"/>
    <w:multiLevelType w:val="multilevel"/>
    <w:tmpl w:val="FE9E872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10248567">
    <w:abstractNumId w:val="3"/>
  </w:num>
  <w:num w:numId="2" w16cid:durableId="157236607">
    <w:abstractNumId w:val="1"/>
  </w:num>
  <w:num w:numId="3" w16cid:durableId="1564288750">
    <w:abstractNumId w:val="0"/>
  </w:num>
  <w:num w:numId="4" w16cid:durableId="5585126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10E0"/>
    <w:rsid w:val="001710E0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1E1066"/>
  <w15:chartTrackingRefBased/>
  <w15:docId w15:val="{BDBDC592-3B54-4A6A-861B-70DBBFF74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710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710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710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710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710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710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710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710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710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710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710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710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710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710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710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710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710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710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710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710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710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710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710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710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710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710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710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710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710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421</Words>
  <Characters>2405</Characters>
  <Application>Microsoft Office Word</Application>
  <DocSecurity>0</DocSecurity>
  <Lines>20</Lines>
  <Paragraphs>5</Paragraphs>
  <ScaleCrop>false</ScaleCrop>
  <Company/>
  <LinksUpToDate>false</LinksUpToDate>
  <CharactersWithSpaces>2821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2026-01-22T15:54:00Z</dcterms:created>
  <dcterms:modified xsi:type="dcterms:W3CDTF">2026-01-22T15:54:00Z</dcterms:modified>
</cp:coreProperties>
</file>