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2D9AD7" w14:textId="77777777" w:rsidR="00CD180F" w:rsidRPr="00CD180F" w:rsidRDefault="00CD180F" w:rsidP="00CD180F">
      <w:pPr>
        <w:keepNext/>
        <w:keepLines/>
        <w:spacing w:before="360" w:after="80" w:line="276" w:lineRule="auto"/>
        <w:outlineLvl w:val="0"/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</w:pPr>
      <w:bookmarkStart w:id="0" w:name="_yt0rhy5uvqw3" w:colFirst="0" w:colLast="0"/>
      <w:bookmarkEnd w:id="0"/>
      <w:r w:rsidRPr="00CD180F">
        <w:rPr>
          <w:rFonts w:asciiTheme="majorHAnsi" w:eastAsiaTheme="majorEastAsia" w:hAnsiTheme="majorHAnsi" w:cstheme="majorBidi"/>
          <w:color w:val="2F5496" w:themeColor="accent1" w:themeShade="BF"/>
          <w:kern w:val="0"/>
          <w:sz w:val="40"/>
          <w:szCs w:val="40"/>
          <w:lang w:val="en"/>
          <w14:ligatures w14:val="none"/>
        </w:rPr>
        <w:t xml:space="preserve">DNS query </w:t>
      </w:r>
    </w:p>
    <w:p w14:paraId="1C99E24E" w14:textId="77777777" w:rsidR="00CD180F" w:rsidRPr="00CD180F" w:rsidRDefault="00CD180F" w:rsidP="00CD180F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1" w:name="_xottgjcu2031" w:colFirst="0" w:colLast="0"/>
      <w:bookmarkEnd w:id="1"/>
      <w:r w:rsidRPr="00CD180F">
        <w:rPr>
          <w:rFonts w:ascii="Segoe UI Emoji" w:eastAsia="Arial Unicode MS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❓</w:t>
      </w:r>
      <w:r w:rsidRPr="00CD180F">
        <w:rPr>
          <w:rFonts w:ascii="Arial Unicode MS" w:eastAsia="Arial Unicode MS" w:hAnsi="Arial Unicode MS" w:cs="Arial Unicode MS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What is a DNS Query?</w:t>
      </w:r>
    </w:p>
    <w:p w14:paraId="568B86A7" w14:textId="77777777" w:rsidR="00CD180F" w:rsidRPr="00CD180F" w:rsidRDefault="00CD180F" w:rsidP="00CD180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80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D180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D180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D180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41B996F9" w14:textId="77777777" w:rsidR="00CD180F" w:rsidRPr="00CD180F" w:rsidRDefault="00CD180F" w:rsidP="00CD180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CD180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query</w:t>
      </w: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CD180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request</w:t>
      </w: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made by a computer (usually through a browser or app) to the </w:t>
      </w:r>
      <w:r w:rsidRPr="00CD180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Domain Name System (DNS)</w:t>
      </w: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</w:t>
      </w:r>
      <w:r w:rsidRPr="00CD180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resolve a domain name</w:t>
      </w: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</w:t>
      </w:r>
      <w:r w:rsidRPr="00CD180F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google.com</w:t>
      </w: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into an </w:t>
      </w:r>
      <w:r w:rsidRPr="00CD180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IP address</w:t>
      </w: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</w:t>
      </w:r>
      <w:r w:rsidRPr="00CD180F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142.250.190.14</w:t>
      </w: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 or other DNS record.</w:t>
      </w:r>
    </w:p>
    <w:p w14:paraId="07E1B44A" w14:textId="77777777" w:rsidR="00CD180F" w:rsidRPr="00CD180F" w:rsidRDefault="00CD180F" w:rsidP="00CD180F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80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Think of a DNS query as </w:t>
      </w:r>
      <w:r w:rsidRPr="00CD180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asking the internet's "phone book"</w:t>
      </w: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</w:t>
      </w: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  <w:t xml:space="preserve"> “Hey, what’s the IP address of </w:t>
      </w:r>
      <w:r w:rsidRPr="00CD180F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www.example.com</w:t>
      </w: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?”</w:t>
      </w:r>
    </w:p>
    <w:p w14:paraId="78CE2896" w14:textId="77777777" w:rsidR="00CD180F" w:rsidRPr="00CD180F" w:rsidRDefault="00CD180F" w:rsidP="00CD180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7F7FB0E" w14:textId="77777777" w:rsidR="00CD180F" w:rsidRPr="00CD180F" w:rsidRDefault="00CD180F" w:rsidP="00CD180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To </w:t>
      </w:r>
      <w:r w:rsidRPr="00CD180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resolve a domain name</w:t>
      </w: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means to </w:t>
      </w:r>
      <w:r w:rsidRPr="00CD180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translate a human-readable web address</w:t>
      </w: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</w:t>
      </w:r>
      <w:r w:rsidRPr="00CD180F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www.google.com</w:t>
      </w: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) into a </w:t>
      </w:r>
      <w:r w:rsidRPr="00CD180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machine-readable IP address</w:t>
      </w: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</w:t>
      </w:r>
      <w:r w:rsidRPr="00CD180F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142.250.190.14</w:t>
      </w: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), which is needed for devices to communicate over the internet.</w:t>
      </w:r>
    </w:p>
    <w:p w14:paraId="1F67059B" w14:textId="77777777" w:rsidR="00CD180F" w:rsidRPr="00CD180F" w:rsidRDefault="00CD180F" w:rsidP="00CD180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ab/>
      </w:r>
      <w:r w:rsidRPr="00CD180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🧠</w:t>
      </w: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CD180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"Resolving"</w:t>
      </w: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the process of finding the </w:t>
      </w:r>
      <w:r w:rsidRPr="00CD180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real address</w:t>
      </w: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behind a website name.</w:t>
      </w:r>
    </w:p>
    <w:p w14:paraId="4E4EC3A7" w14:textId="77777777" w:rsidR="00CD180F" w:rsidRPr="00CD180F" w:rsidRDefault="00CD180F" w:rsidP="00CD180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EB4CE49" w14:textId="77777777" w:rsidR="00CD180F" w:rsidRPr="00CD180F" w:rsidRDefault="00CD180F" w:rsidP="00CD180F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95AA096" w14:textId="77777777" w:rsidR="00CD180F" w:rsidRPr="00CD180F" w:rsidRDefault="00CD180F" w:rsidP="00CD18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4CF5AB4" w14:textId="77777777" w:rsidR="00CD180F" w:rsidRPr="00CD180F" w:rsidRDefault="00CD180F" w:rsidP="00CD18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1D79EC9" w14:textId="77777777" w:rsidR="00CD180F" w:rsidRPr="00CD180F" w:rsidRDefault="00CD180F" w:rsidP="00CD18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7F32E01" w14:textId="77777777" w:rsidR="00CD180F" w:rsidRPr="00CD180F" w:rsidRDefault="00CD180F" w:rsidP="00CD18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738C3EA" w14:textId="77777777" w:rsidR="00CD180F" w:rsidRPr="00CD180F" w:rsidRDefault="00CD180F" w:rsidP="00CD180F">
      <w:pPr>
        <w:spacing w:before="28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2" w:name="_7otgizni144k" w:colFirst="0" w:colLast="0"/>
      <w:bookmarkEnd w:id="2"/>
      <w:r w:rsidRPr="00CD180F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🧭</w:t>
      </w:r>
      <w:r w:rsidRPr="00CD180F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How a DNS Query Works (Simplified)</w:t>
      </w:r>
    </w:p>
    <w:p w14:paraId="37C0D9E6" w14:textId="77777777" w:rsidR="00CD180F" w:rsidRPr="00CD180F" w:rsidRDefault="00CD180F" w:rsidP="00CD180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80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D180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D180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D180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7C7429FD" w14:textId="77777777" w:rsidR="00CD180F" w:rsidRPr="00CD180F" w:rsidRDefault="00CD180F" w:rsidP="00CD180F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type </w:t>
      </w:r>
      <w:r w:rsidRPr="00CD180F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www.example.com</w:t>
      </w: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in your browser.</w:t>
      </w: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F7BBC29" w14:textId="77777777" w:rsidR="00CD180F" w:rsidRPr="00CD180F" w:rsidRDefault="00CD180F" w:rsidP="00CD180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Your computer sends a </w:t>
      </w:r>
      <w:r w:rsidRPr="00CD180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DNS query</w:t>
      </w: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 </w:t>
      </w:r>
      <w:r w:rsidRPr="00CD180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recursive resolver</w:t>
      </w: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8EE1E14" w14:textId="77777777" w:rsidR="00CD180F" w:rsidRPr="00CD180F" w:rsidRDefault="00CD180F" w:rsidP="00CD180F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If not already cached, the resolver queries:</w:t>
      </w: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04AD0D" w14:textId="77777777" w:rsidR="00CD180F" w:rsidRPr="00CD180F" w:rsidRDefault="00CD180F" w:rsidP="00CD180F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80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🔍</w:t>
      </w: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 </w:t>
      </w:r>
      <w:r w:rsidRPr="00CD180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Root DNS Server</w:t>
      </w:r>
      <w:r w:rsidRPr="00CD180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086F7FA7" w14:textId="77777777" w:rsidR="00CD180F" w:rsidRPr="00CD180F" w:rsidRDefault="00CD180F" w:rsidP="00CD180F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80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🔤</w:t>
      </w: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 </w:t>
      </w:r>
      <w:r w:rsidRPr="00CD180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TLD Server</w:t>
      </w: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(like </w:t>
      </w:r>
      <w:r w:rsidRPr="00CD180F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.com</w:t>
      </w: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880D86D" w14:textId="77777777" w:rsidR="00CD180F" w:rsidRPr="00CD180F" w:rsidRDefault="00CD180F" w:rsidP="00CD180F">
      <w:pPr>
        <w:numPr>
          <w:ilvl w:val="1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80F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🏁</w:t>
      </w: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An </w:t>
      </w:r>
      <w:r w:rsidRPr="00CD180F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Authoritative DNS Server</w:t>
      </w: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(for </w:t>
      </w:r>
      <w:r w:rsidRPr="00CD180F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</w:t>
      </w: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1FBA541" w14:textId="77777777" w:rsidR="00CD180F" w:rsidRPr="00CD180F" w:rsidRDefault="00CD180F" w:rsidP="00CD180F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The IP address is returned and used to connect to the website.</w:t>
      </w: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DFF8D18" w14:textId="77777777" w:rsidR="00CD180F" w:rsidRPr="00CD180F" w:rsidRDefault="00CD180F" w:rsidP="00CD18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FD4D3CA" w14:textId="77777777" w:rsidR="00CD180F" w:rsidRPr="00CD180F" w:rsidRDefault="00CD180F" w:rsidP="00CD180F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3" w:name="_a0uuxw30obxo" w:colFirst="0" w:colLast="0"/>
      <w:bookmarkEnd w:id="3"/>
      <w:r w:rsidRPr="00CD180F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📄</w:t>
      </w:r>
      <w:r w:rsidRPr="00CD180F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Types of DNS Queries</w:t>
      </w:r>
    </w:p>
    <w:p w14:paraId="22CDF92D" w14:textId="77777777" w:rsidR="00CD180F" w:rsidRPr="00CD180F" w:rsidRDefault="00CD180F" w:rsidP="00CD180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80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D180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D180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D180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52DCF283" w14:textId="77777777" w:rsidR="00CD180F" w:rsidRPr="00CD180F" w:rsidRDefault="00CD180F" w:rsidP="00CD18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80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2C949C8A" wp14:editId="5C462BCE">
            <wp:extent cx="5943600" cy="12573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506A27" w14:textId="77777777" w:rsidR="00CD180F" w:rsidRPr="00CD180F" w:rsidRDefault="00CD180F" w:rsidP="00CD18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19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00"/>
        <w:gridCol w:w="6890"/>
      </w:tblGrid>
      <w:tr w:rsidR="00CD180F" w:rsidRPr="00CD180F" w14:paraId="3D6EEF05" w14:textId="77777777" w:rsidTr="00946108">
        <w:trPr>
          <w:trHeight w:val="515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05167D" w14:textId="77777777" w:rsidR="00CD180F" w:rsidRPr="00CD180F" w:rsidRDefault="00CD180F" w:rsidP="00CD180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8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6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C755B" w14:textId="77777777" w:rsidR="00CD180F" w:rsidRPr="00CD180F" w:rsidRDefault="00CD180F" w:rsidP="00CD180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8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CD180F" w:rsidRPr="00CD180F" w14:paraId="00B6480B" w14:textId="77777777" w:rsidTr="00946108">
        <w:trPr>
          <w:trHeight w:val="8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46DE4" w14:textId="77777777" w:rsidR="00CD180F" w:rsidRPr="00CD180F" w:rsidRDefault="00CD180F" w:rsidP="00CD18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8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Recursive Query</w:t>
            </w:r>
          </w:p>
        </w:tc>
        <w:tc>
          <w:tcPr>
            <w:tcW w:w="6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8A888" w14:textId="77777777" w:rsidR="00CD180F" w:rsidRPr="00CD180F" w:rsidRDefault="00CD180F" w:rsidP="00CD18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8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Asks the DNS resolver to </w:t>
            </w:r>
            <w:r w:rsidRPr="00CD18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find the final answer</w:t>
            </w:r>
            <w:r w:rsidRPr="00CD18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(may involve multiple steps).</w:t>
            </w:r>
          </w:p>
        </w:tc>
      </w:tr>
      <w:tr w:rsidR="00CD180F" w:rsidRPr="00CD180F" w14:paraId="7246DC6B" w14:textId="77777777" w:rsidTr="00946108">
        <w:trPr>
          <w:trHeight w:val="8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69148" w14:textId="77777777" w:rsidR="00CD180F" w:rsidRPr="00CD180F" w:rsidRDefault="00CD180F" w:rsidP="00CD18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8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Iterative Query</w:t>
            </w:r>
          </w:p>
        </w:tc>
        <w:tc>
          <w:tcPr>
            <w:tcW w:w="6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05557" w14:textId="77777777" w:rsidR="00CD180F" w:rsidRPr="00CD180F" w:rsidRDefault="00CD180F" w:rsidP="00CD18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8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The resolver responds with the </w:t>
            </w:r>
            <w:r w:rsidRPr="00CD18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next server to ask</w:t>
            </w:r>
            <w:r w:rsidRPr="00CD18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not the final answer.</w:t>
            </w:r>
          </w:p>
        </w:tc>
      </w:tr>
      <w:tr w:rsidR="00CD180F" w:rsidRPr="00CD180F" w14:paraId="2AABAC7A" w14:textId="77777777" w:rsidTr="00946108">
        <w:trPr>
          <w:trHeight w:val="800"/>
        </w:trPr>
        <w:tc>
          <w:tcPr>
            <w:tcW w:w="23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2F1C7" w14:textId="77777777" w:rsidR="00CD180F" w:rsidRPr="00CD180F" w:rsidRDefault="00CD180F" w:rsidP="00CD18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8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Non-Recursive Query</w:t>
            </w:r>
          </w:p>
        </w:tc>
        <w:tc>
          <w:tcPr>
            <w:tcW w:w="68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23156" w14:textId="77777777" w:rsidR="00CD180F" w:rsidRPr="00CD180F" w:rsidRDefault="00CD180F" w:rsidP="00CD18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8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Returns an answer </w:t>
            </w:r>
            <w:r w:rsidRPr="00CD18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from cache</w:t>
            </w:r>
            <w:r w:rsidRPr="00CD18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if already known.</w:t>
            </w:r>
          </w:p>
        </w:tc>
      </w:tr>
    </w:tbl>
    <w:p w14:paraId="17047E18" w14:textId="77777777" w:rsidR="00CD180F" w:rsidRPr="00CD180F" w:rsidRDefault="00CD180F" w:rsidP="00CD18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26613EC" w14:textId="77777777" w:rsidR="00CD180F" w:rsidRPr="00CD180F" w:rsidRDefault="00CD180F" w:rsidP="00CD18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116F6DD" w14:textId="77777777" w:rsidR="00CD180F" w:rsidRPr="00CD180F" w:rsidRDefault="00CD180F" w:rsidP="00CD18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909439E" w14:textId="77777777" w:rsidR="00CD180F" w:rsidRPr="00CD180F" w:rsidRDefault="00CD180F" w:rsidP="00CD18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373DB3D" w14:textId="77777777" w:rsidR="00CD180F" w:rsidRPr="00CD180F" w:rsidRDefault="00CD180F" w:rsidP="00CD18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EAEA101" w14:textId="77777777" w:rsidR="00CD180F" w:rsidRPr="00CD180F" w:rsidRDefault="00CD180F" w:rsidP="00CD18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3C638824" w14:textId="77777777" w:rsidR="00CD180F" w:rsidRPr="00CD180F" w:rsidRDefault="00CD180F" w:rsidP="00CD18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16AB2C1" w14:textId="77777777" w:rsidR="00CD180F" w:rsidRPr="00CD180F" w:rsidRDefault="00CD180F" w:rsidP="00CD18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558829D" w14:textId="77777777" w:rsidR="00CD180F" w:rsidRPr="00CD180F" w:rsidRDefault="00CD180F" w:rsidP="00CD18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F97751D" w14:textId="77777777" w:rsidR="00CD180F" w:rsidRPr="00CD180F" w:rsidRDefault="00CD180F" w:rsidP="00CD180F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4" w:name="_s2sq3t5y17cs" w:colFirst="0" w:colLast="0"/>
      <w:bookmarkEnd w:id="4"/>
      <w:r w:rsidRPr="00CD180F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🗂️</w:t>
      </w:r>
      <w:r w:rsidRPr="00CD180F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What Can a DNS Query Ask For?</w:t>
      </w:r>
    </w:p>
    <w:p w14:paraId="6074963A" w14:textId="77777777" w:rsidR="00CD180F" w:rsidRPr="00CD180F" w:rsidRDefault="00CD180F" w:rsidP="00CD180F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 w:rsidRPr="00CD180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D180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D180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D180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73B40DDA" w14:textId="77777777" w:rsidR="00CD180F" w:rsidRPr="00CD180F" w:rsidRDefault="00CD180F" w:rsidP="00CD18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80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B0B573B" wp14:editId="4D1E1A4C">
            <wp:extent cx="5943600" cy="2247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D845BC8" w14:textId="77777777" w:rsidR="00CD180F" w:rsidRPr="00CD180F" w:rsidRDefault="00CD180F" w:rsidP="00CD18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54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35"/>
        <w:gridCol w:w="3935"/>
      </w:tblGrid>
      <w:tr w:rsidR="00CD180F" w:rsidRPr="00CD180F" w14:paraId="24FCDA47" w14:textId="77777777" w:rsidTr="00946108">
        <w:trPr>
          <w:trHeight w:val="51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1DD9A" w14:textId="77777777" w:rsidR="00CD180F" w:rsidRPr="00CD180F" w:rsidRDefault="00CD180F" w:rsidP="00CD180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8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Record Type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F1D88" w14:textId="77777777" w:rsidR="00CD180F" w:rsidRPr="00CD180F" w:rsidRDefault="00CD180F" w:rsidP="00CD180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8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What It Gets</w:t>
            </w:r>
          </w:p>
        </w:tc>
      </w:tr>
      <w:tr w:rsidR="00CD180F" w:rsidRPr="00CD180F" w14:paraId="05FF6473" w14:textId="77777777" w:rsidTr="00946108">
        <w:trPr>
          <w:trHeight w:val="51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4E908A" w14:textId="77777777" w:rsidR="00CD180F" w:rsidRPr="00CD180F" w:rsidRDefault="00CD180F" w:rsidP="00CD18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8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BC132" w14:textId="77777777" w:rsidR="00CD180F" w:rsidRPr="00CD180F" w:rsidRDefault="00CD180F" w:rsidP="00CD18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8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IPv4 address of a domain</w:t>
            </w:r>
          </w:p>
        </w:tc>
      </w:tr>
      <w:tr w:rsidR="00CD180F" w:rsidRPr="00CD180F" w14:paraId="2A850FCF" w14:textId="77777777" w:rsidTr="00946108">
        <w:trPr>
          <w:trHeight w:val="51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D359E" w14:textId="77777777" w:rsidR="00CD180F" w:rsidRPr="00CD180F" w:rsidRDefault="00CD180F" w:rsidP="00CD18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8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AAAA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BEBDD3" w14:textId="77777777" w:rsidR="00CD180F" w:rsidRPr="00CD180F" w:rsidRDefault="00CD180F" w:rsidP="00CD18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8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IPv6 address</w:t>
            </w:r>
          </w:p>
        </w:tc>
      </w:tr>
      <w:tr w:rsidR="00CD180F" w:rsidRPr="00CD180F" w14:paraId="25716336" w14:textId="77777777" w:rsidTr="00946108">
        <w:trPr>
          <w:trHeight w:val="51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BC4EF7" w14:textId="77777777" w:rsidR="00CD180F" w:rsidRPr="00CD180F" w:rsidRDefault="00CD180F" w:rsidP="00CD18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8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MX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E409B" w14:textId="77777777" w:rsidR="00CD180F" w:rsidRPr="00CD180F" w:rsidRDefault="00CD180F" w:rsidP="00CD18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8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Mail server for the domain</w:t>
            </w:r>
          </w:p>
        </w:tc>
      </w:tr>
      <w:tr w:rsidR="00CD180F" w:rsidRPr="00CD180F" w14:paraId="555E8919" w14:textId="77777777" w:rsidTr="00946108">
        <w:trPr>
          <w:trHeight w:val="51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7CD7C" w14:textId="77777777" w:rsidR="00CD180F" w:rsidRPr="00CD180F" w:rsidRDefault="00CD180F" w:rsidP="00CD18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8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CNAME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92D0BD" w14:textId="77777777" w:rsidR="00CD180F" w:rsidRPr="00CD180F" w:rsidRDefault="00CD180F" w:rsidP="00CD18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8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Alias for another domain</w:t>
            </w:r>
          </w:p>
        </w:tc>
      </w:tr>
      <w:tr w:rsidR="00CD180F" w:rsidRPr="00CD180F" w14:paraId="0EBE774D" w14:textId="77777777" w:rsidTr="00946108">
        <w:trPr>
          <w:trHeight w:val="51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BE64E5" w14:textId="77777777" w:rsidR="00CD180F" w:rsidRPr="00CD180F" w:rsidRDefault="00CD180F" w:rsidP="00CD18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8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NS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16361" w14:textId="77777777" w:rsidR="00CD180F" w:rsidRPr="00CD180F" w:rsidRDefault="00CD180F" w:rsidP="00CD18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8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Nameservers for the domain</w:t>
            </w:r>
          </w:p>
        </w:tc>
      </w:tr>
      <w:tr w:rsidR="00CD180F" w:rsidRPr="00CD180F" w14:paraId="794936F5" w14:textId="77777777" w:rsidTr="00946108">
        <w:trPr>
          <w:trHeight w:val="515"/>
        </w:trPr>
        <w:tc>
          <w:tcPr>
            <w:tcW w:w="15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39093" w14:textId="77777777" w:rsidR="00CD180F" w:rsidRPr="00CD180F" w:rsidRDefault="00CD180F" w:rsidP="00CD18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8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TXT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FE3BCF" w14:textId="77777777" w:rsidR="00CD180F" w:rsidRPr="00CD180F" w:rsidRDefault="00CD180F" w:rsidP="00CD18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8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Text data (used for email, verification)</w:t>
            </w:r>
          </w:p>
        </w:tc>
      </w:tr>
    </w:tbl>
    <w:p w14:paraId="08CE4F24" w14:textId="77777777" w:rsidR="00CD180F" w:rsidRPr="00CD180F" w:rsidRDefault="00CD180F" w:rsidP="00CD18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6DBECE8C" w14:textId="77777777" w:rsidR="00CD180F" w:rsidRPr="00CD180F" w:rsidRDefault="00CD180F" w:rsidP="00CD180F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5" w:name="_bk5qrcm9bte3" w:colFirst="0" w:colLast="0"/>
      <w:bookmarkEnd w:id="5"/>
      <w:r w:rsidRPr="00CD180F">
        <w:rPr>
          <w:rFonts w:ascii="Segoe UI Emoji" w:eastAsiaTheme="majorEastAsia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🧪</w:t>
      </w:r>
      <w:r w:rsidRPr="00CD180F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Example DNS Query (using </w:t>
      </w:r>
      <w:r w:rsidRPr="00CD180F">
        <w:rPr>
          <w:rFonts w:ascii="Roboto Mono" w:eastAsia="Roboto Mono" w:hAnsi="Roboto Mono" w:cs="Roboto Mono"/>
          <w:color w:val="188038"/>
          <w:kern w:val="0"/>
          <w:sz w:val="32"/>
          <w:szCs w:val="32"/>
          <w:lang w:val="en"/>
          <w14:ligatures w14:val="none"/>
        </w:rPr>
        <w:t>dig</w:t>
      </w:r>
      <w:r w:rsidRPr="00CD180F"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  <w:t>)</w:t>
      </w:r>
    </w:p>
    <w:p w14:paraId="4C06D316" w14:textId="77777777" w:rsidR="00CD180F" w:rsidRPr="00CD180F" w:rsidRDefault="00CD180F" w:rsidP="00CD180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80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D180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D180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D180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3CDCC125" w14:textId="77777777" w:rsidR="00CD180F" w:rsidRPr="00CD180F" w:rsidRDefault="00CD180F" w:rsidP="00CD18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80F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6E3A15D" wp14:editId="35B238C3">
            <wp:extent cx="5943600" cy="8001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EA6D39" w14:textId="77777777" w:rsidR="00CD180F" w:rsidRPr="00CD180F" w:rsidRDefault="00CD180F" w:rsidP="00CD18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80F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dig www.example.com</w:t>
      </w:r>
    </w:p>
    <w:p w14:paraId="6B6D1A2B" w14:textId="77777777" w:rsidR="00CD180F" w:rsidRPr="00CD180F" w:rsidRDefault="00CD180F" w:rsidP="00CD18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391C434" w14:textId="77777777" w:rsidR="00CD180F" w:rsidRPr="00CD180F" w:rsidRDefault="00CD180F" w:rsidP="00CD18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1A20DDFA" w14:textId="77777777" w:rsidR="00CD180F" w:rsidRPr="00CD180F" w:rsidRDefault="00CD180F" w:rsidP="00CD18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9F0868D" w14:textId="77777777" w:rsidR="00CD180F" w:rsidRPr="00CD180F" w:rsidRDefault="00CD180F" w:rsidP="00CD180F">
      <w:pPr>
        <w:keepNext/>
        <w:keepLines/>
        <w:spacing w:before="160" w:after="80" w:line="276" w:lineRule="auto"/>
        <w:outlineLvl w:val="1"/>
        <w:rPr>
          <w:rFonts w:asciiTheme="majorHAnsi" w:eastAsiaTheme="majorEastAsia" w:hAnsiTheme="majorHAnsi" w:cstheme="majorBidi"/>
          <w:color w:val="2F5496" w:themeColor="accent1" w:themeShade="BF"/>
          <w:kern w:val="0"/>
          <w:sz w:val="32"/>
          <w:szCs w:val="32"/>
          <w:lang w:val="en"/>
          <w14:ligatures w14:val="none"/>
        </w:rPr>
      </w:pPr>
      <w:bookmarkStart w:id="6" w:name="_2y4g8lji05f7" w:colFirst="0" w:colLast="0"/>
      <w:bookmarkEnd w:id="6"/>
      <w:r w:rsidRPr="00CD180F">
        <w:rPr>
          <w:rFonts w:ascii="Segoe UI Emoji" w:eastAsia="Arial Unicode MS" w:hAnsi="Segoe UI Emoji" w:cs="Segoe UI Emoji"/>
          <w:color w:val="2F5496" w:themeColor="accent1" w:themeShade="BF"/>
          <w:kern w:val="0"/>
          <w:sz w:val="32"/>
          <w:szCs w:val="32"/>
          <w:lang w:val="en"/>
          <w14:ligatures w14:val="none"/>
        </w:rPr>
        <w:t>✅</w:t>
      </w:r>
      <w:r w:rsidRPr="00CD180F">
        <w:rPr>
          <w:rFonts w:ascii="Arial Unicode MS" w:eastAsia="Arial Unicode MS" w:hAnsi="Arial Unicode MS" w:cs="Arial Unicode MS"/>
          <w:color w:val="2F5496" w:themeColor="accent1" w:themeShade="BF"/>
          <w:kern w:val="0"/>
          <w:sz w:val="32"/>
          <w:szCs w:val="32"/>
          <w:lang w:val="en"/>
          <w14:ligatures w14:val="none"/>
        </w:rPr>
        <w:t xml:space="preserve"> Summary</w:t>
      </w:r>
    </w:p>
    <w:p w14:paraId="1B66BB0C" w14:textId="77777777" w:rsidR="00CD180F" w:rsidRPr="00CD180F" w:rsidRDefault="00CD180F" w:rsidP="00CD180F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CD180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># Source</w:t>
      </w:r>
      <w:r w:rsidRPr="00CD180F">
        <w:rPr>
          <w:rFonts w:ascii="Calibri" w:eastAsia="Calibri" w:hAnsi="Calibri" w:cs="Calibri"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: </w:t>
      </w:r>
      <w:r w:rsidRPr="00CD180F">
        <w:rPr>
          <w:rFonts w:ascii="Calibri" w:eastAsia="Calibri" w:hAnsi="Calibri" w:cs="Calibri"/>
          <w:b/>
          <w:color w:val="000000"/>
          <w:kern w:val="0"/>
          <w:szCs w:val="22"/>
          <w:shd w:val="clear" w:color="auto" w:fill="B7B7B7"/>
          <w:lang w:val="en"/>
          <w14:ligatures w14:val="none"/>
        </w:rPr>
        <w:t xml:space="preserve">Chatgpt </w:t>
      </w:r>
      <w:r w:rsidRPr="00CD180F">
        <w:rPr>
          <w:rFonts w:ascii="Calibri" w:eastAsia="Calibri" w:hAnsi="Calibri" w:cs="Calibri"/>
          <w:b/>
          <w:color w:val="000000"/>
          <w:kern w:val="0"/>
          <w:sz w:val="14"/>
          <w:szCs w:val="22"/>
          <w:shd w:val="clear" w:color="auto" w:fill="B7B7B7"/>
          <w:lang w:val="en"/>
          <w14:ligatures w14:val="none"/>
        </w:rPr>
        <w:t>(GPT-5-Mini) at [1/18/2026]</w:t>
      </w:r>
    </w:p>
    <w:p w14:paraId="4F227D85" w14:textId="77777777" w:rsidR="00CD180F" w:rsidRPr="00CD180F" w:rsidRDefault="00CD180F" w:rsidP="00CD18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67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785"/>
      </w:tblGrid>
      <w:tr w:rsidR="00CD180F" w:rsidRPr="00CD180F" w14:paraId="3144A378" w14:textId="77777777" w:rsidTr="00946108">
        <w:trPr>
          <w:trHeight w:val="515"/>
        </w:trPr>
        <w:tc>
          <w:tcPr>
            <w:tcW w:w="6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64010" w14:textId="77777777" w:rsidR="00CD180F" w:rsidRPr="00CD180F" w:rsidRDefault="00CD180F" w:rsidP="00CD180F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80F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DNS Query = A question asking for information about a domain</w:t>
            </w:r>
          </w:p>
        </w:tc>
      </w:tr>
      <w:tr w:rsidR="00CD180F" w:rsidRPr="00CD180F" w14:paraId="7EF0A999" w14:textId="77777777" w:rsidTr="00946108">
        <w:trPr>
          <w:trHeight w:val="545"/>
        </w:trPr>
        <w:tc>
          <w:tcPr>
            <w:tcW w:w="6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3FFD99" w14:textId="77777777" w:rsidR="00CD180F" w:rsidRPr="00CD180F" w:rsidRDefault="00CD180F" w:rsidP="00CD18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80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🔍</w:t>
            </w:r>
            <w:r w:rsidRPr="00CD18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Usually asks: “What is the IP of this domain?”</w:t>
            </w:r>
          </w:p>
        </w:tc>
      </w:tr>
      <w:tr w:rsidR="00CD180F" w:rsidRPr="00CD180F" w14:paraId="3C9B29B2" w14:textId="77777777" w:rsidTr="00946108">
        <w:trPr>
          <w:trHeight w:val="545"/>
        </w:trPr>
        <w:tc>
          <w:tcPr>
            <w:tcW w:w="6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75CAC" w14:textId="77777777" w:rsidR="00CD180F" w:rsidRPr="00CD180F" w:rsidRDefault="00CD180F" w:rsidP="00CD18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80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📡</w:t>
            </w:r>
            <w:r w:rsidRPr="00CD18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Sent to recursive or authoritative DNS servers</w:t>
            </w:r>
          </w:p>
        </w:tc>
      </w:tr>
      <w:tr w:rsidR="00CD180F" w:rsidRPr="00CD180F" w14:paraId="106C860E" w14:textId="77777777" w:rsidTr="00946108">
        <w:trPr>
          <w:trHeight w:val="545"/>
        </w:trPr>
        <w:tc>
          <w:tcPr>
            <w:tcW w:w="67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B6B35" w14:textId="77777777" w:rsidR="00CD180F" w:rsidRPr="00CD180F" w:rsidRDefault="00CD180F" w:rsidP="00CD180F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CD180F">
              <w:rPr>
                <w:rFonts w:ascii="Segoe UI Emoji" w:eastAsia="Roboto Mono" w:hAnsi="Segoe UI Emoji" w:cs="Segoe UI Emoji"/>
                <w:kern w:val="0"/>
                <w:szCs w:val="22"/>
                <w:lang w:val="en"/>
                <w14:ligatures w14:val="none"/>
              </w:rPr>
              <w:t>🔁</w:t>
            </w:r>
            <w:r w:rsidRPr="00CD180F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Happens every time you visit a website</w:t>
            </w:r>
          </w:p>
        </w:tc>
      </w:tr>
    </w:tbl>
    <w:p w14:paraId="2E5F8A99" w14:textId="77777777" w:rsidR="00CD180F" w:rsidRPr="00CD180F" w:rsidRDefault="00CD180F" w:rsidP="00CD18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254DC50" w14:textId="77777777" w:rsidR="00CD180F" w:rsidRPr="00CD180F" w:rsidRDefault="00CD180F" w:rsidP="00CD180F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21886546" w14:textId="77777777" w:rsidR="00A70480" w:rsidRPr="00CD180F" w:rsidRDefault="00A70480" w:rsidP="00CD180F"/>
    <w:sectPr w:rsidR="00A70480" w:rsidRPr="00CD180F" w:rsidSect="00CD180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5442AD"/>
    <w:multiLevelType w:val="multilevel"/>
    <w:tmpl w:val="C40C83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896363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80F"/>
    <w:rsid w:val="002D1F4F"/>
    <w:rsid w:val="00711B4D"/>
    <w:rsid w:val="00854D6A"/>
    <w:rsid w:val="008952B3"/>
    <w:rsid w:val="00A70480"/>
    <w:rsid w:val="00CD1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1A2BC"/>
  <w15:chartTrackingRefBased/>
  <w15:docId w15:val="{C68E7AD1-1A5F-47D6-A4E1-1EA81DCD7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8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8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8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8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8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8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8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8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8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8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8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8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8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8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8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8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8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318</Words>
  <Characters>1816</Characters>
  <Application>Microsoft Office Word</Application>
  <DocSecurity>0</DocSecurity>
  <Lines>15</Lines>
  <Paragraphs>4</Paragraphs>
  <ScaleCrop>false</ScaleCrop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2026-01-22T15:55:00Z</dcterms:created>
  <dcterms:modified xsi:type="dcterms:W3CDTF">2026-01-22T15:55:00Z</dcterms:modified>
</cp:coreProperties>
</file>