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893E" w14:textId="77777777" w:rsidR="00EA0BAB" w:rsidRPr="00EA0BAB" w:rsidRDefault="00EA0BAB" w:rsidP="00EA0BAB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5rw8wgxn23hb" w:colFirst="0" w:colLast="0"/>
      <w:bookmarkEnd w:id="0"/>
      <w:r w:rsidRPr="00EA0BAB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DNS over HTTPS (DoH)</w:t>
      </w:r>
    </w:p>
    <w:p w14:paraId="19F1EC10" w14:textId="77777777" w:rsidR="00EA0BAB" w:rsidRPr="00EA0BAB" w:rsidRDefault="00EA0BAB" w:rsidP="00EA0BA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ktloylab6hkl" w:colFirst="0" w:colLast="0"/>
      <w:bookmarkEnd w:id="1"/>
      <w:r w:rsidRPr="00EA0BA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🔐</w:t>
      </w:r>
      <w:r w:rsidRPr="00EA0BA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DNS over HTTPS (DoH)?</w:t>
      </w:r>
    </w:p>
    <w:p w14:paraId="70F9E1CC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0BA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0BA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D5853F5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over HTTPS (DoH)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protocol that sends DNS queries and responses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over HTTPS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plain text.</w:t>
      </w:r>
    </w:p>
    <w:p w14:paraId="0099B9CC" w14:textId="77777777" w:rsidR="00EA0BAB" w:rsidRPr="00EA0BAB" w:rsidRDefault="00EA0BAB" w:rsidP="00EA0BA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Traditional DNS is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encrypted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meaning your DNS queries can be seen, tracked, or modified by attackers or ISPs.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 fixes this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protecting your DNS traffic using the same encryption used for secure websites (HTTPS).</w:t>
      </w:r>
    </w:p>
    <w:p w14:paraId="247967C8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8F1EA0" w14:textId="77777777" w:rsidR="00EA0BAB" w:rsidRPr="00EA0BAB" w:rsidRDefault="00EA0BAB" w:rsidP="00EA0BAB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5ob5e3fry03e" w:colFirst="0" w:colLast="0"/>
      <w:bookmarkEnd w:id="2"/>
      <w:r w:rsidRPr="00EA0BA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🧭</w:t>
      </w:r>
      <w:r w:rsidRPr="00EA0BA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Why DoH Matters</w:t>
      </w:r>
    </w:p>
    <w:p w14:paraId="6D96C397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0BA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0BA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BDA69BF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B105CF" wp14:editId="44389451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7A1D3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2880"/>
        <w:gridCol w:w="3404"/>
      </w:tblGrid>
      <w:tr w:rsidR="00EA0BAB" w:rsidRPr="00EA0BAB" w14:paraId="6BAE33C2" w14:textId="77777777" w:rsidTr="00946108">
        <w:trPr>
          <w:trHeight w:val="515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7E289" w14:textId="77777777" w:rsidR="00EA0BAB" w:rsidRPr="00EA0BAB" w:rsidRDefault="00EA0BAB" w:rsidP="00EA0BA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A752A" w14:textId="77777777" w:rsidR="00EA0BAB" w:rsidRPr="00EA0BAB" w:rsidRDefault="00EA0BAB" w:rsidP="00EA0BA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DNS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DAC77" w14:textId="77777777" w:rsidR="00EA0BAB" w:rsidRPr="00EA0BAB" w:rsidRDefault="00EA0BAB" w:rsidP="00EA0BA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over HTTPS (DoH)</w:t>
            </w:r>
          </w:p>
        </w:tc>
      </w:tr>
      <w:tr w:rsidR="00EA0BAB" w:rsidRPr="00EA0BAB" w14:paraId="2A8E0771" w14:textId="77777777" w:rsidTr="00946108">
        <w:trPr>
          <w:trHeight w:val="545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9449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8344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A0BA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 (plaintext)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C43C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A0BA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(via HTTPS/TLS)</w:t>
            </w:r>
          </w:p>
        </w:tc>
      </w:tr>
      <w:tr w:rsidR="00EA0BAB" w:rsidRPr="00EA0BAB" w14:paraId="1FAB471C" w14:textId="77777777" w:rsidTr="00946108">
        <w:trPr>
          <w:trHeight w:val="830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04521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Privacy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8DCFA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A0BA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Queries can be monitored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426E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A0BA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Hidden from ISPs and attackers</w:t>
            </w:r>
          </w:p>
        </w:tc>
      </w:tr>
      <w:tr w:rsidR="00EA0BAB" w:rsidRPr="00EA0BAB" w14:paraId="7F8A5941" w14:textId="77777777" w:rsidTr="00946108">
        <w:trPr>
          <w:trHeight w:val="515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3CC26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Used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B9284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53 (UDP/TCP)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9B16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443 (HTTPS)</w:t>
            </w:r>
          </w:p>
        </w:tc>
      </w:tr>
      <w:tr w:rsidR="00EA0BAB" w:rsidRPr="00EA0BAB" w14:paraId="47D97F74" w14:textId="77777777" w:rsidTr="00946108">
        <w:trPr>
          <w:trHeight w:val="800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10A4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Man-in-the-Middle Protection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E5181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A0BA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60F6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A0BA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7DFB726C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618356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F83582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29B012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544EF8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667548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AE284A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4C969F" w14:textId="77777777" w:rsidR="00EA0BAB" w:rsidRPr="00EA0BAB" w:rsidRDefault="00EA0BAB" w:rsidP="00EA0BA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82yy4xmz83gz" w:colFirst="0" w:colLast="0"/>
      <w:bookmarkEnd w:id="3"/>
      <w:r w:rsidRPr="00EA0BA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🔐</w:t>
      </w:r>
      <w:r w:rsidRPr="00EA0BA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433B0F6E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0BA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0BA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BCBB53E" w14:textId="77777777" w:rsidR="00EA0BAB" w:rsidRPr="00EA0BAB" w:rsidRDefault="00EA0BAB" w:rsidP="00EA0BA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F4F3E6" w14:textId="77777777" w:rsidR="00EA0BAB" w:rsidRPr="00EA0BAB" w:rsidRDefault="00EA0BAB" w:rsidP="00EA0BA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Instead of sending a plain DNS query to your ISP’s server, your browser/app: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3D995E" w14:textId="77777777" w:rsidR="00EA0BAB" w:rsidRPr="00EA0BAB" w:rsidRDefault="00EA0BAB" w:rsidP="00EA0BAB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Sends a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 request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HTTPS to a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DoH server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Cloudflare or Google).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318AAF" w14:textId="77777777" w:rsidR="00EA0BAB" w:rsidRPr="00EA0BAB" w:rsidRDefault="00EA0BAB" w:rsidP="00EA0BA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resolves the domain and replies over the same encrypted HTTPS connection.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A225C0" w14:textId="77777777" w:rsidR="00EA0BAB" w:rsidRPr="00EA0BAB" w:rsidRDefault="00EA0BAB" w:rsidP="00EA0BA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q9jp0nqjsur" w:colFirst="0" w:colLast="0"/>
      <w:bookmarkEnd w:id="4"/>
      <w:r w:rsidRPr="00EA0BA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🌐</w:t>
      </w:r>
      <w:r w:rsidRPr="00EA0BA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Supported Browsers &amp; Services</w:t>
      </w:r>
    </w:p>
    <w:p w14:paraId="688F3035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0BA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0BA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8394C07" w14:textId="77777777" w:rsidR="00EA0BAB" w:rsidRPr="00EA0BAB" w:rsidRDefault="00EA0BAB" w:rsidP="00EA0BA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Browsers with DoH support: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Firefox, Chrome, Edge, Brave, Safari (partially)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267C2A" w14:textId="77777777" w:rsidR="00EA0BAB" w:rsidRPr="00EA0BAB" w:rsidRDefault="00EA0BAB" w:rsidP="00EA0BA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 Providers: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762602" w14:textId="77777777" w:rsidR="00EA0BAB" w:rsidRPr="00EA0BAB" w:rsidRDefault="00EA0BAB" w:rsidP="00EA0BA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Google: 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https://dns.google/dns-query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39CF0E6" w14:textId="77777777" w:rsidR="00EA0BAB" w:rsidRPr="00EA0BAB" w:rsidRDefault="00EA0BAB" w:rsidP="00EA0BA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Cloudflare: 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https://cloudflare-dns.com/dns-query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6D256AF" w14:textId="77777777" w:rsidR="00EA0BAB" w:rsidRPr="00EA0BAB" w:rsidRDefault="00EA0BAB" w:rsidP="00EA0BAB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Quad9: 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https://dns.quad9.net/dns-query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E545B14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36F07F" w14:textId="77777777" w:rsidR="00EA0BAB" w:rsidRPr="00EA0BAB" w:rsidRDefault="00EA0BAB" w:rsidP="00EA0BA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v1lqtg529os3" w:colFirst="0" w:colLast="0"/>
      <w:bookmarkEnd w:id="5"/>
      <w:r w:rsidRPr="00EA0BAB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EA0BAB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Pros of DoH</w:t>
      </w:r>
    </w:p>
    <w:p w14:paraId="67B516FE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0BA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0BA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9400CD4" w14:textId="77777777" w:rsidR="00EA0BAB" w:rsidRPr="00EA0BAB" w:rsidRDefault="00EA0BAB" w:rsidP="00EA0BA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A0BA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Privacy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Keeps DNS queries hidden from ISPs and attackers.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38F2D7" w14:textId="77777777" w:rsidR="00EA0BAB" w:rsidRPr="00EA0BAB" w:rsidRDefault="00EA0BAB" w:rsidP="00EA0BA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A0BA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Prevents tampering or spoofing of DNS queries.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C8E312" w14:textId="77777777" w:rsidR="00EA0BAB" w:rsidRPr="00EA0BAB" w:rsidRDefault="00EA0BAB" w:rsidP="00EA0BA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A0BA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Bypasses censorship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Harder to block or filter domains.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BBEF87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E0B42E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D3402" w14:textId="77777777" w:rsidR="00EA0BAB" w:rsidRPr="00EA0BAB" w:rsidRDefault="00EA0BAB" w:rsidP="00EA0BA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f8fm53bvdvcb" w:colFirst="0" w:colLast="0"/>
      <w:bookmarkEnd w:id="6"/>
      <w:r w:rsidRPr="00EA0BA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⚠️</w:t>
      </w:r>
      <w:r w:rsidRPr="00EA0BA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Potential Concerns</w:t>
      </w:r>
    </w:p>
    <w:p w14:paraId="68710EC2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0BA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0BA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450271B" w14:textId="77777777" w:rsidR="00EA0BAB" w:rsidRPr="00EA0BAB" w:rsidRDefault="00EA0BAB" w:rsidP="00EA0BA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EA0BA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centralize DNS traffic to a few big providers.</w:t>
      </w:r>
      <w:r w:rsidRPr="00EA0BA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1F90F9A" w14:textId="77777777" w:rsidR="00EA0BAB" w:rsidRPr="00EA0BAB" w:rsidRDefault="00EA0BAB" w:rsidP="00EA0BA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EA0BA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Might bypass local parental controls or enterprise filters if not configured carefully.</w:t>
      </w:r>
    </w:p>
    <w:p w14:paraId="6AD843C9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AD62BF" w14:textId="77777777" w:rsidR="00EA0BAB" w:rsidRPr="00EA0BAB" w:rsidRDefault="00EA0BAB" w:rsidP="00EA0BAB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jkyja0bnjdsk" w:colFirst="0" w:colLast="0"/>
      <w:bookmarkEnd w:id="7"/>
      <w:r w:rsidRPr="00EA0BAB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EA0BAB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67B1DC14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0BA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0BA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0BA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D54C8ED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9EB128" wp14:editId="67FF1B2E">
            <wp:extent cx="59436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D07E3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4595"/>
      </w:tblGrid>
      <w:tr w:rsidR="00EA0BAB" w:rsidRPr="00EA0BAB" w14:paraId="48C1FE8F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5680" w14:textId="77777777" w:rsidR="00EA0BAB" w:rsidRPr="00EA0BAB" w:rsidRDefault="00EA0BAB" w:rsidP="00EA0BA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2778" w14:textId="77777777" w:rsidR="00EA0BAB" w:rsidRPr="00EA0BAB" w:rsidRDefault="00EA0BAB" w:rsidP="00EA0BA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0BAB" w:rsidRPr="00EA0BAB" w14:paraId="0F5720B4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F973A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DoH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7FC2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DNS using HTTPS</w:t>
            </w:r>
          </w:p>
        </w:tc>
      </w:tr>
      <w:tr w:rsidR="00EA0BAB" w:rsidRPr="00EA0BAB" w14:paraId="0FC37F3A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4A19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571C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443 (HTTPS)</w:t>
            </w:r>
          </w:p>
        </w:tc>
      </w:tr>
      <w:tr w:rsidR="00EA0BAB" w:rsidRPr="00EA0BAB" w14:paraId="73A87AFD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946F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Benefit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F414A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Privacy and protection against eavesdropping</w:t>
            </w:r>
          </w:p>
        </w:tc>
      </w:tr>
      <w:tr w:rsidR="00EA0BAB" w:rsidRPr="00EA0BAB" w14:paraId="0A253587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32436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FF76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Browsers, mobile apps, some OS settings</w:t>
            </w:r>
          </w:p>
        </w:tc>
      </w:tr>
    </w:tbl>
    <w:p w14:paraId="50831F7C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5BAEAA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4888B3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ABE26B" w14:textId="77777777" w:rsidR="00A70480" w:rsidRPr="00EA0BAB" w:rsidRDefault="00A70480" w:rsidP="00EA0BAB"/>
    <w:sectPr w:rsidR="00A70480" w:rsidRPr="00EA0BAB" w:rsidSect="00EA0B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372"/>
    <w:multiLevelType w:val="multilevel"/>
    <w:tmpl w:val="0CFC7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152A89"/>
    <w:multiLevelType w:val="multilevel"/>
    <w:tmpl w:val="5D2CC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A87DCA"/>
    <w:multiLevelType w:val="multilevel"/>
    <w:tmpl w:val="07627F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3F2087"/>
    <w:multiLevelType w:val="multilevel"/>
    <w:tmpl w:val="2F043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013226">
    <w:abstractNumId w:val="1"/>
  </w:num>
  <w:num w:numId="2" w16cid:durableId="743915762">
    <w:abstractNumId w:val="2"/>
  </w:num>
  <w:num w:numId="3" w16cid:durableId="50931507">
    <w:abstractNumId w:val="3"/>
  </w:num>
  <w:num w:numId="4" w16cid:durableId="79941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AB"/>
    <w:rsid w:val="002D1F4F"/>
    <w:rsid w:val="00711B4D"/>
    <w:rsid w:val="00854D6A"/>
    <w:rsid w:val="008952B3"/>
    <w:rsid w:val="00A70480"/>
    <w:rsid w:val="00EA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E1AF"/>
  <w15:chartTrackingRefBased/>
  <w15:docId w15:val="{8749A67B-06C3-4610-A5F0-630A6124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