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0DEA3C" w14:textId="77777777" w:rsidR="00F0646F" w:rsidRPr="00F0646F" w:rsidRDefault="00F0646F" w:rsidP="00F0646F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8nn6nut6ec84" w:colFirst="0" w:colLast="0"/>
      <w:bookmarkEnd w:id="0"/>
      <w:r w:rsidRPr="00F0646F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REST API</w:t>
      </w:r>
    </w:p>
    <w:p w14:paraId="79DFF342" w14:textId="77777777" w:rsidR="00F0646F" w:rsidRPr="00F0646F" w:rsidRDefault="00F0646F" w:rsidP="00F0646F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sdrlhria470" w:colFirst="0" w:colLast="0"/>
      <w:bookmarkEnd w:id="1"/>
      <w:r w:rsidRPr="00F0646F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🔹</w:t>
      </w:r>
      <w:r w:rsidRPr="00F0646F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 REST API?</w:t>
      </w:r>
    </w:p>
    <w:p w14:paraId="1F8427A9" w14:textId="77777777" w:rsidR="00F0646F" w:rsidRPr="00F0646F" w:rsidRDefault="00F0646F" w:rsidP="00F0646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0646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0646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0646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0646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2BF23B76" w14:textId="77777777" w:rsidR="00F0646F" w:rsidRPr="00F0646F" w:rsidRDefault="00F0646F" w:rsidP="00F0646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0646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F0646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REST API</w:t>
      </w:r>
      <w:r w:rsidRPr="00F0646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(Representational State Transfer Application Programming Interface) is a set of rules that allows different software applications to communicate with each other over the </w:t>
      </w:r>
      <w:r w:rsidRPr="00F0646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</w:t>
      </w:r>
      <w:r w:rsidRPr="00F0646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</w:t>
      </w:r>
      <w:r w:rsidRPr="00F0646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</w:t>
      </w:r>
      <w:r w:rsidRPr="00F0646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6DFF922" w14:textId="77777777" w:rsidR="00F0646F" w:rsidRPr="00F0646F" w:rsidRDefault="00F0646F" w:rsidP="00F0646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0646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It’s a common way for web services and mobile apps to request or send data to a server.</w:t>
      </w:r>
    </w:p>
    <w:p w14:paraId="596549F8" w14:textId="77777777" w:rsidR="00F0646F" w:rsidRPr="00F0646F" w:rsidRDefault="00F0646F" w:rsidP="00F0646F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2l37q3vt60vi" w:colFirst="0" w:colLast="0"/>
      <w:bookmarkEnd w:id="2"/>
      <w:r w:rsidRPr="00F0646F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F0646F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Key Concepts:</w:t>
      </w:r>
    </w:p>
    <w:p w14:paraId="1DD386EA" w14:textId="77777777" w:rsidR="00F0646F" w:rsidRPr="00F0646F" w:rsidRDefault="00F0646F" w:rsidP="00F0646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0646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0646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0646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0646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56EB6DFD" w14:textId="77777777" w:rsidR="00F0646F" w:rsidRPr="00F0646F" w:rsidRDefault="00F0646F" w:rsidP="00F0646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0"/>
        <w:gridCol w:w="7385"/>
      </w:tblGrid>
      <w:tr w:rsidR="00F0646F" w:rsidRPr="00F0646F" w14:paraId="60888BDB" w14:textId="77777777" w:rsidTr="00946108">
        <w:trPr>
          <w:trHeight w:val="51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7587B" w14:textId="77777777" w:rsidR="00F0646F" w:rsidRPr="00F0646F" w:rsidRDefault="00F0646F" w:rsidP="00F0646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0646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7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A2ACB" w14:textId="77777777" w:rsidR="00F0646F" w:rsidRPr="00F0646F" w:rsidRDefault="00F0646F" w:rsidP="00F0646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0646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F0646F" w:rsidRPr="00F0646F" w14:paraId="6764ED3C" w14:textId="77777777" w:rsidTr="00946108">
        <w:trPr>
          <w:trHeight w:val="51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A2FCA" w14:textId="77777777" w:rsidR="00F0646F" w:rsidRPr="00F0646F" w:rsidRDefault="00F0646F" w:rsidP="00F0646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0646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Resource</w:t>
            </w:r>
          </w:p>
        </w:tc>
        <w:tc>
          <w:tcPr>
            <w:tcW w:w="7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8536B" w14:textId="77777777" w:rsidR="00F0646F" w:rsidRPr="00F0646F" w:rsidRDefault="00F0646F" w:rsidP="00F0646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0646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piece of data or object, like a user, product, or order.</w:t>
            </w:r>
          </w:p>
        </w:tc>
      </w:tr>
      <w:tr w:rsidR="00F0646F" w:rsidRPr="00F0646F" w14:paraId="6E778F1A" w14:textId="77777777" w:rsidTr="00946108">
        <w:trPr>
          <w:trHeight w:val="51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E0DEF" w14:textId="77777777" w:rsidR="00F0646F" w:rsidRPr="00F0646F" w:rsidRDefault="00F0646F" w:rsidP="00F0646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0646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Endpoint</w:t>
            </w:r>
          </w:p>
        </w:tc>
        <w:tc>
          <w:tcPr>
            <w:tcW w:w="7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95C52" w14:textId="77777777" w:rsidR="00F0646F" w:rsidRPr="00F0646F" w:rsidRDefault="00F0646F" w:rsidP="00F0646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0646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 URL that represents a resource (e.g., </w:t>
            </w:r>
            <w:r w:rsidRPr="00F0646F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/users/1</w:t>
            </w:r>
            <w:r w:rsidRPr="00F0646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).</w:t>
            </w:r>
          </w:p>
        </w:tc>
      </w:tr>
      <w:tr w:rsidR="00F0646F" w:rsidRPr="00F0646F" w14:paraId="3D588045" w14:textId="77777777" w:rsidTr="00946108">
        <w:trPr>
          <w:trHeight w:val="8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9C610" w14:textId="77777777" w:rsidR="00F0646F" w:rsidRPr="00F0646F" w:rsidRDefault="00F0646F" w:rsidP="00F0646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0646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HTTP Methods</w:t>
            </w:r>
          </w:p>
        </w:tc>
        <w:tc>
          <w:tcPr>
            <w:tcW w:w="7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04A20" w14:textId="77777777" w:rsidR="00F0646F" w:rsidRPr="00F0646F" w:rsidRDefault="00F0646F" w:rsidP="00F0646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0646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Define the action: </w:t>
            </w:r>
            <w:r w:rsidRPr="00F0646F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GET</w:t>
            </w:r>
            <w:r w:rsidRPr="00F0646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F0646F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POST</w:t>
            </w:r>
            <w:r w:rsidRPr="00F0646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F0646F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PUT</w:t>
            </w:r>
            <w:r w:rsidRPr="00F0646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F0646F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DELETE</w:t>
            </w:r>
            <w:r w:rsidRPr="00F0646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etc.</w:t>
            </w:r>
          </w:p>
        </w:tc>
      </w:tr>
      <w:tr w:rsidR="00F0646F" w:rsidRPr="00F0646F" w14:paraId="3133C576" w14:textId="77777777" w:rsidTr="00946108">
        <w:trPr>
          <w:trHeight w:val="8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DBE52" w14:textId="77777777" w:rsidR="00F0646F" w:rsidRPr="00F0646F" w:rsidRDefault="00F0646F" w:rsidP="00F0646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0646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Stateless</w:t>
            </w:r>
          </w:p>
        </w:tc>
        <w:tc>
          <w:tcPr>
            <w:tcW w:w="7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B0ECD" w14:textId="77777777" w:rsidR="00F0646F" w:rsidRPr="00F0646F" w:rsidRDefault="00F0646F" w:rsidP="00F0646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0646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Each request is independent — the server doesn’t remember previous ones.</w:t>
            </w:r>
          </w:p>
        </w:tc>
      </w:tr>
      <w:tr w:rsidR="00F0646F" w:rsidRPr="00F0646F" w14:paraId="2493E40A" w14:textId="77777777" w:rsidTr="00946108">
        <w:trPr>
          <w:trHeight w:val="51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B046E" w14:textId="77777777" w:rsidR="00F0646F" w:rsidRPr="00F0646F" w:rsidRDefault="00F0646F" w:rsidP="00F0646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0646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JSON</w:t>
            </w:r>
          </w:p>
        </w:tc>
        <w:tc>
          <w:tcPr>
            <w:tcW w:w="7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5AB27" w14:textId="77777777" w:rsidR="00F0646F" w:rsidRPr="00F0646F" w:rsidRDefault="00F0646F" w:rsidP="00F0646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0646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REST APIs use JSON to send and receive data.</w:t>
            </w:r>
          </w:p>
        </w:tc>
      </w:tr>
    </w:tbl>
    <w:p w14:paraId="58A02A8C" w14:textId="77777777" w:rsidR="00F0646F" w:rsidRPr="00F0646F" w:rsidRDefault="00F0646F" w:rsidP="00F0646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38D31AD" w14:textId="77777777" w:rsidR="00F0646F" w:rsidRPr="00F0646F" w:rsidRDefault="00F0646F" w:rsidP="00F0646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AB77425" w14:textId="77777777" w:rsidR="00F0646F" w:rsidRPr="00F0646F" w:rsidRDefault="00F0646F" w:rsidP="00F0646F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ckigddhjra15" w:colFirst="0" w:colLast="0"/>
      <w:bookmarkEnd w:id="3"/>
      <w:r w:rsidRPr="00F0646F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🔍</w:t>
      </w:r>
      <w:r w:rsidRPr="00F0646F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Example:</w:t>
      </w:r>
    </w:p>
    <w:p w14:paraId="5AEF6F0E" w14:textId="77777777" w:rsidR="00F0646F" w:rsidRPr="00F0646F" w:rsidRDefault="00F0646F" w:rsidP="00F0646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0646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0646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0646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0646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2E844E18" w14:textId="77777777" w:rsidR="00F0646F" w:rsidRPr="00F0646F" w:rsidRDefault="00F0646F" w:rsidP="00F0646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0646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Imagine a REST API for a library:</w:t>
      </w:r>
    </w:p>
    <w:p w14:paraId="24B4B8AD" w14:textId="77777777" w:rsidR="00F0646F" w:rsidRPr="00F0646F" w:rsidRDefault="00F0646F" w:rsidP="00F0646F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0646F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GET /books</w:t>
      </w:r>
      <w:r w:rsidRPr="00F0646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F0646F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F0646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Get a list of books</w:t>
      </w:r>
      <w:r w:rsidRPr="00F0646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41D830A" w14:textId="77777777" w:rsidR="00F0646F" w:rsidRPr="00F0646F" w:rsidRDefault="00F0646F" w:rsidP="00F0646F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0646F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GET /books/123</w:t>
      </w:r>
      <w:r w:rsidRPr="00F0646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F0646F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F0646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Get info about the book with ID 123</w:t>
      </w:r>
      <w:r w:rsidRPr="00F0646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B38E755" w14:textId="77777777" w:rsidR="00F0646F" w:rsidRPr="00F0646F" w:rsidRDefault="00F0646F" w:rsidP="00F0646F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0646F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POST /books</w:t>
      </w:r>
      <w:r w:rsidRPr="00F0646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F0646F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F0646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Add a new book</w:t>
      </w:r>
      <w:r w:rsidRPr="00F0646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10F7369" w14:textId="77777777" w:rsidR="00F0646F" w:rsidRPr="00F0646F" w:rsidRDefault="00F0646F" w:rsidP="00F0646F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0646F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PUT /books/123</w:t>
      </w:r>
      <w:r w:rsidRPr="00F0646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F0646F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F0646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Update book 123</w:t>
      </w:r>
      <w:r w:rsidRPr="00F0646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8CB3A38" w14:textId="77777777" w:rsidR="00F0646F" w:rsidRPr="00F0646F" w:rsidRDefault="00F0646F" w:rsidP="00F0646F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0646F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DELETE /books/123</w:t>
      </w:r>
      <w:r w:rsidRPr="00F0646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F0646F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F0646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Delete book 123</w:t>
      </w:r>
      <w:r w:rsidRPr="00F0646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7853D3A" w14:textId="77777777" w:rsidR="00F0646F" w:rsidRPr="00F0646F" w:rsidRDefault="00F0646F" w:rsidP="00F0646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0646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of these actions is done through </w:t>
      </w:r>
      <w:r w:rsidRPr="00F0646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 requests</w:t>
      </w:r>
      <w:r w:rsidRPr="00F0646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 specific </w:t>
      </w:r>
      <w:r w:rsidRPr="00F0646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endpoint</w:t>
      </w:r>
      <w:r w:rsidRPr="00F0646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D8AAD77" w14:textId="77777777" w:rsidR="00F0646F" w:rsidRPr="00F0646F" w:rsidRDefault="00F0646F" w:rsidP="00F0646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C2D8E71" w14:textId="77777777" w:rsidR="00F0646F" w:rsidRPr="00F0646F" w:rsidRDefault="00F0646F" w:rsidP="00F0646F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jsrb4xforgzd" w:colFirst="0" w:colLast="0"/>
      <w:bookmarkEnd w:id="4"/>
      <w:r w:rsidRPr="00F0646F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🔧</w:t>
      </w:r>
      <w:r w:rsidRPr="00F0646F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Why REST APIs Are Useful:</w:t>
      </w:r>
    </w:p>
    <w:p w14:paraId="6ABE4137" w14:textId="77777777" w:rsidR="00F0646F" w:rsidRPr="00F0646F" w:rsidRDefault="00F0646F" w:rsidP="00F0646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0646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0646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0646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0646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1FD8D5B7" w14:textId="77777777" w:rsidR="00F0646F" w:rsidRPr="00F0646F" w:rsidRDefault="00F0646F" w:rsidP="00F0646F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0646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Easy to use and integrate with web and mobile apps.</w:t>
      </w:r>
      <w:r w:rsidRPr="00F0646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8B952F" w14:textId="77777777" w:rsidR="00F0646F" w:rsidRPr="00F0646F" w:rsidRDefault="00F0646F" w:rsidP="00F0646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0646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Platform-independent (works with any language or system).</w:t>
      </w:r>
      <w:r w:rsidRPr="00F0646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E725C1" w14:textId="77777777" w:rsidR="00F0646F" w:rsidRPr="00F0646F" w:rsidRDefault="00F0646F" w:rsidP="00F0646F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0646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Uses standard web protocols.</w:t>
      </w:r>
    </w:p>
    <w:p w14:paraId="4BA05CB7" w14:textId="77777777" w:rsidR="00F0646F" w:rsidRPr="00F0646F" w:rsidRDefault="00F0646F" w:rsidP="00F0646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709335" w14:textId="77777777" w:rsidR="00A70480" w:rsidRPr="00F0646F" w:rsidRDefault="00A70480" w:rsidP="00F0646F"/>
    <w:sectPr w:rsidR="00A70480" w:rsidRPr="00F0646F" w:rsidSect="00F0646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7E3F66"/>
    <w:multiLevelType w:val="multilevel"/>
    <w:tmpl w:val="FA5E78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8D04871"/>
    <w:multiLevelType w:val="multilevel"/>
    <w:tmpl w:val="BA9C94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07040454">
    <w:abstractNumId w:val="0"/>
  </w:num>
  <w:num w:numId="2" w16cid:durableId="8044693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46F"/>
    <w:rsid w:val="002D1F4F"/>
    <w:rsid w:val="00711B4D"/>
    <w:rsid w:val="00854D6A"/>
    <w:rsid w:val="008952B3"/>
    <w:rsid w:val="00A70480"/>
    <w:rsid w:val="00F064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07566B"/>
  <w15:chartTrackingRefBased/>
  <w15:docId w15:val="{9151AC0E-2BDC-4FD3-AD4D-80E4BC62FD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4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64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4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4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4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4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4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4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4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4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64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4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4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4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4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4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4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4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4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4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4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4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4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4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4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4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4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4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46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202</Words>
  <Characters>1153</Characters>
  <Application>Microsoft Office Word</Application>
  <DocSecurity>0</DocSecurity>
  <Lines>9</Lines>
  <Paragraphs>2</Paragraphs>
  <ScaleCrop>false</ScaleCrop>
  <Company/>
  <LinksUpToDate>false</LinksUpToDate>
  <CharactersWithSpaces>1353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2026-01-22T15:56:00Z</dcterms:created>
  <dcterms:modified xsi:type="dcterms:W3CDTF">2026-01-22T15:56:00Z</dcterms:modified>
</cp:coreProperties>
</file>