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C83E9" w14:textId="77777777" w:rsidR="009505B5" w:rsidRPr="009505B5" w:rsidRDefault="009505B5" w:rsidP="009505B5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rdn6lqjhw89x" w:colFirst="0" w:colLast="0"/>
      <w:bookmarkEnd w:id="0"/>
      <w:r w:rsidRPr="009505B5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cURL</w:t>
      </w:r>
    </w:p>
    <w:p w14:paraId="0DDD5F9C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0A98E9C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cURL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(pronounced like “curl”) is a command-line tool and library for transferring data with URLs. It's widely used to interact with web servers, APIs, and other networked resources. The name stands for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"Client for URLs."</w:t>
      </w:r>
    </w:p>
    <w:p w14:paraId="03D0AD39" w14:textId="77777777" w:rsidR="009505B5" w:rsidRPr="009505B5" w:rsidRDefault="009505B5" w:rsidP="009505B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1cr0c6qg0k74" w:colFirst="0" w:colLast="0"/>
      <w:bookmarkEnd w:id="1"/>
      <w:r w:rsidRPr="009505B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🔧</w:t>
      </w:r>
      <w:r w:rsidRPr="009505B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It Does:</w:t>
      </w:r>
    </w:p>
    <w:p w14:paraId="7792202C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BE933B9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cURL lets you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data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various protocols such as:</w:t>
      </w:r>
    </w:p>
    <w:p w14:paraId="7C7224D5" w14:textId="77777777" w:rsidR="009505B5" w:rsidRPr="009505B5" w:rsidRDefault="009505B5" w:rsidP="009505B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/ HTTPS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FBFD69" w14:textId="77777777" w:rsidR="009505B5" w:rsidRPr="009505B5" w:rsidRDefault="009505B5" w:rsidP="009505B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 / FTPS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B356CB3" w14:textId="77777777" w:rsidR="009505B5" w:rsidRPr="009505B5" w:rsidRDefault="009505B5" w:rsidP="009505B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SFTP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B97FAC6" w14:textId="77777777" w:rsidR="009505B5" w:rsidRPr="009505B5" w:rsidRDefault="009505B5" w:rsidP="009505B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SCP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07C5F90" w14:textId="77777777" w:rsidR="009505B5" w:rsidRPr="009505B5" w:rsidRDefault="009505B5" w:rsidP="009505B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/ POP3 / IMAP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E6AE4C9" w14:textId="77777777" w:rsidR="009505B5" w:rsidRPr="009505B5" w:rsidRDefault="009505B5" w:rsidP="009505B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And more...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D7EC2E" w14:textId="77777777" w:rsidR="009505B5" w:rsidRPr="009505B5" w:rsidRDefault="009505B5" w:rsidP="009505B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adfpjkvegc01" w:colFirst="0" w:colLast="0"/>
      <w:bookmarkEnd w:id="2"/>
      <w:r w:rsidRPr="009505B5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9505B5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Use Cases:</w:t>
      </w:r>
    </w:p>
    <w:p w14:paraId="078C6F8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19FB7E8" w14:textId="77777777" w:rsidR="009505B5" w:rsidRPr="009505B5" w:rsidRDefault="009505B5" w:rsidP="009505B5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t>Testing APIs</w:t>
      </w:r>
      <w:r w:rsidRPr="009505B5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BCB0CA" wp14:editId="42D717EA">
            <wp:extent cx="5943600" cy="850900"/>
            <wp:effectExtent l="0" t="0" r="0" b="0"/>
            <wp:docPr id="2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505B5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9505B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curl https://api.example.com/data</w:t>
      </w:r>
    </w:p>
    <w:p w14:paraId="575F10A7" w14:textId="77777777" w:rsidR="009505B5" w:rsidRPr="009505B5" w:rsidRDefault="009505B5" w:rsidP="009505B5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0EBA8B" w14:textId="77777777" w:rsidR="009505B5" w:rsidRPr="009505B5" w:rsidRDefault="009505B5" w:rsidP="009505B5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176B91" w14:textId="77777777" w:rsidR="009505B5" w:rsidRPr="009505B5" w:rsidRDefault="009505B5" w:rsidP="009505B5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868A4C" w14:textId="77777777" w:rsidR="009505B5" w:rsidRPr="009505B5" w:rsidRDefault="009505B5" w:rsidP="009505B5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74394F" w14:textId="77777777" w:rsidR="009505B5" w:rsidRPr="009505B5" w:rsidRDefault="009505B5" w:rsidP="009505B5">
      <w:pPr>
        <w:numPr>
          <w:ilvl w:val="0"/>
          <w:numId w:val="6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data via POST</w:t>
      </w:r>
    </w:p>
    <w:p w14:paraId="13C77247" w14:textId="77777777" w:rsidR="009505B5" w:rsidRPr="009505B5" w:rsidRDefault="009505B5" w:rsidP="009505B5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BD4060" wp14:editId="075B90F3">
            <wp:extent cx="5943600" cy="863600"/>
            <wp:effectExtent l="0" t="0" r="0" b="0"/>
            <wp:docPr id="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505B5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9505B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curl -X POST -d "name=John" https://example.com/submit</w:t>
      </w:r>
    </w:p>
    <w:p w14:paraId="6577DAD1" w14:textId="77777777" w:rsidR="009505B5" w:rsidRPr="009505B5" w:rsidRDefault="009505B5" w:rsidP="009505B5">
      <w:pPr>
        <w:numPr>
          <w:ilvl w:val="0"/>
          <w:numId w:val="6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Adding headers</w:t>
      </w:r>
    </w:p>
    <w:p w14:paraId="421279A3" w14:textId="77777777" w:rsidR="009505B5" w:rsidRPr="009505B5" w:rsidRDefault="009505B5" w:rsidP="009505B5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D4673C" wp14:editId="1589420A">
            <wp:extent cx="5943600" cy="8636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505B5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9505B5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9505B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curl -H "Authorization: Bearer TOKEN" https://api.example.com</w:t>
      </w:r>
    </w:p>
    <w:p w14:paraId="59D149C4" w14:textId="77777777" w:rsidR="009505B5" w:rsidRPr="009505B5" w:rsidRDefault="009505B5" w:rsidP="009505B5">
      <w:pPr>
        <w:numPr>
          <w:ilvl w:val="0"/>
          <w:numId w:val="6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Downloading files</w:t>
      </w:r>
    </w:p>
    <w:p w14:paraId="4D07BF17" w14:textId="77777777" w:rsidR="009505B5" w:rsidRPr="009505B5" w:rsidRDefault="009505B5" w:rsidP="009505B5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B739EC" wp14:editId="0935E6BC">
            <wp:extent cx="5943600" cy="838200"/>
            <wp:effectExtent l="0" t="0" r="0" b="0"/>
            <wp:docPr id="25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505B5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9505B5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9505B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curl -O https://example.com/file.zip</w:t>
      </w:r>
    </w:p>
    <w:p w14:paraId="3D3ABBDC" w14:textId="77777777" w:rsidR="009505B5" w:rsidRPr="009505B5" w:rsidRDefault="009505B5" w:rsidP="009505B5">
      <w:pPr>
        <w:numPr>
          <w:ilvl w:val="0"/>
          <w:numId w:val="6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Uploading files</w:t>
      </w:r>
    </w:p>
    <w:p w14:paraId="1145ACFC" w14:textId="77777777" w:rsidR="009505B5" w:rsidRPr="009505B5" w:rsidRDefault="009505B5" w:rsidP="009505B5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E15F29" wp14:editId="280C8FD2">
            <wp:extent cx="5943600" cy="8382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505B5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  <w:t xml:space="preserve">   </w:t>
      </w:r>
      <w:r w:rsidRPr="009505B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curl -T file.txt ftp://example.com --user username:password</w:t>
      </w:r>
    </w:p>
    <w:p w14:paraId="3909ECA8" w14:textId="77777777" w:rsidR="009505B5" w:rsidRPr="009505B5" w:rsidRDefault="009505B5" w:rsidP="009505B5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C8A9D8" w14:textId="77777777" w:rsidR="009505B5" w:rsidRPr="009505B5" w:rsidRDefault="009505B5" w:rsidP="009505B5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28A1E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6CFFD6">
          <v:rect id="_x0000_i1025" style="width:0;height:1.5pt" o:hralign="center" o:hrstd="t" o:hr="t" fillcolor="#a0a0a0" stroked="f"/>
        </w:pict>
      </w:r>
    </w:p>
    <w:p w14:paraId="36D7097C" w14:textId="77777777" w:rsidR="009505B5" w:rsidRPr="009505B5" w:rsidRDefault="009505B5" w:rsidP="009505B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q36dhhyzal9o" w:colFirst="0" w:colLast="0"/>
      <w:bookmarkEnd w:id="3"/>
      <w:r w:rsidRPr="009505B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💡</w:t>
      </w:r>
      <w:r w:rsidRPr="009505B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Technical Notes:</w:t>
      </w:r>
    </w:p>
    <w:p w14:paraId="72939E3B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42A2284" w14:textId="77777777" w:rsidR="009505B5" w:rsidRPr="009505B5" w:rsidRDefault="009505B5" w:rsidP="009505B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cURL is powered by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libcurl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 free and open-source URL transfer library.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7AD6C6" w14:textId="77777777" w:rsidR="009505B5" w:rsidRPr="009505B5" w:rsidRDefault="009505B5" w:rsidP="009505B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It's cross-platform and available on Linux, macOS, and Windows.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8E6C4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9FA715">
          <v:rect id="_x0000_i1026" style="width:0;height:1.5pt" o:hralign="center" o:hrstd="t" o:hr="t" fillcolor="#a0a0a0" stroked="f"/>
        </w:pict>
      </w:r>
    </w:p>
    <w:p w14:paraId="40DDC846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 me know if you want examples tailored to a specific use case (e.g. working with a REST API, downloading files, etc.).</w:t>
      </w:r>
    </w:p>
    <w:p w14:paraId="1758FA6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8AF425" w14:textId="77777777" w:rsidR="009505B5" w:rsidRPr="009505B5" w:rsidRDefault="009505B5" w:rsidP="009505B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oib2nnwi6b1z" w:colFirst="0" w:colLast="0"/>
      <w:bookmarkEnd w:id="4"/>
      <w:r w:rsidRPr="009505B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is used for rest or soap or GraphQL</w:t>
      </w:r>
    </w:p>
    <w:p w14:paraId="2CC50828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DD6C2C5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 question! cURL itself is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protocol-agnostic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—it works with any kind of web service or API as long as it uses supported protocols like HTTP/HTTPS. So:</w:t>
      </w:r>
    </w:p>
    <w:p w14:paraId="52FACA0B" w14:textId="77777777" w:rsidR="009505B5" w:rsidRPr="009505B5" w:rsidRDefault="009505B5" w:rsidP="009505B5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 use cURL with REST APIs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REST APIs typically use HTTP methods like GET, POST, PUT, DELETE, and cURL can send those requests easily.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25F6F6" w14:textId="77777777" w:rsidR="009505B5" w:rsidRPr="009505B5" w:rsidRDefault="009505B5" w:rsidP="009505B5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 use cURL with SOAP APIs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SOAP APIs usually communicate via XML over HTTP, and cURL can send the necessary XML payload in POST requests with proper headers.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803BF2" w14:textId="77777777" w:rsidR="009505B5" w:rsidRPr="009505B5" w:rsidRDefault="009505B5" w:rsidP="009505B5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 use cURL with GraphQL APIs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GraphQL typically uses POST requests with a JSON body containing the query, which cURL can also handle.</w:t>
      </w:r>
    </w:p>
    <w:p w14:paraId="5B888110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CC2DF6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0C0678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60E3BD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0DA1B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013A46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257EFF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85E850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2DF94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D9B1AA">
          <v:rect id="_x0000_i1027" style="width:0;height:1.5pt" o:hralign="center" o:hrstd="t" o:hr="t" fillcolor="#a0a0a0" stroked="f"/>
        </w:pict>
      </w:r>
    </w:p>
    <w:p w14:paraId="1DC15684" w14:textId="77777777" w:rsidR="009505B5" w:rsidRPr="009505B5" w:rsidRDefault="009505B5" w:rsidP="009505B5">
      <w:pPr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5" w:name="_bs2945ddiscw" w:colFirst="0" w:colLast="0"/>
      <w:bookmarkEnd w:id="5"/>
      <w:r w:rsidRPr="009505B5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Summary: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1805"/>
        <w:gridCol w:w="6365"/>
      </w:tblGrid>
      <w:tr w:rsidR="009505B5" w:rsidRPr="009505B5" w14:paraId="653B01D3" w14:textId="77777777" w:rsidTr="00946108">
        <w:trPr>
          <w:trHeight w:val="800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0B622" w14:textId="77777777" w:rsidR="009505B5" w:rsidRPr="009505B5" w:rsidRDefault="009505B5" w:rsidP="009505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Type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80854" w14:textId="77777777" w:rsidR="009505B5" w:rsidRPr="009505B5" w:rsidRDefault="009505B5" w:rsidP="009505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with cURL?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4270D" w14:textId="77777777" w:rsidR="009505B5" w:rsidRPr="009505B5" w:rsidRDefault="009505B5" w:rsidP="009505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9505B5" w:rsidRPr="009505B5" w14:paraId="45269CD0" w14:textId="77777777" w:rsidTr="00946108">
        <w:trPr>
          <w:trHeight w:val="800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1EF45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4E7F5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37D30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Straightforward HTTP requests with JSON payloads or query params</w:t>
            </w:r>
          </w:p>
        </w:tc>
      </w:tr>
      <w:tr w:rsidR="009505B5" w:rsidRPr="009505B5" w14:paraId="63CEB007" w14:textId="77777777" w:rsidTr="00946108">
        <w:trPr>
          <w:trHeight w:val="800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AB37F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SOAP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50A78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F76D5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sending XML in POST body, setting Content-Type headers</w:t>
            </w:r>
          </w:p>
        </w:tc>
      </w:tr>
      <w:tr w:rsidR="009505B5" w:rsidRPr="009505B5" w14:paraId="7022F383" w14:textId="77777777" w:rsidTr="00946108">
        <w:trPr>
          <w:trHeight w:val="800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F6E8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GraphQL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3C725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BBE5F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POST requests with JSON body containing query/mutation</w:t>
            </w:r>
          </w:p>
        </w:tc>
      </w:tr>
    </w:tbl>
    <w:p w14:paraId="07E4E0D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8182DA">
          <v:rect id="_x0000_i1028" style="width:0;height:1.5pt" o:hralign="center" o:hrstd="t" o:hr="t" fillcolor="#a0a0a0" stroked="f"/>
        </w:pict>
      </w:r>
    </w:p>
    <w:p w14:paraId="7292D333" w14:textId="77777777" w:rsidR="009505B5" w:rsidRPr="009505B5" w:rsidRDefault="009505B5" w:rsidP="009505B5">
      <w:pPr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6" w:name="_u5gsl6vj4zdc" w:colFirst="0" w:colLast="0"/>
      <w:bookmarkEnd w:id="6"/>
      <w:r w:rsidRPr="009505B5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Example snippets:</w:t>
      </w:r>
    </w:p>
    <w:p w14:paraId="05BD3AB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78293F6" w14:textId="77777777" w:rsidR="009505B5" w:rsidRPr="009505B5" w:rsidRDefault="009505B5" w:rsidP="009505B5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(GET)</w:t>
      </w:r>
    </w:p>
    <w:p w14:paraId="77732C84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F642BC" wp14:editId="766AD8CC">
            <wp:extent cx="5943600" cy="800100"/>
            <wp:effectExtent l="0" t="0" r="0" b="0"/>
            <wp:docPr id="33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7FB03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https://api.example.com/users/123</w:t>
      </w:r>
    </w:p>
    <w:p w14:paraId="759866AD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A7F13B" w14:textId="77777777" w:rsidR="009505B5" w:rsidRPr="009505B5" w:rsidRDefault="009505B5" w:rsidP="009505B5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SOAP (POST with XML)</w:t>
      </w:r>
    </w:p>
    <w:p w14:paraId="2FDE645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C0BF448" wp14:editId="71A756D4">
            <wp:extent cx="5943600" cy="800100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BC137C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-X POST -H "Content-Type: text/xml" -d @soap-request.xml https://api.example.com/soap</w:t>
      </w:r>
    </w:p>
    <w:p w14:paraId="2744202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</w:p>
    <w:p w14:paraId="7B92B3DD" w14:textId="77777777" w:rsidR="009505B5" w:rsidRPr="009505B5" w:rsidRDefault="009505B5" w:rsidP="009505B5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GraphQL (POST with JSON query)</w:t>
      </w:r>
    </w:p>
    <w:p w14:paraId="460B1680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BAF9C7" wp14:editId="0F0D1D64">
            <wp:extent cx="5943600" cy="1143000"/>
            <wp:effectExtent l="0" t="0" r="0" b="0"/>
            <wp:docPr id="2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6B180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-X POST -H "Content-Type: application/json" \</w:t>
      </w:r>
    </w:p>
    <w:p w14:paraId="51856AC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-d '{"query":"{ user(id: \"123\") { name email } }"}' \</w:t>
      </w:r>
    </w:p>
    <w:p w14:paraId="065D606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https://api.example.com/graphql</w:t>
      </w:r>
    </w:p>
    <w:p w14:paraId="4747432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E807D0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</w:p>
    <w:p w14:paraId="4780657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C17B32" w14:textId="77777777" w:rsidR="009505B5" w:rsidRPr="009505B5" w:rsidRDefault="009505B5" w:rsidP="009505B5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7" w:name="_ogqp1mktx912" w:colFirst="0" w:colLast="0"/>
      <w:bookmarkEnd w:id="7"/>
      <w:r w:rsidRPr="009505B5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curl with rest</w:t>
      </w:r>
    </w:p>
    <w:p w14:paraId="509FF565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396016E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Learning cURL with REST APIs is a super useful skill — it lets you test and interact with APIs right from your terminal.</w:t>
      </w:r>
    </w:p>
    <w:p w14:paraId="4CC1955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break it down step-by-step with simple examples:</w:t>
      </w:r>
    </w:p>
    <w:p w14:paraId="398B86F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85B299">
          <v:rect id="_x0000_i1029" style="width:0;height:1.5pt" o:hralign="center" o:hrstd="t" o:hr="t" fillcolor="#a0a0a0" stroked="f"/>
        </w:pict>
      </w:r>
    </w:p>
    <w:p w14:paraId="38C5B9CD" w14:textId="77777777" w:rsidR="009505B5" w:rsidRPr="009505B5" w:rsidRDefault="009505B5" w:rsidP="009505B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8" w:name="_t91b2pmfy9iz" w:colFirst="0" w:colLast="0"/>
      <w:bookmarkEnd w:id="8"/>
      <w:r w:rsidRPr="009505B5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1. GET Request — Fetch Data</w:t>
      </w:r>
    </w:p>
    <w:p w14:paraId="1475C1EB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49D230D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is the most basic: you request data from an API.</w:t>
      </w:r>
    </w:p>
    <w:p w14:paraId="1B56529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2D2D7E" wp14:editId="3136FC0A">
            <wp:extent cx="5943600" cy="800100"/>
            <wp:effectExtent l="0" t="0" r="0" b="0"/>
            <wp:docPr id="1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AA119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curl https://jsonplaceholder.typicode.com/posts/1</w:t>
      </w:r>
    </w:p>
    <w:p w14:paraId="6C70A47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6168CE" w14:textId="77777777" w:rsidR="009505B5" w:rsidRPr="009505B5" w:rsidRDefault="009505B5" w:rsidP="009505B5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fetches the post with ID 1 from a sample REST API.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FE7417" w14:textId="77777777" w:rsidR="009505B5" w:rsidRPr="009505B5" w:rsidRDefault="009505B5" w:rsidP="009505B5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response will be JSON data printed in your terminal.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B8543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216368">
          <v:rect id="_x0000_i1030" style="width:0;height:1.5pt" o:hralign="center" o:hrstd="t" o:hr="t" fillcolor="#a0a0a0" stroked="f"/>
        </w:pict>
      </w:r>
    </w:p>
    <w:p w14:paraId="2984D013" w14:textId="77777777" w:rsidR="009505B5" w:rsidRPr="009505B5" w:rsidRDefault="009505B5" w:rsidP="009505B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9" w:name="_j7zcy2sw2fjb" w:colFirst="0" w:colLast="0"/>
      <w:bookmarkEnd w:id="9"/>
      <w:r w:rsidRPr="009505B5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2. GET Request with Headers</w:t>
      </w:r>
    </w:p>
    <w:p w14:paraId="672F44E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B73A0F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Sometimes APIs require headers, like authentication tokens.</w:t>
      </w:r>
    </w:p>
    <w:p w14:paraId="3DF238E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6FC721" wp14:editId="4C36F901">
            <wp:extent cx="5943600" cy="7366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7D0F3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curl -H "Authorization: Bearer YOUR_TOKEN_HERE" https://api.example.com/data</w:t>
      </w:r>
    </w:p>
    <w:p w14:paraId="28BCA38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</w:p>
    <w:p w14:paraId="67D9DB30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-H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adds headers.</w:t>
      </w:r>
    </w:p>
    <w:p w14:paraId="2BBAB14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EF8617">
          <v:rect id="_x0000_i1031" style="width:0;height:1.5pt" o:hralign="center" o:hrstd="t" o:hr="t" fillcolor="#a0a0a0" stroked="f"/>
        </w:pict>
      </w:r>
    </w:p>
    <w:p w14:paraId="342FDFC3" w14:textId="77777777" w:rsidR="009505B5" w:rsidRPr="009505B5" w:rsidRDefault="009505B5" w:rsidP="009505B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0" w:name="_aty0cjwyreaj" w:colFirst="0" w:colLast="0"/>
      <w:bookmarkEnd w:id="10"/>
      <w:r w:rsidRPr="009505B5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3. POST Request — Send Data</w:t>
      </w:r>
    </w:p>
    <w:p w14:paraId="2BA8160E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A62E53C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Sending data to the server, usually to create a resource.</w:t>
      </w:r>
    </w:p>
    <w:p w14:paraId="6F0119F1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FB8828" wp14:editId="13A35CD9">
            <wp:extent cx="5943600" cy="1155700"/>
            <wp:effectExtent l="0" t="0" r="0" b="0"/>
            <wp:docPr id="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4D290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curl -X POST -H "Content-Type: application/json" \</w:t>
      </w:r>
    </w:p>
    <w:p w14:paraId="632B38AC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-d '{"title":"Hello","body":"This is a test post","userId":1}' \</w:t>
      </w:r>
    </w:p>
    <w:p w14:paraId="0C29FD7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https://jsonplaceholder.typicode.com/posts</w:t>
      </w:r>
    </w:p>
    <w:p w14:paraId="41EEB0E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05577F" w14:textId="77777777" w:rsidR="009505B5" w:rsidRPr="009505B5" w:rsidRDefault="009505B5" w:rsidP="009505B5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-X POST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we’re sending a POST request.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FA8B36" w14:textId="77777777" w:rsidR="009505B5" w:rsidRPr="009505B5" w:rsidRDefault="009505B5" w:rsidP="009505B5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-H "Content-Type: application/json"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tells the server we’re sending JSON.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BB7BFF" w14:textId="77777777" w:rsidR="009505B5" w:rsidRPr="009505B5" w:rsidRDefault="009505B5" w:rsidP="009505B5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-d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the JSON data as the request body.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90B64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F7FD31">
          <v:rect id="_x0000_i1032" style="width:0;height:1.5pt" o:hralign="center" o:hrstd="t" o:hr="t" fillcolor="#a0a0a0" stroked="f"/>
        </w:pict>
      </w:r>
    </w:p>
    <w:p w14:paraId="37ACECE6" w14:textId="77777777" w:rsidR="009505B5" w:rsidRPr="009505B5" w:rsidRDefault="009505B5" w:rsidP="009505B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1" w:name="_nauiatmu8v75" w:colFirst="0" w:colLast="0"/>
      <w:bookmarkEnd w:id="11"/>
      <w:r w:rsidRPr="009505B5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4. PUT Request — Update Data</w:t>
      </w:r>
    </w:p>
    <w:p w14:paraId="0009151E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77BC00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Replace existing data with new data.</w:t>
      </w:r>
    </w:p>
    <w:p w14:paraId="61833CE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2D9D1C" wp14:editId="59F148C9">
            <wp:extent cx="5943600" cy="1155700"/>
            <wp:effectExtent l="0" t="0" r="0" b="0"/>
            <wp:docPr id="8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C4B94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curl -X PUT -H "Content-Type: application/json" \</w:t>
      </w:r>
    </w:p>
    <w:p w14:paraId="5003705D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-d '{"title":"Updated Title","body":"Updated body","userId":1}' \</w:t>
      </w:r>
    </w:p>
    <w:p w14:paraId="2EFA8EC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https://jsonplaceholder.typicode.com/posts/1</w:t>
      </w:r>
    </w:p>
    <w:p w14:paraId="5D43735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AC48F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B91CAB">
          <v:rect id="_x0000_i1033" style="width:0;height:1.5pt" o:hralign="center" o:hrstd="t" o:hr="t" fillcolor="#a0a0a0" stroked="f"/>
        </w:pict>
      </w:r>
    </w:p>
    <w:p w14:paraId="0F77F158" w14:textId="77777777" w:rsidR="009505B5" w:rsidRPr="009505B5" w:rsidRDefault="009505B5" w:rsidP="009505B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2" w:name="_cty9e0jogsgv" w:colFirst="0" w:colLast="0"/>
      <w:bookmarkEnd w:id="12"/>
      <w:r w:rsidRPr="009505B5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5. DELETE Request — Remove Data</w:t>
      </w:r>
    </w:p>
    <w:p w14:paraId="077266B5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ADAE7E6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Delete a resource by ID.</w:t>
      </w:r>
    </w:p>
    <w:p w14:paraId="4AFF3A98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822C8D" wp14:editId="54F3D56B">
            <wp:extent cx="5943600" cy="774700"/>
            <wp:effectExtent l="0" t="0" r="0" b="0"/>
            <wp:docPr id="32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77C37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curl -X DELETE https://jsonplaceholder.typicode.com/posts/1</w:t>
      </w:r>
    </w:p>
    <w:p w14:paraId="59929BCC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6FCCB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8D73C3">
          <v:rect id="_x0000_i1034" style="width:0;height:1.5pt" o:hralign="center" o:hrstd="t" o:hr="t" fillcolor="#a0a0a0" stroked="f"/>
        </w:pict>
      </w:r>
    </w:p>
    <w:p w14:paraId="240D0F4D" w14:textId="77777777" w:rsidR="009505B5" w:rsidRPr="009505B5" w:rsidRDefault="009505B5" w:rsidP="009505B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3" w:name="_vmpbol8dgkzc" w:colFirst="0" w:colLast="0"/>
      <w:bookmarkEnd w:id="13"/>
      <w:r w:rsidRPr="009505B5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Handy cURL Flags:</w:t>
      </w:r>
    </w:p>
    <w:p w14:paraId="2410C4C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tbl>
      <w:tblPr>
        <w:tblW w:w="72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5810"/>
      </w:tblGrid>
      <w:tr w:rsidR="009505B5" w:rsidRPr="009505B5" w14:paraId="64EC6CCB" w14:textId="77777777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8FA67" w14:textId="77777777" w:rsidR="009505B5" w:rsidRPr="009505B5" w:rsidRDefault="009505B5" w:rsidP="009505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Flag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B168A" w14:textId="77777777" w:rsidR="009505B5" w:rsidRPr="009505B5" w:rsidRDefault="009505B5" w:rsidP="009505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505B5" w:rsidRPr="009505B5" w14:paraId="5B881D55" w14:textId="77777777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69E95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-X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E971D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Specify HTTP method (GET, POST, etc.)</w:t>
            </w:r>
          </w:p>
        </w:tc>
      </w:tr>
      <w:tr w:rsidR="009505B5" w:rsidRPr="009505B5" w14:paraId="2EE739AA" w14:textId="77777777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A3201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-H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D07F6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HTTP header</w:t>
            </w:r>
          </w:p>
        </w:tc>
      </w:tr>
      <w:tr w:rsidR="009505B5" w:rsidRPr="009505B5" w14:paraId="021E3799" w14:textId="77777777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C0BAA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-d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881F4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data in the request body</w:t>
            </w:r>
          </w:p>
        </w:tc>
      </w:tr>
      <w:tr w:rsidR="009505B5" w:rsidRPr="009505B5" w14:paraId="7BCB6504" w14:textId="77777777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7A6C5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-i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5CAA1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Include response headers in output</w:t>
            </w:r>
          </w:p>
        </w:tc>
      </w:tr>
      <w:tr w:rsidR="009505B5" w:rsidRPr="009505B5" w14:paraId="291DC081" w14:textId="77777777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F4530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-v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E0A4C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Verbose mode — detailed info about request and response</w:t>
            </w:r>
          </w:p>
        </w:tc>
      </w:tr>
      <w:tr w:rsidR="009505B5" w:rsidRPr="009505B5" w14:paraId="38000D1B" w14:textId="77777777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EE5DC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-o filename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51053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Save output to a file</w:t>
            </w:r>
          </w:p>
        </w:tc>
      </w:tr>
    </w:tbl>
    <w:p w14:paraId="75038D3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9EB6B0">
          <v:rect id="_x0000_i1035" style="width:0;height:1.5pt" o:hralign="center" o:hrstd="t" o:hr="t" fillcolor="#a0a0a0" stroked="f"/>
        </w:pict>
      </w:r>
    </w:p>
    <w:p w14:paraId="244C561D" w14:textId="77777777" w:rsidR="009505B5" w:rsidRPr="009505B5" w:rsidRDefault="009505B5" w:rsidP="009505B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4" w:name="_7u71yo3z4eb9" w:colFirst="0" w:colLast="0"/>
      <w:bookmarkEnd w:id="14"/>
      <w:r w:rsidRPr="009505B5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Want to try?</w:t>
      </w:r>
    </w:p>
    <w:p w14:paraId="1F904AC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D90E577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Great! Let's walk through a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mini interactive tutorial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a free fake REST API so you can safely test cURL commands.</w:t>
      </w:r>
    </w:p>
    <w:p w14:paraId="3AC0032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We’ll use: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9505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🔗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https://jsonplaceholder.typicode.com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free REST API for testing.</w:t>
      </w:r>
    </w:p>
    <w:p w14:paraId="734527C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D35647">
          <v:rect id="_x0000_i1036" style="width:0;height:1.5pt" o:hralign="center" o:hrstd="t" o:hr="t" fillcolor="#a0a0a0" stroked="f"/>
        </w:pict>
      </w:r>
    </w:p>
    <w:p w14:paraId="3F1339B5" w14:textId="77777777" w:rsidR="009505B5" w:rsidRPr="009505B5" w:rsidRDefault="009505B5" w:rsidP="009505B5">
      <w:pPr>
        <w:spacing w:before="280" w:after="40" w:line="276" w:lineRule="auto"/>
        <w:outlineLvl w:val="4"/>
        <w:rPr>
          <w:rFonts w:ascii="Arial" w:eastAsiaTheme="majorEastAsia" w:hAnsi="Arial" w:cstheme="majorBidi"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5" w:name="_wna2qan858hg" w:colFirst="0" w:colLast="0"/>
      <w:bookmarkEnd w:id="15"/>
      <w:r w:rsidRPr="009505B5">
        <w:rPr>
          <w:rFonts w:ascii="Segoe UI Emoji" w:eastAsia="Arial Unicode MS" w:hAnsi="Segoe UI Emoji" w:cs="Segoe UI Emoji"/>
          <w:color w:val="2F5496" w:themeColor="accent1" w:themeShade="BF"/>
          <w:kern w:val="0"/>
          <w:sz w:val="22"/>
          <w:szCs w:val="22"/>
          <w:lang w:val="en"/>
          <w14:ligatures w14:val="none"/>
        </w:rPr>
        <w:t>✅</w:t>
      </w:r>
      <w:r w:rsidRPr="009505B5">
        <w:rPr>
          <w:rFonts w:ascii="Arial Unicode MS" w:eastAsia="Arial Unicode MS" w:hAnsi="Arial Unicode MS" w:cs="Arial Unicode MS"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Step 1: GET a post</w:t>
      </w:r>
    </w:p>
    <w:p w14:paraId="5F99B4E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6BD4407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Command:</w:t>
      </w:r>
    </w:p>
    <w:p w14:paraId="45E79909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4F4C8E" wp14:editId="62389F87">
            <wp:extent cx="5943600" cy="850900"/>
            <wp:effectExtent l="0" t="0" r="0" b="0"/>
            <wp:docPr id="4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E6B599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curl https://jsonplaceholder.typicode.com/posts/1</w:t>
      </w:r>
    </w:p>
    <w:p w14:paraId="0DD1ABC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B82BDD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does: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Fetches the post with ID </w:t>
      </w: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Try running it in your terminal!</w:t>
      </w:r>
    </w:p>
    <w:p w14:paraId="1777A21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A1C18C">
          <v:rect id="_x0000_i1037" style="width:0;height:1.5pt" o:hralign="center" o:hrstd="t" o:hr="t" fillcolor="#a0a0a0" stroked="f"/>
        </w:pict>
      </w:r>
    </w:p>
    <w:p w14:paraId="6391256A" w14:textId="77777777" w:rsidR="009505B5" w:rsidRPr="009505B5" w:rsidRDefault="009505B5" w:rsidP="009505B5">
      <w:pPr>
        <w:spacing w:before="280" w:after="40" w:line="276" w:lineRule="auto"/>
        <w:outlineLvl w:val="4"/>
        <w:rPr>
          <w:rFonts w:ascii="Arial" w:eastAsiaTheme="majorEastAsia" w:hAnsi="Arial" w:cstheme="majorBidi"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6" w:name="_pedxnw680ng4" w:colFirst="0" w:colLast="0"/>
      <w:bookmarkEnd w:id="16"/>
      <w:r w:rsidRPr="009505B5">
        <w:rPr>
          <w:rFonts w:ascii="Segoe UI Emoji" w:eastAsia="Arial Unicode MS" w:hAnsi="Segoe UI Emoji" w:cs="Segoe UI Emoji"/>
          <w:color w:val="2F5496" w:themeColor="accent1" w:themeShade="BF"/>
          <w:kern w:val="0"/>
          <w:sz w:val="22"/>
          <w:szCs w:val="22"/>
          <w:lang w:val="en"/>
          <w14:ligatures w14:val="none"/>
        </w:rPr>
        <w:t>✅</w:t>
      </w:r>
      <w:r w:rsidRPr="009505B5">
        <w:rPr>
          <w:rFonts w:ascii="Arial Unicode MS" w:eastAsia="Arial Unicode MS" w:hAnsi="Arial Unicode MS" w:cs="Arial Unicode MS"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Step 2: POST a new post</w:t>
      </w:r>
    </w:p>
    <w:p w14:paraId="52553909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A79ECD5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Command:</w:t>
      </w:r>
    </w:p>
    <w:p w14:paraId="227F63B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4CE3DF" wp14:editId="6DCEB614">
            <wp:extent cx="5943600" cy="1117600"/>
            <wp:effectExtent l="0" t="0" r="0" b="0"/>
            <wp:docPr id="34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2085F9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curl -X POST https://jsonplaceholder.typicode.com/posts \</w:t>
      </w:r>
    </w:p>
    <w:p w14:paraId="56C060EC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-H "Content-Type: application/json" \</w:t>
      </w:r>
    </w:p>
    <w:p w14:paraId="2D5311CE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-d '{"title": "Test Post", "body": "This is a post body", "userId": 1}'</w:t>
      </w:r>
    </w:p>
    <w:p w14:paraId="66DEDE0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F8BCB7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does: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a new post to the server. The API will return the newly "created" resource.</w:t>
      </w:r>
    </w:p>
    <w:p w14:paraId="776C69D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8B1D4F">
          <v:rect id="_x0000_i1038" style="width:0;height:1.5pt" o:hralign="center" o:hrstd="t" o:hr="t" fillcolor="#a0a0a0" stroked="f"/>
        </w:pict>
      </w:r>
    </w:p>
    <w:p w14:paraId="1525EB4D" w14:textId="77777777" w:rsidR="009505B5" w:rsidRPr="009505B5" w:rsidRDefault="009505B5" w:rsidP="009505B5">
      <w:pPr>
        <w:spacing w:before="280" w:after="40" w:line="276" w:lineRule="auto"/>
        <w:outlineLvl w:val="4"/>
        <w:rPr>
          <w:rFonts w:ascii="Arial" w:eastAsiaTheme="majorEastAsia" w:hAnsi="Arial" w:cstheme="majorBidi"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7" w:name="_rhh896ij68dj" w:colFirst="0" w:colLast="0"/>
      <w:bookmarkEnd w:id="17"/>
      <w:r w:rsidRPr="009505B5">
        <w:rPr>
          <w:rFonts w:ascii="Segoe UI Emoji" w:eastAsia="Arial Unicode MS" w:hAnsi="Segoe UI Emoji" w:cs="Segoe UI Emoji"/>
          <w:color w:val="2F5496" w:themeColor="accent1" w:themeShade="BF"/>
          <w:kern w:val="0"/>
          <w:sz w:val="22"/>
          <w:szCs w:val="22"/>
          <w:lang w:val="en"/>
          <w14:ligatures w14:val="none"/>
        </w:rPr>
        <w:t>✅</w:t>
      </w:r>
      <w:r w:rsidRPr="009505B5">
        <w:rPr>
          <w:rFonts w:ascii="Arial Unicode MS" w:eastAsia="Arial Unicode MS" w:hAnsi="Arial Unicode MS" w:cs="Arial Unicode MS"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Step 3: PUT to update a post</w:t>
      </w:r>
    </w:p>
    <w:p w14:paraId="6AC09C7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A3EB97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Command:</w:t>
      </w:r>
    </w:p>
    <w:p w14:paraId="535D4A2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2C15D4" wp14:editId="6C4E2388">
            <wp:extent cx="5943600" cy="1181100"/>
            <wp:effectExtent l="0" t="0" r="0" b="0"/>
            <wp:docPr id="29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F321EC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curl -X PUT https://jsonplaceholder.typicode.com/posts/1 \</w:t>
      </w:r>
    </w:p>
    <w:p w14:paraId="56692D7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-H "Content-Type: application/json" \</w:t>
      </w:r>
    </w:p>
    <w:p w14:paraId="1C01A95D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-d '{"title": "Updated Title", "body": "Updated body", "userId": 1}'</w:t>
      </w:r>
    </w:p>
    <w:p w14:paraId="06CB0FA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255736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does: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Replaces the content of post </w:t>
      </w: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E8F73A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F02682">
          <v:rect id="_x0000_i1039" style="width:0;height:1.5pt" o:hralign="center" o:hrstd="t" o:hr="t" fillcolor="#a0a0a0" stroked="f"/>
        </w:pict>
      </w:r>
    </w:p>
    <w:p w14:paraId="5054C0FB" w14:textId="77777777" w:rsidR="009505B5" w:rsidRPr="009505B5" w:rsidRDefault="009505B5" w:rsidP="009505B5">
      <w:pPr>
        <w:spacing w:before="280" w:after="40" w:line="276" w:lineRule="auto"/>
        <w:outlineLvl w:val="4"/>
        <w:rPr>
          <w:rFonts w:ascii="Arial" w:eastAsiaTheme="majorEastAsia" w:hAnsi="Arial" w:cstheme="majorBidi"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8" w:name="_r0gqfq6caf37" w:colFirst="0" w:colLast="0"/>
      <w:bookmarkEnd w:id="18"/>
      <w:r w:rsidRPr="009505B5">
        <w:rPr>
          <w:rFonts w:ascii="Segoe UI Emoji" w:eastAsia="Arial Unicode MS" w:hAnsi="Segoe UI Emoji" w:cs="Segoe UI Emoji"/>
          <w:color w:val="2F5496" w:themeColor="accent1" w:themeShade="BF"/>
          <w:kern w:val="0"/>
          <w:sz w:val="22"/>
          <w:szCs w:val="22"/>
          <w:lang w:val="en"/>
          <w14:ligatures w14:val="none"/>
        </w:rPr>
        <w:t>✅</w:t>
      </w:r>
      <w:r w:rsidRPr="009505B5">
        <w:rPr>
          <w:rFonts w:ascii="Arial Unicode MS" w:eastAsia="Arial Unicode MS" w:hAnsi="Arial Unicode MS" w:cs="Arial Unicode MS"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Step 4: DELETE a post</w:t>
      </w:r>
    </w:p>
    <w:p w14:paraId="5E7C4BED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179AEC5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Command:</w:t>
      </w:r>
    </w:p>
    <w:p w14:paraId="14329615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B5F71E" wp14:editId="3BD60427">
            <wp:extent cx="5943600" cy="800100"/>
            <wp:effectExtent l="0" t="0" r="0" b="0"/>
            <wp:docPr id="28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B46749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curl -X DELETE https://jsonplaceholder.typicode.com/posts/1</w:t>
      </w:r>
    </w:p>
    <w:p w14:paraId="6AEB5C8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4A389B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does: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a delete request to remove post </w:t>
      </w: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46A72BE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0215A7">
          <v:rect id="_x0000_i1040" style="width:0;height:1.5pt" o:hralign="center" o:hrstd="t" o:hr="t" fillcolor="#a0a0a0" stroked="f"/>
        </w:pict>
      </w:r>
    </w:p>
    <w:p w14:paraId="12C0B419" w14:textId="77777777" w:rsidR="009505B5" w:rsidRPr="009505B5" w:rsidRDefault="009505B5" w:rsidP="009505B5">
      <w:pPr>
        <w:spacing w:before="280" w:after="40" w:line="276" w:lineRule="auto"/>
        <w:outlineLvl w:val="4"/>
        <w:rPr>
          <w:rFonts w:ascii="Arial" w:eastAsiaTheme="majorEastAsia" w:hAnsi="Arial" w:cstheme="majorBidi"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9" w:name="_citrz6j4loj8" w:colFirst="0" w:colLast="0"/>
      <w:bookmarkEnd w:id="19"/>
      <w:r w:rsidRPr="009505B5">
        <w:rPr>
          <w:rFonts w:ascii="Segoe UI Emoji" w:eastAsiaTheme="majorEastAsia" w:hAnsi="Segoe UI Emoji" w:cs="Segoe UI Emoji"/>
          <w:color w:val="2F5496" w:themeColor="accent1" w:themeShade="BF"/>
          <w:kern w:val="0"/>
          <w:sz w:val="22"/>
          <w:szCs w:val="22"/>
          <w:lang w:val="en"/>
          <w14:ligatures w14:val="none"/>
        </w:rPr>
        <w:t>💡</w:t>
      </w:r>
      <w:r w:rsidRPr="009505B5">
        <w:rPr>
          <w:rFonts w:ascii="Arial" w:eastAsiaTheme="majorEastAsia" w:hAnsi="Arial" w:cstheme="majorBidi"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Tips:</w:t>
      </w:r>
    </w:p>
    <w:p w14:paraId="05C9EB18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E4C9A30" w14:textId="77777777" w:rsidR="009505B5" w:rsidRPr="009505B5" w:rsidRDefault="009505B5" w:rsidP="009505B5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can use </w:t>
      </w: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-v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verbose output to see headers:</w:t>
      </w:r>
    </w:p>
    <w:p w14:paraId="4BC3EC3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6A263C" wp14:editId="2F498C03">
            <wp:extent cx="5943600" cy="850900"/>
            <wp:effectExtent l="0" t="0" r="0" b="0"/>
            <wp:docPr id="15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505B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9505B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    curl -v https://jsonplaceholder.typicode.com/posts/1</w:t>
      </w:r>
    </w:p>
    <w:p w14:paraId="3648FBF4" w14:textId="77777777" w:rsidR="009505B5" w:rsidRPr="009505B5" w:rsidRDefault="009505B5" w:rsidP="009505B5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F6858D" w14:textId="77777777" w:rsidR="009505B5" w:rsidRPr="009505B5" w:rsidRDefault="009505B5" w:rsidP="009505B5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can save the response to a file with </w:t>
      </w: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-o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146E37C2" w14:textId="77777777" w:rsidR="009505B5" w:rsidRPr="009505B5" w:rsidRDefault="009505B5" w:rsidP="009505B5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8D1C1E" wp14:editId="477C7A3F">
            <wp:extent cx="5943600" cy="838200"/>
            <wp:effectExtent l="0" t="0" r="0" b="0"/>
            <wp:docPr id="1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505B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9505B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curl https://jsonplaceholder.typicode.com/posts/1 -o post.json</w:t>
      </w:r>
    </w:p>
    <w:p w14:paraId="635DD688" w14:textId="77777777" w:rsidR="009505B5" w:rsidRPr="009505B5" w:rsidRDefault="009505B5" w:rsidP="009505B5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FBFD12" w14:textId="77777777" w:rsidR="009505B5" w:rsidRPr="009505B5" w:rsidRDefault="009505B5" w:rsidP="009505B5">
      <w:pPr>
        <w:keepNext/>
        <w:keepLines/>
        <w:spacing w:before="240" w:after="24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20" w:name="_tlfgrqrmhbna" w:colFirst="0" w:colLast="0"/>
      <w:bookmarkEnd w:id="20"/>
      <w:r w:rsidRPr="009505B5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SOAP with rest</w:t>
      </w:r>
    </w:p>
    <w:p w14:paraId="5B2850F6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4B6DAC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looks like you're asking about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SOAP with REST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these are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different web service architectures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so let me clear up the confusion and explain how they relate:</w:t>
      </w:r>
    </w:p>
    <w:p w14:paraId="65F34C2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058BFF">
          <v:rect id="_x0000_i1041" style="width:0;height:1.5pt" o:hralign="center" o:hrstd="t" o:hr="t" fillcolor="#a0a0a0" stroked="f"/>
        </w:pict>
      </w:r>
    </w:p>
    <w:p w14:paraId="41BE0BF3" w14:textId="77777777" w:rsidR="009505B5" w:rsidRPr="009505B5" w:rsidRDefault="009505B5" w:rsidP="009505B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21" w:name="_chc6cunsm9rr" w:colFirst="0" w:colLast="0"/>
      <w:bookmarkEnd w:id="21"/>
      <w:r w:rsidRPr="009505B5">
        <w:rPr>
          <w:rFonts w:ascii="Segoe UI Emoji" w:eastAsiaTheme="majorEastAsia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🔄</w:t>
      </w:r>
      <w:r w:rsidRPr="009505B5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SOAP vs. REST: What’s the Difference?</w:t>
      </w:r>
    </w:p>
    <w:p w14:paraId="32DD4C8F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tbl>
      <w:tblPr>
        <w:tblW w:w="90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3605"/>
        <w:gridCol w:w="3845"/>
      </w:tblGrid>
      <w:tr w:rsidR="009505B5" w:rsidRPr="009505B5" w14:paraId="32E60C8E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ED746" w14:textId="77777777" w:rsidR="009505B5" w:rsidRPr="009505B5" w:rsidRDefault="009505B5" w:rsidP="009505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583A8" w14:textId="77777777" w:rsidR="009505B5" w:rsidRPr="009505B5" w:rsidRDefault="009505B5" w:rsidP="009505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SOAP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874D0" w14:textId="77777777" w:rsidR="009505B5" w:rsidRPr="009505B5" w:rsidRDefault="009505B5" w:rsidP="009505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</w:t>
            </w:r>
          </w:p>
        </w:tc>
      </w:tr>
      <w:tr w:rsidR="009505B5" w:rsidRPr="009505B5" w14:paraId="5960A7B9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C77E1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FD9D7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Strict protocol using XML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4E48D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Architectural style using HTTP</w:t>
            </w:r>
          </w:p>
        </w:tc>
      </w:tr>
      <w:tr w:rsidR="009505B5" w:rsidRPr="009505B5" w14:paraId="5DD31E09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4E61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Format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EC7D7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XML only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54C75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 (usually), but also XML, etc.</w:t>
            </w:r>
          </w:p>
        </w:tc>
      </w:tr>
      <w:tr w:rsidR="009505B5" w:rsidRPr="009505B5" w14:paraId="48AF39B4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430F1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Message Style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62FB7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Envelopes, headers, bodies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17917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URLs and HTTP methods</w:t>
            </w:r>
          </w:p>
        </w:tc>
      </w:tr>
      <w:tr w:rsidR="009505B5" w:rsidRPr="009505B5" w14:paraId="530F859E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579C6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Operations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D4A10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Defined via WSDL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F3D4C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Standard HTTP verbs (GET, POST...)</w:t>
            </w:r>
          </w:p>
        </w:tc>
      </w:tr>
      <w:tr w:rsidR="009505B5" w:rsidRPr="009505B5" w14:paraId="3AA9814A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5E5BA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AD68E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HTTP, but also SMTP, etc.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5D217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Always HTTP/S</w:t>
            </w:r>
          </w:p>
        </w:tc>
      </w:tr>
      <w:tr w:rsidR="009505B5" w:rsidRPr="009505B5" w14:paraId="162B53A5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1D1EC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Complexity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EFCA2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Heavier, more rigid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ED202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 and flexible</w:t>
            </w:r>
          </w:p>
        </w:tc>
      </w:tr>
    </w:tbl>
    <w:p w14:paraId="1734AE4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D897CB">
          <v:rect id="_x0000_i1042" style="width:0;height:1.5pt" o:hralign="center" o:hrstd="t" o:hr="t" fillcolor="#a0a0a0" stroked="f"/>
        </w:pict>
      </w:r>
    </w:p>
    <w:p w14:paraId="5B0E51ED" w14:textId="77777777" w:rsidR="009505B5" w:rsidRPr="009505B5" w:rsidRDefault="009505B5" w:rsidP="009505B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22" w:name="_g7rmq9u4xnq8" w:colFirst="0" w:colLast="0"/>
      <w:bookmarkEnd w:id="22"/>
      <w:r w:rsidRPr="009505B5">
        <w:rPr>
          <w:rFonts w:ascii="Segoe UI Emoji" w:eastAsia="Arial Unicode MS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✅</w:t>
      </w:r>
      <w:r w:rsidRPr="009505B5">
        <w:rPr>
          <w:rFonts w:ascii="Arial Unicode MS" w:eastAsia="Arial Unicode MS" w:hAnsi="Arial Unicode MS" w:cs="Arial Unicode MS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Can SOAP and REST Work Together?</w:t>
      </w:r>
    </w:p>
    <w:p w14:paraId="4F69C82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830CFA5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directly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because they use different formats and principles. However:</w:t>
      </w:r>
    </w:p>
    <w:p w14:paraId="739AC55B" w14:textId="77777777" w:rsidR="009505B5" w:rsidRPr="009505B5" w:rsidRDefault="009505B5" w:rsidP="009505B5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SOAP service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be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called using RESTful tools like </w:t>
      </w:r>
      <w:r w:rsidRPr="009505B5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curl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because SOAP can run over HTTP.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921ACA" w14:textId="77777777" w:rsidR="009505B5" w:rsidRPr="009505B5" w:rsidRDefault="009505B5" w:rsidP="009505B5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is just using cURL to send HTTP requests with XML in the body —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 doesn’t make the service RESTful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1A6C0E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441EA4">
          <v:rect id="_x0000_i1043" style="width:0;height:1.5pt" o:hralign="center" o:hrstd="t" o:hr="t" fillcolor="#a0a0a0" stroked="f"/>
        </w:pict>
      </w:r>
    </w:p>
    <w:p w14:paraId="7BB04985" w14:textId="77777777" w:rsidR="009505B5" w:rsidRPr="009505B5" w:rsidRDefault="009505B5" w:rsidP="009505B5">
      <w:pPr>
        <w:keepNext/>
        <w:keepLines/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23" w:name="_qf1gwebbrb2e" w:colFirst="0" w:colLast="0"/>
      <w:bookmarkEnd w:id="23"/>
      <w:r w:rsidRPr="009505B5">
        <w:rPr>
          <w:rFonts w:ascii="Segoe UI Emoji" w:eastAsiaTheme="majorEastAsia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🧪</w:t>
      </w:r>
      <w:r w:rsidRPr="009505B5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Example: Calling a SOAP API using cURL (over HTTP)</w:t>
      </w:r>
    </w:p>
    <w:p w14:paraId="35017DDC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546353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6AAA71" wp14:editId="50196593">
            <wp:extent cx="5943600" cy="1333500"/>
            <wp:effectExtent l="0" t="0" r="0" b="0"/>
            <wp:docPr id="1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74661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-X POST https://example.com/soap-service \</w:t>
      </w:r>
    </w:p>
    <w:p w14:paraId="297D0B1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-H "Content-Type: text/xml;charset=UTF-8" \</w:t>
      </w:r>
    </w:p>
    <w:p w14:paraId="3D1E8A6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-H "SOAPAction: \"urn:GetUserDetails\"" \</w:t>
      </w:r>
    </w:p>
    <w:p w14:paraId="57B07B9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-d @soap-request.xml</w:t>
      </w:r>
    </w:p>
    <w:p w14:paraId="2882387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BCA9DC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soap-request.xml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contains:</w:t>
      </w:r>
    </w:p>
    <w:p w14:paraId="2ECD3018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5A9EE7" wp14:editId="248EF057">
            <wp:extent cx="5943600" cy="2438400"/>
            <wp:effectExtent l="0" t="0" r="0" b="0"/>
            <wp:docPr id="35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BAD40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&lt;?xml version="1.0"?&gt;</w:t>
      </w:r>
    </w:p>
    <w:p w14:paraId="6A64B2B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&lt;soapenv:Envelope xmlns:soapenv="http://schemas.xmlsoap.org/soap/envelope/"</w:t>
      </w:r>
    </w:p>
    <w:p w14:paraId="3428C35D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xmlns:urn="urn:example:userservice"&gt;</w:t>
      </w:r>
    </w:p>
    <w:p w14:paraId="1ADB990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&lt;soapenv:Header/&gt;</w:t>
      </w:r>
    </w:p>
    <w:p w14:paraId="758B98D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&lt;soapenv:Body&gt;</w:t>
      </w:r>
    </w:p>
    <w:p w14:paraId="0774038C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&lt;urn:GetUserDetails&gt;</w:t>
      </w:r>
    </w:p>
    <w:p w14:paraId="08B8BA4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&lt;urn:userId&gt;123&lt;/urn:userId&gt;</w:t>
      </w:r>
    </w:p>
    <w:p w14:paraId="31CDD90E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&lt;/urn:GetUserDetails&gt;</w:t>
      </w:r>
    </w:p>
    <w:p w14:paraId="410CC39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&lt;/soapenv:Body&gt;</w:t>
      </w:r>
    </w:p>
    <w:p w14:paraId="21B7E84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&lt;/soapenv:Envelope&gt;</w:t>
      </w:r>
    </w:p>
    <w:p w14:paraId="2756814D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AB1F7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582F88">
          <v:rect id="_x0000_i1044" style="width:0;height:1.5pt" o:hralign="center" o:hrstd="t" o:hr="t" fillcolor="#a0a0a0" stroked="f"/>
        </w:pict>
      </w:r>
    </w:p>
    <w:p w14:paraId="0BE316C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Sure! In SOAP (Simple Object Access Protocol),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methods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actions defined in a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WSDL (Web Services Description Language)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file. These methods are like functions — they accept input parameters and return results.</w:t>
      </w:r>
    </w:p>
    <w:p w14:paraId="21EDEED8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SOAP messages are sent as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XML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envelopes using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POST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FF0956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241F7D">
          <v:rect id="_x0000_i1045" style="width:0;height:1.5pt" o:hralign="center" o:hrstd="t" o:hr="t" fillcolor="#a0a0a0" stroked="f"/>
        </w:pict>
      </w:r>
    </w:p>
    <w:p w14:paraId="0BA18950" w14:textId="77777777" w:rsidR="009505B5" w:rsidRPr="009505B5" w:rsidRDefault="009505B5" w:rsidP="009505B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24" w:name="_lupisj4mctej" w:colFirst="0" w:colLast="0"/>
      <w:bookmarkEnd w:id="24"/>
      <w:r w:rsidRPr="009505B5">
        <w:rPr>
          <w:rFonts w:ascii="Segoe UI Emoji" w:eastAsiaTheme="majorEastAsia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🧾</w:t>
      </w:r>
      <w:r w:rsidRPr="009505B5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Structure of a SOAP Request:</w:t>
      </w:r>
    </w:p>
    <w:p w14:paraId="4F1D683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63357D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method call is placed inside the </w:t>
      </w: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&lt;soapenv:Body&gt;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element in an XML envelope.</w:t>
      </w:r>
    </w:p>
    <w:p w14:paraId="6ABD17AF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Here are examples of different SOAP methods (actions) using real-world-like operations.</w:t>
      </w:r>
    </w:p>
    <w:p w14:paraId="73429333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D8E942">
          <v:rect id="_x0000_i1046" style="width:0;height:1.5pt" o:hralign="center" o:hrstd="t" o:hr="t" fillcolor="#a0a0a0" stroked="f"/>
        </w:pict>
      </w:r>
    </w:p>
    <w:p w14:paraId="5C160AAE" w14:textId="77777777" w:rsidR="009505B5" w:rsidRPr="009505B5" w:rsidRDefault="009505B5" w:rsidP="009505B5">
      <w:pPr>
        <w:keepNext/>
        <w:keepLines/>
        <w:spacing w:before="80" w:after="40" w:line="276" w:lineRule="auto"/>
        <w:outlineLvl w:val="4"/>
        <w:rPr>
          <w:rFonts w:ascii="Arial" w:eastAsiaTheme="majorEastAsia" w:hAnsi="Arial" w:cstheme="majorBidi"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25" w:name="_a698yqay6rpi" w:colFirst="0" w:colLast="0"/>
      <w:bookmarkEnd w:id="25"/>
      <w:r w:rsidRPr="009505B5">
        <w:rPr>
          <w:rFonts w:ascii="Segoe UI Emoji" w:eastAsiaTheme="majorEastAsia" w:hAnsi="Segoe UI Emoji" w:cs="Segoe UI Emoji"/>
          <w:color w:val="2F5496" w:themeColor="accent1" w:themeShade="BF"/>
          <w:kern w:val="0"/>
          <w:sz w:val="22"/>
          <w:szCs w:val="22"/>
          <w:lang w:val="en"/>
          <w14:ligatures w14:val="none"/>
        </w:rPr>
        <w:t>📦</w:t>
      </w:r>
      <w:r w:rsidRPr="009505B5">
        <w:rPr>
          <w:rFonts w:ascii="Arial" w:eastAsiaTheme="majorEastAsia" w:hAnsi="Arial" w:cstheme="majorBidi"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1. GetUserDetails</w:t>
      </w:r>
    </w:p>
    <w:p w14:paraId="54A4987D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97AE719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Fetch user details by ID.</w:t>
      </w:r>
    </w:p>
    <w:p w14:paraId="0B00954F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A70D27" wp14:editId="15B058F4">
            <wp:extent cx="5943600" cy="2286000"/>
            <wp:effectExtent l="0" t="0" r="0" b="0"/>
            <wp:docPr id="30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6CA86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&lt;soapenv:Envelope xmlns:soapenv="http://schemas.xmlsoap.org/soap/envelope/"</w:t>
      </w:r>
    </w:p>
    <w:p w14:paraId="538553CE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xmlns:urn="urn:example:user"&gt;</w:t>
      </w:r>
    </w:p>
    <w:p w14:paraId="3CECDE4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&lt;soapenv:Header/&gt;</w:t>
      </w:r>
    </w:p>
    <w:p w14:paraId="661723F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&lt;soapenv:Body&gt;</w:t>
      </w:r>
    </w:p>
    <w:p w14:paraId="20CC08C9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&lt;urn:GetUserDetails&gt;</w:t>
      </w:r>
    </w:p>
    <w:p w14:paraId="4E79CE2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&lt;urn:userId&gt;123&lt;/urn:userId&gt;</w:t>
      </w:r>
    </w:p>
    <w:p w14:paraId="31E589ED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&lt;/urn:GetUserDetails&gt;</w:t>
      </w:r>
    </w:p>
    <w:p w14:paraId="4DE91CF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&lt;/soapenv:Body&gt;</w:t>
      </w:r>
    </w:p>
    <w:p w14:paraId="03082D3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&lt;/soapenv:Envelope&gt;</w:t>
      </w:r>
    </w:p>
    <w:p w14:paraId="6BBB140E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FD5A13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796391">
          <v:rect id="_x0000_i1047" style="width:0;height:1.5pt" o:hralign="center" o:hrstd="t" o:hr="t" fillcolor="#a0a0a0" stroked="f"/>
        </w:pict>
      </w:r>
    </w:p>
    <w:p w14:paraId="4C752E31" w14:textId="77777777" w:rsidR="009505B5" w:rsidRPr="009505B5" w:rsidRDefault="009505B5" w:rsidP="009505B5">
      <w:pPr>
        <w:keepNext/>
        <w:keepLines/>
        <w:spacing w:before="80" w:after="40" w:line="276" w:lineRule="auto"/>
        <w:outlineLvl w:val="4"/>
        <w:rPr>
          <w:rFonts w:ascii="Arial" w:eastAsiaTheme="majorEastAsia" w:hAnsi="Arial" w:cstheme="majorBidi"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26" w:name="_1hh6xmnba58t" w:colFirst="0" w:colLast="0"/>
      <w:bookmarkEnd w:id="26"/>
      <w:r w:rsidRPr="009505B5">
        <w:rPr>
          <w:rFonts w:ascii="Segoe UI Emoji" w:eastAsiaTheme="majorEastAsia" w:hAnsi="Segoe UI Emoji" w:cs="Segoe UI Emoji"/>
          <w:color w:val="2F5496" w:themeColor="accent1" w:themeShade="BF"/>
          <w:kern w:val="0"/>
          <w:sz w:val="22"/>
          <w:szCs w:val="22"/>
          <w:lang w:val="en"/>
          <w14:ligatures w14:val="none"/>
        </w:rPr>
        <w:t>📝</w:t>
      </w:r>
      <w:r w:rsidRPr="009505B5">
        <w:rPr>
          <w:rFonts w:ascii="Arial" w:eastAsiaTheme="majorEastAsia" w:hAnsi="Arial" w:cstheme="majorBidi"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2. CreateOrder</w:t>
      </w:r>
    </w:p>
    <w:p w14:paraId="4679FCD9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0E5E2A7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Create a new order with item details.</w:t>
      </w:r>
    </w:p>
    <w:p w14:paraId="1E3507FF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513C91" wp14:editId="2C8D5BCC">
            <wp:extent cx="5943600" cy="3327400"/>
            <wp:effectExtent l="0" t="0" r="0" b="0"/>
            <wp:docPr id="13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80879E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&lt;soapenv:Envelope xmlns:soapenv="http://schemas.xmlsoap.org/soap/envelope/"</w:t>
      </w:r>
    </w:p>
    <w:p w14:paraId="24DFAB4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xmlns:ord="urn:example:order"&gt;</w:t>
      </w:r>
    </w:p>
    <w:p w14:paraId="33BA14B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&lt;soapenv:Header/&gt;</w:t>
      </w:r>
    </w:p>
    <w:p w14:paraId="04B96F2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&lt;soapenv:Body&gt;</w:t>
      </w:r>
    </w:p>
    <w:p w14:paraId="58E8CC6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&lt;ord:CreateOrder&gt;</w:t>
      </w:r>
    </w:p>
    <w:p w14:paraId="75F68AF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&lt;ord:customerId&gt;567&lt;/ord:customerId&gt;</w:t>
      </w:r>
    </w:p>
    <w:p w14:paraId="0E3D459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&lt;ord:items&gt;</w:t>
      </w:r>
    </w:p>
    <w:p w14:paraId="5FA3D6C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&lt;ord:item&gt;</w:t>
      </w:r>
    </w:p>
    <w:p w14:paraId="2B733BC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&lt;ord:itemId&gt;101&lt;/ord:itemId&gt;</w:t>
      </w:r>
    </w:p>
    <w:p w14:paraId="7EC81C13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&lt;ord:quantity&gt;2&lt;/ord:quantity&gt;</w:t>
      </w:r>
    </w:p>
    <w:p w14:paraId="5DE9F13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&lt;/ord:item&gt;</w:t>
      </w:r>
    </w:p>
    <w:p w14:paraId="72D8F0E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&lt;/ord:items&gt;</w:t>
      </w:r>
    </w:p>
    <w:p w14:paraId="079EA0C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&lt;/ord:CreateOrder&gt;</w:t>
      </w:r>
    </w:p>
    <w:p w14:paraId="6B8B3B53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&lt;/soapenv:Body&gt;</w:t>
      </w:r>
    </w:p>
    <w:p w14:paraId="576FC61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&lt;/soapenv:Envelope&gt;</w:t>
      </w:r>
    </w:p>
    <w:p w14:paraId="760FC37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CA74E9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ED7C4D">
          <v:rect id="_x0000_i1048" style="width:0;height:1.5pt" o:hralign="center" o:hrstd="t" o:hr="t" fillcolor="#a0a0a0" stroked="f"/>
        </w:pict>
      </w:r>
    </w:p>
    <w:p w14:paraId="52F3EFFA" w14:textId="77777777" w:rsidR="009505B5" w:rsidRPr="009505B5" w:rsidRDefault="009505B5" w:rsidP="009505B5">
      <w:pPr>
        <w:keepNext/>
        <w:keepLines/>
        <w:spacing w:before="80" w:after="40" w:line="276" w:lineRule="auto"/>
        <w:outlineLvl w:val="4"/>
        <w:rPr>
          <w:rFonts w:ascii="Arial" w:eastAsiaTheme="majorEastAsia" w:hAnsi="Arial" w:cstheme="majorBidi"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27" w:name="_d5ja0lk5ir8x" w:colFirst="0" w:colLast="0"/>
      <w:bookmarkEnd w:id="27"/>
      <w:r w:rsidRPr="009505B5">
        <w:rPr>
          <w:rFonts w:ascii="Segoe UI Emoji" w:eastAsiaTheme="majorEastAsia" w:hAnsi="Segoe UI Emoji" w:cs="Segoe UI Emoji"/>
          <w:color w:val="2F5496" w:themeColor="accent1" w:themeShade="BF"/>
          <w:kern w:val="0"/>
          <w:sz w:val="22"/>
          <w:szCs w:val="22"/>
          <w:lang w:val="en"/>
          <w14:ligatures w14:val="none"/>
        </w:rPr>
        <w:t>🧾</w:t>
      </w:r>
      <w:r w:rsidRPr="009505B5">
        <w:rPr>
          <w:rFonts w:ascii="Arial" w:eastAsiaTheme="majorEastAsia" w:hAnsi="Arial" w:cstheme="majorBidi"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3. GetInvoice</w:t>
      </w:r>
    </w:p>
    <w:p w14:paraId="734A21C9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DFEFF4C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Retrieve an invoice for a given invoice number.</w:t>
      </w:r>
    </w:p>
    <w:p w14:paraId="3A94FA60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0761C6" wp14:editId="243EB968">
            <wp:extent cx="5943600" cy="2260600"/>
            <wp:effectExtent l="0" t="0" r="0" b="0"/>
            <wp:docPr id="27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5600C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&lt;soapenv:Envelope xmlns:soapenv="http://schemas.xmlsoap.org/soap/envelope/"</w:t>
      </w:r>
    </w:p>
    <w:p w14:paraId="7E68AC3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xmlns:inv="urn:example:invoice"&gt;</w:t>
      </w:r>
    </w:p>
    <w:p w14:paraId="10A345E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&lt;soapenv:Header/&gt;</w:t>
      </w:r>
    </w:p>
    <w:p w14:paraId="62BD45E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&lt;soapenv:Body&gt;</w:t>
      </w:r>
    </w:p>
    <w:p w14:paraId="12303F83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&lt;inv:GetInvoice&gt;</w:t>
      </w:r>
    </w:p>
    <w:p w14:paraId="600130B9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&lt;inv:invoiceNumber&gt;INV-001&lt;/inv:invoiceNumber&gt;</w:t>
      </w:r>
    </w:p>
    <w:p w14:paraId="28B7028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&lt;/inv:GetInvoice&gt;</w:t>
      </w:r>
    </w:p>
    <w:p w14:paraId="0FE895F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&lt;/soapenv:Body&gt;</w:t>
      </w:r>
    </w:p>
    <w:p w14:paraId="68CCE80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&lt;/soapenv:Envelope&gt;</w:t>
      </w:r>
    </w:p>
    <w:p w14:paraId="17EF796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11BBE9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C692E0">
          <v:rect id="_x0000_i1049" style="width:0;height:1.5pt" o:hralign="center" o:hrstd="t" o:hr="t" fillcolor="#a0a0a0" stroked="f"/>
        </w:pict>
      </w:r>
    </w:p>
    <w:p w14:paraId="1862C2C6" w14:textId="77777777" w:rsidR="009505B5" w:rsidRPr="009505B5" w:rsidRDefault="009505B5" w:rsidP="009505B5">
      <w:pPr>
        <w:keepNext/>
        <w:keepLines/>
        <w:spacing w:before="80" w:after="40" w:line="276" w:lineRule="auto"/>
        <w:outlineLvl w:val="4"/>
        <w:rPr>
          <w:rFonts w:ascii="Arial" w:eastAsiaTheme="majorEastAsia" w:hAnsi="Arial" w:cstheme="majorBidi"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28" w:name="_cbq2tcrx5mg1" w:colFirst="0" w:colLast="0"/>
      <w:bookmarkEnd w:id="28"/>
      <w:r w:rsidRPr="009505B5">
        <w:rPr>
          <w:rFonts w:ascii="Segoe UI Emoji" w:eastAsiaTheme="majorEastAsia" w:hAnsi="Segoe UI Emoji" w:cs="Segoe UI Emoji"/>
          <w:color w:val="2F5496" w:themeColor="accent1" w:themeShade="BF"/>
          <w:kern w:val="0"/>
          <w:sz w:val="22"/>
          <w:szCs w:val="22"/>
          <w:lang w:val="en"/>
          <w14:ligatures w14:val="none"/>
        </w:rPr>
        <w:t>❌</w:t>
      </w:r>
      <w:r w:rsidRPr="009505B5">
        <w:rPr>
          <w:rFonts w:ascii="Arial" w:eastAsiaTheme="majorEastAsia" w:hAnsi="Arial" w:cstheme="majorBidi"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4. DeleteAccount</w:t>
      </w:r>
    </w:p>
    <w:p w14:paraId="1FD6D357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F7666EF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Delete a user account by ID.</w:t>
      </w:r>
    </w:p>
    <w:p w14:paraId="4C57866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5B8168" wp14:editId="72803637">
            <wp:extent cx="5943600" cy="2324100"/>
            <wp:effectExtent l="0" t="0" r="0" b="0"/>
            <wp:docPr id="14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CB5A3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&lt;soapenv:Envelope xmlns:soapenv="http://schemas.xmlsoap.org/soap/envelope/"</w:t>
      </w:r>
    </w:p>
    <w:p w14:paraId="18507FB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xmlns:acc="urn:example:account"&gt;</w:t>
      </w:r>
    </w:p>
    <w:p w14:paraId="63406EDD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&lt;soapenv:Header/&gt;</w:t>
      </w:r>
    </w:p>
    <w:p w14:paraId="39E9F6E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&lt;soapenv:Body&gt;</w:t>
      </w:r>
    </w:p>
    <w:p w14:paraId="5FB1642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&lt;acc:DeleteAccount&gt;</w:t>
      </w:r>
    </w:p>
    <w:p w14:paraId="335C893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&lt;acc:userId&gt;789&lt;/acc:userId&gt;</w:t>
      </w:r>
    </w:p>
    <w:p w14:paraId="000889F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&lt;/acc:DeleteAccount&gt;</w:t>
      </w:r>
    </w:p>
    <w:p w14:paraId="62A104FE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&lt;/soapenv:Body&gt;</w:t>
      </w:r>
    </w:p>
    <w:p w14:paraId="56497CA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&lt;/soapenv:Envelope&gt;</w:t>
      </w:r>
    </w:p>
    <w:p w14:paraId="5C41291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D1C67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FD93C8">
          <v:rect id="_x0000_i1050" style="width:0;height:1.5pt" o:hralign="center" o:hrstd="t" o:hr="t" fillcolor="#a0a0a0" stroked="f"/>
        </w:pict>
      </w:r>
    </w:p>
    <w:p w14:paraId="6CB8D4FE" w14:textId="77777777" w:rsidR="009505B5" w:rsidRPr="009505B5" w:rsidRDefault="009505B5" w:rsidP="009505B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29" w:name="_8mhmgogsaz59" w:colFirst="0" w:colLast="0"/>
      <w:bookmarkEnd w:id="29"/>
      <w:r w:rsidRPr="009505B5">
        <w:rPr>
          <w:rFonts w:ascii="Segoe UI Emoji" w:eastAsia="Arial Unicode MS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✅</w:t>
      </w:r>
      <w:r w:rsidRPr="009505B5">
        <w:rPr>
          <w:rFonts w:ascii="Arial Unicode MS" w:eastAsia="Arial Unicode MS" w:hAnsi="Arial Unicode MS" w:cs="Arial Unicode MS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Sending These with cURL</w:t>
      </w:r>
    </w:p>
    <w:p w14:paraId="09D012D5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E6F20E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Assuming you save the request in a file like </w:t>
      </w: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soap-request.xml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you'd send it like this:</w:t>
      </w:r>
    </w:p>
    <w:p w14:paraId="584E78F0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ACC81A" wp14:editId="6E856B7A">
            <wp:extent cx="5943600" cy="1371600"/>
            <wp:effectExtent l="0" t="0" r="0" b="0"/>
            <wp:docPr id="21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827769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-X POST https://example.com/soap-api \</w:t>
      </w:r>
    </w:p>
    <w:p w14:paraId="092BEA63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-H "Content-Type: text/xml;charset=UTF-8" \</w:t>
      </w:r>
    </w:p>
    <w:p w14:paraId="74CB996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-H "SOAPAction: \"urn:DeleteAccount\"" \</w:t>
      </w:r>
    </w:p>
    <w:p w14:paraId="41C7E7A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-d @soap-request.xml</w:t>
      </w:r>
    </w:p>
    <w:p w14:paraId="2D0F6543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AC828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18179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4DA538" w14:textId="77777777" w:rsidR="009505B5" w:rsidRPr="009505B5" w:rsidRDefault="009505B5" w:rsidP="009505B5">
      <w:pPr>
        <w:keepNext/>
        <w:keepLines/>
        <w:spacing w:before="240" w:after="24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30" w:name="_aac1h1je86on" w:colFirst="0" w:colLast="0"/>
      <w:bookmarkEnd w:id="30"/>
      <w:r w:rsidRPr="009505B5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cURL with GraphQL </w:t>
      </w:r>
    </w:p>
    <w:p w14:paraId="5FC8130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98E2060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Great! Using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cURL with GraphQL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very doable — GraphQL APIs typically accept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POST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requests with a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payload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C7CC4E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Here’s a step-by-step guide with examples. </w:t>
      </w:r>
      <w:r w:rsidRPr="009505B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</w:p>
    <w:p w14:paraId="599A134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1B5BF7">
          <v:rect id="_x0000_i1051" style="width:0;height:1.5pt" o:hralign="center" o:hrstd="t" o:hr="t" fillcolor="#a0a0a0" stroked="f"/>
        </w:pict>
      </w:r>
    </w:p>
    <w:p w14:paraId="06E26A55" w14:textId="77777777" w:rsidR="009505B5" w:rsidRPr="009505B5" w:rsidRDefault="009505B5" w:rsidP="009505B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31" w:name="_skudwcag6w7r" w:colFirst="0" w:colLast="0"/>
      <w:bookmarkEnd w:id="31"/>
      <w:r w:rsidRPr="009505B5">
        <w:rPr>
          <w:rFonts w:ascii="Segoe UI Emoji" w:eastAsiaTheme="majorEastAsia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🧱</w:t>
      </w:r>
      <w:r w:rsidRPr="009505B5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GraphQL Basics Recap</w:t>
      </w:r>
    </w:p>
    <w:p w14:paraId="3715E2B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DA699C2" w14:textId="77777777" w:rsidR="009505B5" w:rsidRPr="009505B5" w:rsidRDefault="009505B5" w:rsidP="009505B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send a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query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mutation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inside a JSON object.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65922C" w14:textId="77777777" w:rsidR="009505B5" w:rsidRPr="009505B5" w:rsidRDefault="009505B5" w:rsidP="009505B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request is sent as </w:t>
      </w:r>
      <w:r w:rsidRPr="009505B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POST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GraphQL endpoint.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A594FF" w14:textId="77777777" w:rsidR="009505B5" w:rsidRPr="009505B5" w:rsidRDefault="009505B5" w:rsidP="009505B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returns JSON in response.</w:t>
      </w: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51F3E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A3D364">
          <v:rect id="_x0000_i1052" style="width:0;height:1.5pt" o:hralign="center" o:hrstd="t" o:hr="t" fillcolor="#a0a0a0" stroked="f"/>
        </w:pict>
      </w:r>
    </w:p>
    <w:p w14:paraId="340587CE" w14:textId="77777777" w:rsidR="009505B5" w:rsidRPr="009505B5" w:rsidRDefault="009505B5" w:rsidP="009505B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32" w:name="_d3qqf35qnn19" w:colFirst="0" w:colLast="0"/>
      <w:bookmarkEnd w:id="32"/>
      <w:r w:rsidRPr="009505B5">
        <w:rPr>
          <w:rFonts w:ascii="Segoe UI Emoji" w:eastAsiaTheme="majorEastAsia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📌</w:t>
      </w:r>
      <w:r w:rsidRPr="009505B5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General cURL Format</w:t>
      </w:r>
    </w:p>
    <w:p w14:paraId="5337C2D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D3AF6F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7925F4" wp14:editId="35B1B438">
            <wp:extent cx="5943600" cy="1193800"/>
            <wp:effectExtent l="0" t="0" r="0" b="0"/>
            <wp:docPr id="17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205BE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-X POST https://your-graphql-endpoint.com/graphql \</w:t>
      </w:r>
    </w:p>
    <w:p w14:paraId="4672C3C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-H "Content-Type: application/json" \</w:t>
      </w:r>
    </w:p>
    <w:p w14:paraId="3BCC68F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-d '{"query": "GRAPHQL_QUERY"}'</w:t>
      </w:r>
    </w:p>
    <w:p w14:paraId="2BE3281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84DC5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057FA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FEC3D1" w14:textId="77777777" w:rsidR="009505B5" w:rsidRPr="009505B5" w:rsidRDefault="009505B5" w:rsidP="009505B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33" w:name="_aabbdhrvcemo" w:colFirst="0" w:colLast="0"/>
      <w:bookmarkEnd w:id="33"/>
      <w:r w:rsidRPr="009505B5">
        <w:rPr>
          <w:rFonts w:ascii="Segoe UI Emoji" w:eastAsia="Arial Unicode MS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✅</w:t>
      </w:r>
      <w:r w:rsidRPr="009505B5">
        <w:rPr>
          <w:rFonts w:ascii="Arial Unicode MS" w:eastAsia="Arial Unicode MS" w:hAnsi="Arial Unicode MS" w:cs="Arial Unicode MS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Example 1: Basic GraphQL Query (get user data)</w:t>
      </w:r>
    </w:p>
    <w:p w14:paraId="59AB11D3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2D7B0E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GraphQL query:</w:t>
      </w:r>
    </w:p>
    <w:p w14:paraId="77A990C9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5B931E" wp14:editId="3D27F0BE">
            <wp:extent cx="5943600" cy="1701800"/>
            <wp:effectExtent l="0" t="0" r="0" b="0"/>
            <wp:docPr id="22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24622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71D785F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user(id: "123") {</w:t>
      </w:r>
    </w:p>
    <w:p w14:paraId="743ADC8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name</w:t>
      </w:r>
    </w:p>
    <w:p w14:paraId="112AD653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email</w:t>
      </w:r>
    </w:p>
    <w:p w14:paraId="336CF94E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76A5064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33EF46BC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796BE4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cURL version:</w:t>
      </w:r>
    </w:p>
    <w:p w14:paraId="362D029D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4B72D4" wp14:editId="298105A2">
            <wp:extent cx="5943600" cy="1231900"/>
            <wp:effectExtent l="0" t="0" r="0" b="0"/>
            <wp:docPr id="31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CA136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-X POST https://example.com/graphql \</w:t>
      </w:r>
    </w:p>
    <w:p w14:paraId="1E5661F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-H "Content-Type: application/json" \</w:t>
      </w:r>
    </w:p>
    <w:p w14:paraId="72F9A9D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-d '{"query": "{ user(id: \"123\") { name email } }"}'</w:t>
      </w:r>
    </w:p>
    <w:p w14:paraId="6EF52D7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DD129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1F93F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7BFB1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5B859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2066C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134B8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45BAE9" w14:textId="77777777" w:rsidR="009505B5" w:rsidRPr="009505B5" w:rsidRDefault="009505B5" w:rsidP="009505B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34" w:name="_pwlrhr5pcvp3" w:colFirst="0" w:colLast="0"/>
      <w:bookmarkEnd w:id="34"/>
      <w:r w:rsidRPr="009505B5">
        <w:rPr>
          <w:rFonts w:ascii="Segoe UI Emoji" w:eastAsia="Arial Unicode MS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✅</w:t>
      </w:r>
      <w:r w:rsidRPr="009505B5">
        <w:rPr>
          <w:rFonts w:ascii="Arial Unicode MS" w:eastAsia="Arial Unicode MS" w:hAnsi="Arial Unicode MS" w:cs="Arial Unicode MS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Example 2: GraphQL Query with Variables</w:t>
      </w:r>
    </w:p>
    <w:p w14:paraId="302044F4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10202FB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Query:</w:t>
      </w:r>
    </w:p>
    <w:p w14:paraId="253935D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C1F0CA" wp14:editId="0C3F6687">
            <wp:extent cx="5943600" cy="1739900"/>
            <wp:effectExtent l="0" t="0" r="0" b="0"/>
            <wp:docPr id="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D27C9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query GetUser($id: ID!) {</w:t>
      </w:r>
    </w:p>
    <w:p w14:paraId="0C01F19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user(id: $id) {</w:t>
      </w:r>
    </w:p>
    <w:p w14:paraId="419DEDB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name</w:t>
      </w:r>
    </w:p>
    <w:p w14:paraId="62B4963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email</w:t>
      </w:r>
    </w:p>
    <w:p w14:paraId="44F3799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4B8BBBB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AAD47F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AF1C4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Variables:</w:t>
      </w:r>
    </w:p>
    <w:p w14:paraId="7CDBF307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4D0728" wp14:editId="6118799F">
            <wp:extent cx="5943600" cy="850900"/>
            <wp:effectExtent l="0" t="0" r="0" b="0"/>
            <wp:docPr id="1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0758D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"id": "123" }</w:t>
      </w:r>
    </w:p>
    <w:p w14:paraId="3DE80F5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A1514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B7CE0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670BED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415DD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B9B34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20ABF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734EB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9FD71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0A6213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611D89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B6F82C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cURL command:</w:t>
      </w:r>
    </w:p>
    <w:p w14:paraId="6C5B7CEF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FEBEC7" wp14:editId="01E98EFF">
            <wp:extent cx="5943600" cy="17780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D4CB9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-X POST https://example.com/graphql \</w:t>
      </w:r>
    </w:p>
    <w:p w14:paraId="5A92657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-H "Content-Type: application/json" \</w:t>
      </w:r>
    </w:p>
    <w:p w14:paraId="3D4CA19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-d '{</w:t>
      </w:r>
    </w:p>
    <w:p w14:paraId="3FDFD94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"query": "query GetUser($id: ID!) { user(id: $id) { name email } }",</w:t>
      </w:r>
    </w:p>
    <w:p w14:paraId="099F2DD9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"variables": { "id": "123" }</w:t>
      </w:r>
    </w:p>
    <w:p w14:paraId="3AAE8206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}'</w:t>
      </w:r>
    </w:p>
    <w:p w14:paraId="53BEEFC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00953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68E0C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8419E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E32E3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71497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F19A2B">
          <v:rect id="_x0000_i1053" style="width:0;height:1.5pt" o:hralign="center" o:hrstd="t" o:hr="t" fillcolor="#a0a0a0" stroked="f"/>
        </w:pict>
      </w:r>
    </w:p>
    <w:p w14:paraId="071BAD94" w14:textId="77777777" w:rsidR="009505B5" w:rsidRPr="009505B5" w:rsidRDefault="009505B5" w:rsidP="009505B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35" w:name="_ifolkwuozh3x" w:colFirst="0" w:colLast="0"/>
      <w:bookmarkEnd w:id="35"/>
      <w:r w:rsidRPr="009505B5">
        <w:rPr>
          <w:rFonts w:ascii="Segoe UI Emoji" w:eastAsia="Arial Unicode MS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✅</w:t>
      </w:r>
      <w:r w:rsidRPr="009505B5">
        <w:rPr>
          <w:rFonts w:ascii="Arial Unicode MS" w:eastAsia="Arial Unicode MS" w:hAnsi="Arial Unicode MS" w:cs="Arial Unicode MS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Example 3: GraphQL Mutation (create a post)</w:t>
      </w:r>
    </w:p>
    <w:p w14:paraId="4BDEB05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9203F44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Mutation:</w:t>
      </w:r>
    </w:p>
    <w:p w14:paraId="2527F3FD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1F70AD" wp14:editId="69329BD8">
            <wp:extent cx="5943600" cy="1727200"/>
            <wp:effectExtent l="0" t="0" r="0" b="0"/>
            <wp:docPr id="1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C7F40D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mutation {</w:t>
      </w:r>
    </w:p>
    <w:p w14:paraId="79EA409B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createPost(input: { title: "Hello", body: "Test post" }) {</w:t>
      </w:r>
    </w:p>
    <w:p w14:paraId="2ABD68C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id</w:t>
      </w:r>
    </w:p>
    <w:p w14:paraId="3F688410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title</w:t>
      </w:r>
    </w:p>
    <w:p w14:paraId="279F2C63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20768BE3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7EE14699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5E5232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cURL:</w:t>
      </w:r>
    </w:p>
    <w:p w14:paraId="74841051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91A188" wp14:editId="4EEEC61B">
            <wp:extent cx="5943600" cy="1714500"/>
            <wp:effectExtent l="0" t="0" r="0" b="0"/>
            <wp:docPr id="26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72F08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-X POST https://example.com/graphql \</w:t>
      </w:r>
    </w:p>
    <w:p w14:paraId="19835E9D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-H "Content-Type: application/json" \</w:t>
      </w:r>
    </w:p>
    <w:p w14:paraId="5FD17D8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-d '{</w:t>
      </w:r>
    </w:p>
    <w:p w14:paraId="02C8C13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"query": "mutation { createPost(input: { title: \"Hello\", body: \"Test post\" }) { id title } }"</w:t>
      </w:r>
    </w:p>
    <w:p w14:paraId="6AA91E6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}'</w:t>
      </w:r>
    </w:p>
    <w:p w14:paraId="7500B4A1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1E7974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B41A3E">
          <v:rect id="_x0000_i1054" style="width:0;height:1.5pt" o:hralign="center" o:hrstd="t" o:hr="t" fillcolor="#a0a0a0" stroked="f"/>
        </w:pict>
      </w:r>
    </w:p>
    <w:p w14:paraId="27261F73" w14:textId="77777777" w:rsidR="009505B5" w:rsidRPr="009505B5" w:rsidRDefault="009505B5" w:rsidP="009505B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36" w:name="_c1r7tkw7nham" w:colFirst="0" w:colLast="0"/>
      <w:bookmarkEnd w:id="36"/>
      <w:r w:rsidRPr="009505B5">
        <w:rPr>
          <w:rFonts w:ascii="Segoe UI Emoji" w:eastAsiaTheme="majorEastAsia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🔐</w:t>
      </w:r>
      <w:r w:rsidRPr="009505B5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Optional: Adding Headers (e.g. Auth)</w:t>
      </w:r>
    </w:p>
    <w:p w14:paraId="7C913D1D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AE2868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32E2A2" wp14:editId="702D3F1C">
            <wp:extent cx="5943600" cy="1384300"/>
            <wp:effectExtent l="0" t="0" r="0" b="0"/>
            <wp:docPr id="24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4FF92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-X POST https://example.com/graphql \</w:t>
      </w:r>
    </w:p>
    <w:p w14:paraId="0A154C3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-H "Content-Type: application/json" \</w:t>
      </w:r>
    </w:p>
    <w:p w14:paraId="6E19C307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-H "Authorization: Bearer YOUR_TOKEN" \</w:t>
      </w:r>
    </w:p>
    <w:p w14:paraId="6D5BD6B5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-d '{"query": "{ currentUser { id name } }"}'</w:t>
      </w:r>
    </w:p>
    <w:p w14:paraId="7748BEA2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C647CF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5FA652">
          <v:rect id="_x0000_i1055" style="width:0;height:1.5pt" o:hralign="center" o:hrstd="t" o:hr="t" fillcolor="#a0a0a0" stroked="f"/>
        </w:pict>
      </w:r>
    </w:p>
    <w:p w14:paraId="1DBDACE3" w14:textId="77777777" w:rsidR="009505B5" w:rsidRPr="009505B5" w:rsidRDefault="009505B5" w:rsidP="009505B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37" w:name="_k5l1tk2balok" w:colFirst="0" w:colLast="0"/>
      <w:bookmarkEnd w:id="37"/>
      <w:r w:rsidRPr="009505B5">
        <w:rPr>
          <w:rFonts w:ascii="Segoe UI Emoji" w:eastAsia="Arial Unicode MS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✅</w:t>
      </w:r>
      <w:r w:rsidRPr="009505B5">
        <w:rPr>
          <w:rFonts w:ascii="Arial Unicode MS" w:eastAsia="Arial Unicode MS" w:hAnsi="Arial Unicode MS" w:cs="Arial Unicode MS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Summary</w:t>
      </w:r>
    </w:p>
    <w:p w14:paraId="109E4E65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05B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05B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05B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tbl>
      <w:tblPr>
        <w:tblW w:w="4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095"/>
      </w:tblGrid>
      <w:tr w:rsidR="009505B5" w:rsidRPr="009505B5" w14:paraId="69B61EE2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22893" w14:textId="77777777" w:rsidR="009505B5" w:rsidRPr="009505B5" w:rsidRDefault="009505B5" w:rsidP="009505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Element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B4580" w14:textId="77777777" w:rsidR="009505B5" w:rsidRPr="009505B5" w:rsidRDefault="009505B5" w:rsidP="009505B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9505B5" w:rsidRPr="009505B5" w14:paraId="154BE14F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BA6B6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-X POST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74917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GraphQL usually uses POST</w:t>
            </w:r>
          </w:p>
        </w:tc>
      </w:tr>
      <w:tr w:rsidR="009505B5" w:rsidRPr="009505B5" w14:paraId="0564BD2D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4109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-H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EA5A0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Set headers like </w:t>
            </w:r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Content-Type</w:t>
            </w:r>
          </w:p>
        </w:tc>
      </w:tr>
      <w:tr w:rsidR="009505B5" w:rsidRPr="009505B5" w14:paraId="3F9A7756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A16DB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-d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B892D" w14:textId="77777777" w:rsidR="009505B5" w:rsidRPr="009505B5" w:rsidRDefault="009505B5" w:rsidP="009505B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05B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query as JSON body</w:t>
            </w:r>
          </w:p>
        </w:tc>
      </w:tr>
    </w:tbl>
    <w:p w14:paraId="23E0FEFA" w14:textId="77777777" w:rsidR="009505B5" w:rsidRPr="009505B5" w:rsidRDefault="009505B5" w:rsidP="009505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A28368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97E44E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1E4EAA" w14:textId="77777777" w:rsidR="009505B5" w:rsidRPr="009505B5" w:rsidRDefault="009505B5" w:rsidP="009505B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6CC072" w14:textId="77777777" w:rsidR="00A70480" w:rsidRPr="009505B5" w:rsidRDefault="00A70480" w:rsidP="009505B5"/>
    <w:sectPr w:rsidR="00A70480" w:rsidRPr="009505B5" w:rsidSect="009505B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47BD"/>
    <w:multiLevelType w:val="multilevel"/>
    <w:tmpl w:val="BFD614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2509D0"/>
    <w:multiLevelType w:val="multilevel"/>
    <w:tmpl w:val="229C12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4F0271"/>
    <w:multiLevelType w:val="multilevel"/>
    <w:tmpl w:val="A86CEA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25A5F73"/>
    <w:multiLevelType w:val="multilevel"/>
    <w:tmpl w:val="EFDEB0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59C014B"/>
    <w:multiLevelType w:val="multilevel"/>
    <w:tmpl w:val="952C1F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8504B41"/>
    <w:multiLevelType w:val="multilevel"/>
    <w:tmpl w:val="847C1F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E343901"/>
    <w:multiLevelType w:val="multilevel"/>
    <w:tmpl w:val="223A77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0A61B8E"/>
    <w:multiLevelType w:val="multilevel"/>
    <w:tmpl w:val="A492F1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A371C28"/>
    <w:multiLevelType w:val="multilevel"/>
    <w:tmpl w:val="DF6828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4202F7D"/>
    <w:multiLevelType w:val="multilevel"/>
    <w:tmpl w:val="2B049C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7DDF2C61"/>
    <w:multiLevelType w:val="multilevel"/>
    <w:tmpl w:val="8EC22B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72455825">
    <w:abstractNumId w:val="10"/>
  </w:num>
  <w:num w:numId="2" w16cid:durableId="311561653">
    <w:abstractNumId w:val="7"/>
  </w:num>
  <w:num w:numId="3" w16cid:durableId="801577238">
    <w:abstractNumId w:val="9"/>
  </w:num>
  <w:num w:numId="4" w16cid:durableId="348408670">
    <w:abstractNumId w:val="8"/>
  </w:num>
  <w:num w:numId="5" w16cid:durableId="503320265">
    <w:abstractNumId w:val="0"/>
  </w:num>
  <w:num w:numId="6" w16cid:durableId="1137913509">
    <w:abstractNumId w:val="4"/>
  </w:num>
  <w:num w:numId="7" w16cid:durableId="1291277603">
    <w:abstractNumId w:val="6"/>
  </w:num>
  <w:num w:numId="8" w16cid:durableId="90708180">
    <w:abstractNumId w:val="3"/>
  </w:num>
  <w:num w:numId="9" w16cid:durableId="986981498">
    <w:abstractNumId w:val="5"/>
  </w:num>
  <w:num w:numId="10" w16cid:durableId="1718553830">
    <w:abstractNumId w:val="2"/>
  </w:num>
  <w:num w:numId="11" w16cid:durableId="16790444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5B5"/>
    <w:rsid w:val="002D1F4F"/>
    <w:rsid w:val="00711B4D"/>
    <w:rsid w:val="00854D6A"/>
    <w:rsid w:val="008952B3"/>
    <w:rsid w:val="009505B5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CCD920"/>
  <w15:chartTrackingRefBased/>
  <w15:docId w15:val="{4A91BFB1-7DFA-441E-B85D-46616EEE9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05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05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05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05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05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05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05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05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05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05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05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05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05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05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05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05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05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05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05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05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05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05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05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05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05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05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05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05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05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1903</Words>
  <Characters>10849</Characters>
  <Application>Microsoft Office Word</Application>
  <DocSecurity>0</DocSecurity>
  <Lines>90</Lines>
  <Paragraphs>25</Paragraphs>
  <ScaleCrop>false</ScaleCrop>
  <Company/>
  <LinksUpToDate>false</LinksUpToDate>
  <CharactersWithSpaces>12727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2026-01-22T15:56:00Z</dcterms:created>
  <dcterms:modified xsi:type="dcterms:W3CDTF">2026-01-22T15:56:00Z</dcterms:modified>
</cp:coreProperties>
</file>